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3DC3" w14:textId="77777777" w:rsidR="003F323C" w:rsidRPr="00696B3C" w:rsidRDefault="00AA0BAD" w:rsidP="00AA0BAD">
      <w:pPr>
        <w:jc w:val="center"/>
        <w:rPr>
          <w:rFonts w:ascii="Palatino" w:hAnsi="Palatino"/>
          <w:b/>
          <w:sz w:val="28"/>
          <w:szCs w:val="28"/>
        </w:rPr>
      </w:pPr>
      <w:r w:rsidRPr="00696B3C">
        <w:rPr>
          <w:rFonts w:ascii="Palatino" w:hAnsi="Palatino"/>
          <w:b/>
          <w:sz w:val="28"/>
          <w:szCs w:val="28"/>
        </w:rPr>
        <w:t>How to Assess ILO #4 – Spring 2014</w:t>
      </w:r>
    </w:p>
    <w:p w14:paraId="122D1E4F" w14:textId="77777777" w:rsidR="00AA0BAD" w:rsidRPr="00696B3C" w:rsidRDefault="00AA0BAD" w:rsidP="00AA0BAD">
      <w:pPr>
        <w:jc w:val="center"/>
        <w:rPr>
          <w:rFonts w:ascii="Palatino" w:hAnsi="Palatino"/>
          <w:sz w:val="28"/>
          <w:szCs w:val="28"/>
        </w:rPr>
      </w:pPr>
      <w:r w:rsidRPr="00696B3C">
        <w:rPr>
          <w:rFonts w:ascii="Palatino" w:hAnsi="Palatino"/>
          <w:b/>
          <w:sz w:val="28"/>
          <w:szCs w:val="28"/>
        </w:rPr>
        <w:t>Laney College</w:t>
      </w:r>
    </w:p>
    <w:p w14:paraId="052B1699" w14:textId="77777777" w:rsidR="00896F8C" w:rsidRPr="00696B3C" w:rsidRDefault="00896F8C">
      <w:pPr>
        <w:rPr>
          <w:rFonts w:ascii="Palatino" w:hAnsi="Palatino"/>
        </w:rPr>
      </w:pPr>
    </w:p>
    <w:p w14:paraId="6F799AD6" w14:textId="77777777" w:rsidR="004A44C1" w:rsidRDefault="004A44C1">
      <w:pPr>
        <w:rPr>
          <w:rFonts w:ascii="Palatino" w:hAnsi="Palatino"/>
        </w:rPr>
      </w:pPr>
    </w:p>
    <w:p w14:paraId="1167B95B" w14:textId="3589DE8A" w:rsidR="00AA0BAD" w:rsidRPr="00696B3C" w:rsidRDefault="00896F8C">
      <w:pPr>
        <w:rPr>
          <w:rFonts w:ascii="Palatino" w:hAnsi="Palatino"/>
        </w:rPr>
      </w:pPr>
      <w:bookmarkStart w:id="0" w:name="_GoBack"/>
      <w:bookmarkEnd w:id="0"/>
      <w:r>
        <w:rPr>
          <w:rFonts w:ascii="Palatino" w:hAnsi="Palatino"/>
        </w:rPr>
        <w:t>Institutional Learning Outcome 4:</w:t>
      </w:r>
    </w:p>
    <w:p w14:paraId="533E8683" w14:textId="77777777" w:rsidR="00696B3C" w:rsidRPr="00696B3C" w:rsidRDefault="00696B3C" w:rsidP="00696B3C">
      <w:pPr>
        <w:rPr>
          <w:rFonts w:ascii="Palatino" w:hAnsi="Palatino"/>
          <w:b/>
          <w:sz w:val="22"/>
          <w:szCs w:val="22"/>
        </w:rPr>
      </w:pPr>
      <w:r w:rsidRPr="00696B3C">
        <w:rPr>
          <w:rFonts w:ascii="Palatino" w:hAnsi="Palatino"/>
          <w:b/>
          <w:sz w:val="22"/>
          <w:szCs w:val="22"/>
        </w:rPr>
        <w:t>Global Awareness, Ethics and Civic Responsibility</w:t>
      </w:r>
    </w:p>
    <w:p w14:paraId="20BB411C" w14:textId="77777777" w:rsidR="00696B3C" w:rsidRPr="00696B3C" w:rsidRDefault="00696B3C" w:rsidP="00696B3C">
      <w:pPr>
        <w:rPr>
          <w:rFonts w:ascii="Palatino" w:hAnsi="Palatino"/>
          <w:sz w:val="22"/>
          <w:szCs w:val="22"/>
        </w:rPr>
      </w:pPr>
      <w:r w:rsidRPr="00696B3C">
        <w:rPr>
          <w:rFonts w:ascii="Palatino" w:hAnsi="Palatino"/>
          <w:sz w:val="22"/>
          <w:szCs w:val="22"/>
        </w:rPr>
        <w:t>Students will be prepared to practice community engagement that addresses one or more of the following: environmental responsibility, social justice and cultural diversity.</w:t>
      </w:r>
    </w:p>
    <w:p w14:paraId="4ABD89C4" w14:textId="77777777" w:rsidR="00696B3C" w:rsidRPr="00696B3C" w:rsidRDefault="00696B3C" w:rsidP="00696B3C">
      <w:pPr>
        <w:rPr>
          <w:rFonts w:ascii="Palatino" w:hAnsi="Palatino"/>
          <w:sz w:val="22"/>
          <w:szCs w:val="22"/>
        </w:rPr>
      </w:pPr>
    </w:p>
    <w:p w14:paraId="645AFFB0" w14:textId="77777777" w:rsidR="00696B3C" w:rsidRDefault="00696B3C" w:rsidP="00696B3C">
      <w:pPr>
        <w:rPr>
          <w:rFonts w:ascii="Palatino" w:hAnsi="Palatino"/>
          <w:sz w:val="22"/>
          <w:szCs w:val="22"/>
        </w:rPr>
      </w:pPr>
    </w:p>
    <w:p w14:paraId="48F85230" w14:textId="386CD780" w:rsidR="00702117" w:rsidRPr="00702117" w:rsidRDefault="00702117" w:rsidP="00696B3C">
      <w:pPr>
        <w:rPr>
          <w:rFonts w:ascii="Palatino" w:hAnsi="Palatino"/>
          <w:b/>
          <w:u w:val="single"/>
        </w:rPr>
      </w:pPr>
      <w:r w:rsidRPr="00702117">
        <w:rPr>
          <w:rFonts w:ascii="Palatino" w:hAnsi="Palatino"/>
          <w:b/>
          <w:u w:val="single"/>
        </w:rPr>
        <w:t>Background:</w:t>
      </w:r>
    </w:p>
    <w:p w14:paraId="7975D4AD" w14:textId="77777777" w:rsidR="00702117" w:rsidRDefault="00702117" w:rsidP="00696B3C">
      <w:pPr>
        <w:rPr>
          <w:rFonts w:ascii="Palatino" w:hAnsi="Palatino"/>
          <w:sz w:val="22"/>
          <w:szCs w:val="22"/>
        </w:rPr>
      </w:pPr>
    </w:p>
    <w:p w14:paraId="16B7E47C" w14:textId="26962BFD" w:rsidR="00777C0F" w:rsidRPr="00702117" w:rsidRDefault="00777C0F" w:rsidP="00702117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702117">
        <w:rPr>
          <w:rFonts w:ascii="Palatino" w:hAnsi="Palatino"/>
          <w:sz w:val="22"/>
          <w:szCs w:val="22"/>
        </w:rPr>
        <w:t>Assessing any institutional learning outcome requires some collaboration and coordination.</w:t>
      </w:r>
    </w:p>
    <w:p w14:paraId="46B8475A" w14:textId="77777777" w:rsidR="00777C0F" w:rsidRPr="00702117" w:rsidRDefault="00777C0F" w:rsidP="00696B3C">
      <w:pPr>
        <w:rPr>
          <w:rFonts w:ascii="Palatino" w:hAnsi="Palatino"/>
          <w:sz w:val="22"/>
          <w:szCs w:val="22"/>
        </w:rPr>
      </w:pPr>
    </w:p>
    <w:p w14:paraId="6A225470" w14:textId="3A8210BE" w:rsidR="00777C0F" w:rsidRDefault="00860A15" w:rsidP="00702117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As usual, you’ll be assessing an SLO in your course, but in the spring, we’re asking you to assess the SLO that directly maps to ILO #4</w:t>
      </w:r>
      <w:r w:rsidR="00777C0F" w:rsidRPr="00702117">
        <w:rPr>
          <w:rFonts w:ascii="Palatino" w:hAnsi="Palatino"/>
          <w:sz w:val="22"/>
          <w:szCs w:val="22"/>
        </w:rPr>
        <w:t>, and we will be using the information</w:t>
      </w:r>
      <w:r>
        <w:rPr>
          <w:rFonts w:ascii="Palatino" w:hAnsi="Palatino"/>
          <w:sz w:val="22"/>
          <w:szCs w:val="22"/>
        </w:rPr>
        <w:t xml:space="preserve"> and findings</w:t>
      </w:r>
      <w:r w:rsidR="00777C0F" w:rsidRPr="00702117">
        <w:rPr>
          <w:rFonts w:ascii="Palatino" w:hAnsi="Palatino"/>
          <w:sz w:val="22"/>
          <w:szCs w:val="22"/>
        </w:rPr>
        <w:t xml:space="preserve"> for both course SLO assessment and ILO assessment.</w:t>
      </w:r>
    </w:p>
    <w:p w14:paraId="7154EFA5" w14:textId="77777777" w:rsidR="00860A15" w:rsidRPr="00860A15" w:rsidRDefault="00860A15" w:rsidP="00860A15">
      <w:pPr>
        <w:pStyle w:val="ListParagraph"/>
        <w:rPr>
          <w:rFonts w:ascii="Palatino" w:hAnsi="Palatino"/>
          <w:sz w:val="22"/>
          <w:szCs w:val="22"/>
        </w:rPr>
      </w:pPr>
    </w:p>
    <w:p w14:paraId="31E802D0" w14:textId="3E45E7E5" w:rsidR="00702117" w:rsidRDefault="00777C0F" w:rsidP="00702117">
      <w:pPr>
        <w:pStyle w:val="ListParagraph"/>
        <w:numPr>
          <w:ilvl w:val="0"/>
          <w:numId w:val="5"/>
        </w:numPr>
        <w:rPr>
          <w:rFonts w:ascii="Palatino" w:hAnsi="Palatino"/>
          <w:sz w:val="22"/>
          <w:szCs w:val="22"/>
        </w:rPr>
      </w:pPr>
      <w:r w:rsidRPr="00702117">
        <w:rPr>
          <w:rFonts w:ascii="Palatino" w:hAnsi="Palatino"/>
          <w:sz w:val="22"/>
          <w:szCs w:val="22"/>
        </w:rPr>
        <w:t xml:space="preserve">We have chosen an assessment process that </w:t>
      </w:r>
      <w:r w:rsidRPr="00702117">
        <w:rPr>
          <w:rFonts w:ascii="Palatino" w:hAnsi="Palatino"/>
          <w:sz w:val="22"/>
          <w:szCs w:val="22"/>
          <w:u w:val="single"/>
        </w:rPr>
        <w:t>does not</w:t>
      </w:r>
      <w:r w:rsidRPr="00702117">
        <w:rPr>
          <w:rFonts w:ascii="Palatino" w:hAnsi="Palatino"/>
          <w:sz w:val="22"/>
          <w:szCs w:val="22"/>
        </w:rPr>
        <w:t xml:space="preserve"> require us all to do the same thing or use the same assignment. </w:t>
      </w:r>
      <w:r w:rsidR="00702117" w:rsidRPr="00702117">
        <w:rPr>
          <w:rFonts w:ascii="Palatino" w:hAnsi="Palatino"/>
          <w:sz w:val="22"/>
          <w:szCs w:val="22"/>
        </w:rPr>
        <w:t>We expect there will be a lot of variety in the types of assignments used and the level of achievement of the ILO</w:t>
      </w:r>
      <w:r w:rsidR="00702117">
        <w:rPr>
          <w:rFonts w:ascii="Palatino" w:hAnsi="Palatino"/>
          <w:sz w:val="22"/>
          <w:szCs w:val="22"/>
        </w:rPr>
        <w:t>.</w:t>
      </w:r>
    </w:p>
    <w:p w14:paraId="27F1C2A2" w14:textId="77777777" w:rsidR="00777C0F" w:rsidRDefault="00777C0F" w:rsidP="00696B3C">
      <w:pPr>
        <w:rPr>
          <w:rFonts w:ascii="Palatino" w:hAnsi="Palatino"/>
          <w:b/>
          <w:sz w:val="22"/>
          <w:szCs w:val="22"/>
        </w:rPr>
      </w:pPr>
    </w:p>
    <w:p w14:paraId="00C485CA" w14:textId="77777777" w:rsidR="00777C0F" w:rsidRDefault="00777C0F" w:rsidP="00696B3C">
      <w:pPr>
        <w:rPr>
          <w:rFonts w:ascii="Palatino" w:hAnsi="Palatino"/>
          <w:b/>
          <w:sz w:val="22"/>
          <w:szCs w:val="22"/>
        </w:rPr>
      </w:pPr>
    </w:p>
    <w:p w14:paraId="0E4D4E0F" w14:textId="77777777" w:rsidR="00777C0F" w:rsidRDefault="00777C0F" w:rsidP="00696B3C">
      <w:pPr>
        <w:rPr>
          <w:rFonts w:ascii="Palatino" w:hAnsi="Palatino"/>
          <w:b/>
          <w:sz w:val="22"/>
          <w:szCs w:val="22"/>
        </w:rPr>
      </w:pPr>
    </w:p>
    <w:p w14:paraId="120FFAD3" w14:textId="0CFEEA95" w:rsidR="00696B3C" w:rsidRPr="00702117" w:rsidRDefault="00D1744A" w:rsidP="00696B3C">
      <w:pPr>
        <w:rPr>
          <w:rFonts w:ascii="Palatino" w:hAnsi="Palatino"/>
          <w:b/>
          <w:u w:val="single"/>
        </w:rPr>
      </w:pPr>
      <w:r w:rsidRPr="00702117">
        <w:rPr>
          <w:rFonts w:ascii="Palatino" w:hAnsi="Palatino"/>
          <w:b/>
          <w:u w:val="single"/>
        </w:rPr>
        <w:t>Instructions:</w:t>
      </w:r>
    </w:p>
    <w:p w14:paraId="42C4A51C" w14:textId="77777777" w:rsidR="00D1744A" w:rsidRDefault="00D1744A" w:rsidP="00696B3C">
      <w:pPr>
        <w:rPr>
          <w:rFonts w:ascii="Palatino" w:hAnsi="Palatino"/>
          <w:sz w:val="22"/>
          <w:szCs w:val="22"/>
        </w:rPr>
      </w:pPr>
    </w:p>
    <w:p w14:paraId="271A2AC8" w14:textId="77777777" w:rsidR="00702117" w:rsidRDefault="00702117" w:rsidP="00696B3C">
      <w:pPr>
        <w:rPr>
          <w:rFonts w:ascii="Palatino" w:hAnsi="Palatino"/>
          <w:sz w:val="22"/>
          <w:szCs w:val="22"/>
        </w:rPr>
      </w:pPr>
    </w:p>
    <w:p w14:paraId="2A7A0D94" w14:textId="4B0B7CB6" w:rsidR="00D1744A" w:rsidRPr="00EC6377" w:rsidRDefault="00EC6377" w:rsidP="00696B3C">
      <w:pPr>
        <w:rPr>
          <w:rFonts w:ascii="Palatino" w:hAnsi="Palatino"/>
          <w:b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1.</w:t>
      </w:r>
      <w:r w:rsidRPr="00EC6377">
        <w:rPr>
          <w:rFonts w:ascii="Palatino" w:hAnsi="Palatino"/>
          <w:b/>
          <w:sz w:val="22"/>
          <w:szCs w:val="22"/>
        </w:rPr>
        <w:tab/>
      </w:r>
      <w:r w:rsidR="00D1744A" w:rsidRPr="00EC6377">
        <w:rPr>
          <w:rFonts w:ascii="Palatino" w:hAnsi="Palatino"/>
          <w:b/>
          <w:sz w:val="22"/>
          <w:szCs w:val="22"/>
        </w:rPr>
        <w:t>Include ILO #4 in your syllabus next semester.</w:t>
      </w:r>
    </w:p>
    <w:p w14:paraId="3E2C6DD9" w14:textId="77777777" w:rsidR="00D1744A" w:rsidRDefault="00D1744A" w:rsidP="00696B3C">
      <w:pPr>
        <w:rPr>
          <w:rFonts w:ascii="Palatino" w:hAnsi="Palatino"/>
          <w:sz w:val="22"/>
          <w:szCs w:val="22"/>
        </w:rPr>
      </w:pPr>
    </w:p>
    <w:p w14:paraId="021DB360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2767AA21" w14:textId="12BC2764" w:rsidR="00D1744A" w:rsidRDefault="00EC6377" w:rsidP="00696B3C">
      <w:p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2.</w:t>
      </w:r>
      <w:r w:rsidRPr="00EC6377">
        <w:rPr>
          <w:rFonts w:ascii="Palatino" w:hAnsi="Palatino"/>
          <w:b/>
          <w:sz w:val="22"/>
          <w:szCs w:val="22"/>
        </w:rPr>
        <w:tab/>
      </w:r>
      <w:r w:rsidR="00D1744A" w:rsidRPr="00EC6377">
        <w:rPr>
          <w:rFonts w:ascii="Palatino" w:hAnsi="Palatino"/>
          <w:b/>
          <w:sz w:val="22"/>
          <w:szCs w:val="22"/>
        </w:rPr>
        <w:t>Identify which SLO in your class maps to this ILO.</w:t>
      </w:r>
      <w:r w:rsidR="00D1744A">
        <w:rPr>
          <w:rFonts w:ascii="Palatino" w:hAnsi="Palatino"/>
          <w:sz w:val="22"/>
          <w:szCs w:val="22"/>
        </w:rPr>
        <w:t xml:space="preserve"> (Which one is related?)</w:t>
      </w:r>
    </w:p>
    <w:p w14:paraId="2297F972" w14:textId="3B495C03" w:rsidR="004B6116" w:rsidRPr="00EC6377" w:rsidRDefault="004B6116" w:rsidP="00EC6377">
      <w:pPr>
        <w:pStyle w:val="ListParagraph"/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 xml:space="preserve">Make sure this SLO is mapped to ILO #4 in </w:t>
      </w:r>
      <w:proofErr w:type="spellStart"/>
      <w:r w:rsidRPr="00EC6377">
        <w:rPr>
          <w:rFonts w:ascii="Palatino" w:hAnsi="Palatino"/>
          <w:sz w:val="22"/>
          <w:szCs w:val="22"/>
        </w:rPr>
        <w:t>TaskStream</w:t>
      </w:r>
      <w:proofErr w:type="spellEnd"/>
      <w:r w:rsidRPr="00EC6377">
        <w:rPr>
          <w:rFonts w:ascii="Palatino" w:hAnsi="Palatino"/>
          <w:sz w:val="22"/>
          <w:szCs w:val="22"/>
        </w:rPr>
        <w:t>.</w:t>
      </w:r>
    </w:p>
    <w:p w14:paraId="5F9E1E5F" w14:textId="2CBF33A1" w:rsidR="00D1744A" w:rsidRPr="00EC6377" w:rsidRDefault="00D1744A" w:rsidP="00EC6377">
      <w:pPr>
        <w:pStyle w:val="ListParagraph"/>
        <w:numPr>
          <w:ilvl w:val="0"/>
          <w:numId w:val="1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 xml:space="preserve">Keep in mind you are only expected to focus on </w:t>
      </w:r>
      <w:r w:rsidRPr="00EC6377">
        <w:rPr>
          <w:rFonts w:ascii="Palatino" w:hAnsi="Palatino"/>
          <w:b/>
          <w:sz w:val="22"/>
          <w:szCs w:val="22"/>
          <w:u w:val="single"/>
        </w:rPr>
        <w:t>one</w:t>
      </w:r>
      <w:r w:rsidRPr="00EC6377">
        <w:rPr>
          <w:rFonts w:ascii="Palatino" w:hAnsi="Palatino"/>
          <w:sz w:val="22"/>
          <w:szCs w:val="22"/>
        </w:rPr>
        <w:t xml:space="preserve"> of the six possible aspects of this ILO, whichever makes the most sense for your class: global awareness, ethics, civic responsibility, environmental responsibility, social justice, or cultural diversity.</w:t>
      </w:r>
    </w:p>
    <w:p w14:paraId="497EE6D0" w14:textId="77777777" w:rsidR="00D1744A" w:rsidRDefault="00D1744A" w:rsidP="00696B3C">
      <w:pPr>
        <w:rPr>
          <w:rFonts w:ascii="Palatino" w:hAnsi="Palatino"/>
          <w:sz w:val="22"/>
          <w:szCs w:val="22"/>
        </w:rPr>
      </w:pPr>
    </w:p>
    <w:p w14:paraId="48771B7A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56DAC42A" w14:textId="77777777" w:rsidR="00EC6377" w:rsidRDefault="00EC6377" w:rsidP="00696B3C">
      <w:p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3.</w:t>
      </w:r>
      <w:r w:rsidRPr="00EC6377">
        <w:rPr>
          <w:rFonts w:ascii="Palatino" w:hAnsi="Palatino"/>
          <w:b/>
          <w:sz w:val="22"/>
          <w:szCs w:val="22"/>
        </w:rPr>
        <w:tab/>
      </w:r>
      <w:r w:rsidR="004B6116" w:rsidRPr="00EC6377">
        <w:rPr>
          <w:rFonts w:ascii="Palatino" w:hAnsi="Palatino"/>
          <w:b/>
          <w:sz w:val="22"/>
          <w:szCs w:val="22"/>
        </w:rPr>
        <w:t>Plan to assess this SLO and ILO during the Spring 2014 semester.</w:t>
      </w:r>
      <w:r w:rsidR="004B6116">
        <w:rPr>
          <w:rFonts w:ascii="Palatino" w:hAnsi="Palatino"/>
          <w:sz w:val="22"/>
          <w:szCs w:val="22"/>
        </w:rPr>
        <w:t xml:space="preserve"> </w:t>
      </w:r>
    </w:p>
    <w:p w14:paraId="24699042" w14:textId="21A45AAC" w:rsidR="00D1744A" w:rsidRPr="00EC6377" w:rsidRDefault="004B6116" w:rsidP="00EC6377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>You will be doing one assessment that will count for both the course and the institution.</w:t>
      </w:r>
    </w:p>
    <w:p w14:paraId="459F9E1C" w14:textId="377F1D68" w:rsidR="004B6116" w:rsidRPr="00EC6377" w:rsidRDefault="004B6116" w:rsidP="00EC6377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>Decide on the assignment and the assignment description/prompt that you will give your students. Discuss this with your colleagues that are teaching the same class.</w:t>
      </w:r>
    </w:p>
    <w:p w14:paraId="59EBE6B0" w14:textId="7D91C206" w:rsidR="004B6116" w:rsidRPr="00EC6377" w:rsidRDefault="004B6116" w:rsidP="00EC6377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>Create a rubric or scoring guide to evaluate student work. If you need help with this, contact David Mitchell (</w:t>
      </w:r>
      <w:hyperlink r:id="rId8" w:history="1">
        <w:r w:rsidRPr="00EC6377">
          <w:rPr>
            <w:rStyle w:val="Hyperlink"/>
            <w:rFonts w:ascii="Palatino" w:hAnsi="Palatino"/>
            <w:sz w:val="22"/>
            <w:szCs w:val="22"/>
          </w:rPr>
          <w:t>djmitchell@peralta.edu</w:t>
        </w:r>
      </w:hyperlink>
      <w:r w:rsidRPr="00EC6377">
        <w:rPr>
          <w:rFonts w:ascii="Palatino" w:hAnsi="Palatino"/>
          <w:sz w:val="22"/>
          <w:szCs w:val="22"/>
        </w:rPr>
        <w:t>) or Cheli Fossum (</w:t>
      </w:r>
      <w:hyperlink r:id="rId9" w:history="1">
        <w:r w:rsidRPr="00EC6377">
          <w:rPr>
            <w:rStyle w:val="Hyperlink"/>
            <w:rFonts w:ascii="Palatino" w:hAnsi="Palatino"/>
            <w:sz w:val="22"/>
            <w:szCs w:val="22"/>
          </w:rPr>
          <w:t>mfossum@peralta.edu</w:t>
        </w:r>
      </w:hyperlink>
      <w:r w:rsidRPr="00EC6377">
        <w:rPr>
          <w:rFonts w:ascii="Palatino" w:hAnsi="Palatino"/>
          <w:sz w:val="22"/>
          <w:szCs w:val="22"/>
        </w:rPr>
        <w:t>).</w:t>
      </w:r>
    </w:p>
    <w:p w14:paraId="6B88E3A3" w14:textId="6D990825" w:rsidR="004B6116" w:rsidRPr="00EC6377" w:rsidRDefault="004B6116" w:rsidP="00EC6377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 xml:space="preserve">At some point during the semester, give the assignment and evaluate student work. </w:t>
      </w:r>
    </w:p>
    <w:p w14:paraId="625E878C" w14:textId="5F82E16C" w:rsidR="006C11E5" w:rsidRDefault="006C11E5" w:rsidP="006C11E5">
      <w:pPr>
        <w:pStyle w:val="ListParagraph"/>
        <w:numPr>
          <w:ilvl w:val="0"/>
          <w:numId w:val="2"/>
        </w:num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Please submit three to five samples of student work.  We’d like to create a campus-wide portfolio of a variety of student work to showcase what Laney students are learning about the values represented in ILO #4.  </w:t>
      </w:r>
      <w:r w:rsidRPr="00EC6377">
        <w:rPr>
          <w:rFonts w:ascii="Palatino" w:hAnsi="Palatino"/>
          <w:sz w:val="22"/>
          <w:szCs w:val="22"/>
        </w:rPr>
        <w:t>(David or Cheli can help with the photocopying</w:t>
      </w:r>
      <w:r>
        <w:rPr>
          <w:rFonts w:ascii="Palatino" w:hAnsi="Palatino"/>
          <w:sz w:val="22"/>
          <w:szCs w:val="22"/>
        </w:rPr>
        <w:t xml:space="preserve"> of samples</w:t>
      </w:r>
      <w:r w:rsidRPr="00EC6377">
        <w:rPr>
          <w:rFonts w:ascii="Palatino" w:hAnsi="Palatino"/>
          <w:sz w:val="22"/>
          <w:szCs w:val="22"/>
        </w:rPr>
        <w:t>.)</w:t>
      </w:r>
    </w:p>
    <w:p w14:paraId="1C66061A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65A1CF18" w14:textId="77777777" w:rsidR="00EC6377" w:rsidRDefault="00EC6377" w:rsidP="00696B3C">
      <w:p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4.</w:t>
      </w:r>
      <w:r w:rsidRPr="00EC6377">
        <w:rPr>
          <w:rFonts w:ascii="Palatino" w:hAnsi="Palatino"/>
          <w:b/>
          <w:sz w:val="22"/>
          <w:szCs w:val="22"/>
        </w:rPr>
        <w:tab/>
      </w:r>
      <w:r w:rsidR="004B6116" w:rsidRPr="00EC6377">
        <w:rPr>
          <w:rFonts w:ascii="Palatino" w:hAnsi="Palatino"/>
          <w:b/>
          <w:sz w:val="22"/>
          <w:szCs w:val="22"/>
        </w:rPr>
        <w:t xml:space="preserve">Enter your assessment plan, assessment findings, and action plan into </w:t>
      </w:r>
      <w:proofErr w:type="spellStart"/>
      <w:r w:rsidR="004B6116" w:rsidRPr="00EC6377">
        <w:rPr>
          <w:rFonts w:ascii="Palatino" w:hAnsi="Palatino"/>
          <w:b/>
          <w:sz w:val="22"/>
          <w:szCs w:val="22"/>
        </w:rPr>
        <w:t>TaskStream</w:t>
      </w:r>
      <w:proofErr w:type="spellEnd"/>
      <w:r w:rsidR="004B6116" w:rsidRPr="00EC6377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60DD19F3" w14:textId="0B92B871" w:rsidR="004B6116" w:rsidRPr="00EC6377" w:rsidRDefault="00EC6377" w:rsidP="00EC6377">
      <w:pPr>
        <w:pStyle w:val="ListParagraph"/>
        <w:numPr>
          <w:ilvl w:val="0"/>
          <w:numId w:val="4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>Upload the assignment prompt, the rubric you used, and student results.</w:t>
      </w:r>
    </w:p>
    <w:p w14:paraId="085BB184" w14:textId="77777777" w:rsidR="004B6116" w:rsidRDefault="004B6116" w:rsidP="00696B3C">
      <w:pPr>
        <w:rPr>
          <w:rFonts w:ascii="Palatino" w:hAnsi="Palatino"/>
          <w:sz w:val="22"/>
          <w:szCs w:val="22"/>
        </w:rPr>
      </w:pPr>
    </w:p>
    <w:p w14:paraId="1104D875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298B9400" w14:textId="77777777" w:rsidR="00EC6377" w:rsidRDefault="00EC6377" w:rsidP="00696B3C">
      <w:p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5.</w:t>
      </w:r>
      <w:r w:rsidRPr="00EC6377">
        <w:rPr>
          <w:rFonts w:ascii="Palatino" w:hAnsi="Palatino"/>
          <w:b/>
          <w:sz w:val="22"/>
          <w:szCs w:val="22"/>
        </w:rPr>
        <w:tab/>
      </w:r>
      <w:r w:rsidR="004B6116" w:rsidRPr="00EC6377">
        <w:rPr>
          <w:rFonts w:ascii="Palatino" w:hAnsi="Palatino"/>
          <w:b/>
          <w:sz w:val="22"/>
          <w:szCs w:val="22"/>
        </w:rPr>
        <w:t>On the attached rubric, fill out the information from your class.</w:t>
      </w:r>
      <w:r w:rsidR="004B6116">
        <w:rPr>
          <w:rFonts w:ascii="Palatino" w:hAnsi="Palatino"/>
          <w:sz w:val="22"/>
          <w:szCs w:val="22"/>
        </w:rPr>
        <w:t xml:space="preserve"> </w:t>
      </w:r>
    </w:p>
    <w:p w14:paraId="78A53BC5" w14:textId="77777777" w:rsidR="00EC6377" w:rsidRDefault="004B6116" w:rsidP="00EC6377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 xml:space="preserve">Choose one of the six aspects, and circle </w:t>
      </w:r>
      <w:r w:rsidR="00EC6377" w:rsidRPr="00EC6377">
        <w:rPr>
          <w:rFonts w:ascii="Palatino" w:hAnsi="Palatino"/>
          <w:sz w:val="22"/>
          <w:szCs w:val="22"/>
        </w:rPr>
        <w:t>(</w:t>
      </w:r>
      <w:r w:rsidRPr="00EC6377">
        <w:rPr>
          <w:rFonts w:ascii="Palatino" w:hAnsi="Palatino"/>
          <w:sz w:val="22"/>
          <w:szCs w:val="22"/>
        </w:rPr>
        <w:t xml:space="preserve">or </w:t>
      </w:r>
      <w:r w:rsidR="00EC6377" w:rsidRPr="00EC6377">
        <w:rPr>
          <w:rFonts w:ascii="Palatino" w:hAnsi="Palatino"/>
          <w:sz w:val="22"/>
          <w:szCs w:val="22"/>
        </w:rPr>
        <w:t xml:space="preserve">change to </w:t>
      </w:r>
      <w:r w:rsidR="00937D6D" w:rsidRPr="00EC6377">
        <w:rPr>
          <w:rFonts w:ascii="Palatino" w:hAnsi="Palatino"/>
          <w:sz w:val="22"/>
          <w:szCs w:val="22"/>
        </w:rPr>
        <w:t xml:space="preserve">bold </w:t>
      </w:r>
      <w:r w:rsidR="00EC6377" w:rsidRPr="00EC6377">
        <w:rPr>
          <w:rFonts w:ascii="Palatino" w:hAnsi="Palatino"/>
          <w:sz w:val="22"/>
          <w:szCs w:val="22"/>
        </w:rPr>
        <w:t xml:space="preserve">on the electronic copy) the level of your assignment. </w:t>
      </w:r>
    </w:p>
    <w:p w14:paraId="40B5C0F0" w14:textId="75F2FFC8" w:rsidR="004B6116" w:rsidRDefault="00EC6377" w:rsidP="00EC6377">
      <w:pPr>
        <w:pStyle w:val="ListParagraph"/>
        <w:numPr>
          <w:ilvl w:val="0"/>
          <w:numId w:val="3"/>
        </w:num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sz w:val="22"/>
          <w:szCs w:val="22"/>
        </w:rPr>
        <w:t>Tally the number of students in each category (awareness, change in attitude, change in values or behavior, commitment/involvement).</w:t>
      </w:r>
    </w:p>
    <w:p w14:paraId="4EACCF3F" w14:textId="77777777" w:rsidR="00896F8C" w:rsidRDefault="00896F8C" w:rsidP="00EC6377">
      <w:pPr>
        <w:rPr>
          <w:rFonts w:ascii="Palatino" w:hAnsi="Palatino"/>
          <w:sz w:val="22"/>
          <w:szCs w:val="22"/>
        </w:rPr>
      </w:pPr>
    </w:p>
    <w:p w14:paraId="01F0BF26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756369AD" w14:textId="1ABBBA4C" w:rsidR="00EC6377" w:rsidRPr="00EC6377" w:rsidRDefault="00EC6377" w:rsidP="00696B3C">
      <w:pPr>
        <w:rPr>
          <w:rFonts w:ascii="Palatino" w:hAnsi="Palatino"/>
          <w:b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6.</w:t>
      </w:r>
      <w:r w:rsidRPr="00EC6377">
        <w:rPr>
          <w:rFonts w:ascii="Palatino" w:hAnsi="Palatino"/>
          <w:b/>
          <w:sz w:val="22"/>
          <w:szCs w:val="22"/>
        </w:rPr>
        <w:tab/>
        <w:t>Turn in your completed forms/rubrics to David or Cheli by the end of the Spring 2014 semester.</w:t>
      </w:r>
    </w:p>
    <w:p w14:paraId="01DA161A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1DA62485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44F0880D" w14:textId="62841C11" w:rsidR="00EC6377" w:rsidRDefault="00EC6377" w:rsidP="00696B3C">
      <w:pPr>
        <w:rPr>
          <w:rFonts w:ascii="Palatino" w:hAnsi="Palatino"/>
          <w:sz w:val="22"/>
          <w:szCs w:val="22"/>
        </w:rPr>
      </w:pPr>
      <w:r w:rsidRPr="00EC6377">
        <w:rPr>
          <w:rFonts w:ascii="Palatino" w:hAnsi="Palatino"/>
          <w:b/>
          <w:sz w:val="22"/>
          <w:szCs w:val="22"/>
        </w:rPr>
        <w:t>7.</w:t>
      </w:r>
      <w:r w:rsidRPr="00EC6377">
        <w:rPr>
          <w:rFonts w:ascii="Palatino" w:hAnsi="Palatino"/>
          <w:b/>
          <w:sz w:val="22"/>
          <w:szCs w:val="22"/>
        </w:rPr>
        <w:tab/>
        <w:t>In Fall 2014 during Professional Days, we plan to have a college-wide discussion</w:t>
      </w:r>
      <w:r>
        <w:rPr>
          <w:rFonts w:ascii="Palatino" w:hAnsi="Palatino"/>
          <w:sz w:val="22"/>
          <w:szCs w:val="22"/>
        </w:rPr>
        <w:t xml:space="preserve"> on what we did, what we learned, our results, possible improvements, and what this means for the college. Please plan to attend this session!</w:t>
      </w:r>
    </w:p>
    <w:p w14:paraId="55FA27CA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09D3CDFF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1D9274A6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78D55502" w14:textId="323A7909" w:rsidR="00EC6377" w:rsidRDefault="00EC6377" w:rsidP="00696B3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We will be sending out reminders via e-mail.</w:t>
      </w:r>
    </w:p>
    <w:p w14:paraId="0135A593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1691C2F3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2B2B2BC2" w14:textId="0EC4F8CF" w:rsidR="00EC6377" w:rsidRDefault="00EC6377" w:rsidP="00696B3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We want to support you in assessing this outcome!</w:t>
      </w:r>
      <w:r w:rsidR="00896F8C">
        <w:rPr>
          <w:rFonts w:ascii="Palatino" w:hAnsi="Palatino"/>
          <w:sz w:val="22"/>
          <w:szCs w:val="22"/>
        </w:rPr>
        <w:t xml:space="preserve"> We can’t do it without you.</w:t>
      </w:r>
      <w:r>
        <w:rPr>
          <w:rFonts w:ascii="Palatino" w:hAnsi="Palatino"/>
          <w:sz w:val="22"/>
          <w:szCs w:val="22"/>
        </w:rPr>
        <w:t xml:space="preserve"> Please don’</w:t>
      </w:r>
      <w:r w:rsidR="00896F8C">
        <w:rPr>
          <w:rFonts w:ascii="Palatino" w:hAnsi="Palatino"/>
          <w:sz w:val="22"/>
          <w:szCs w:val="22"/>
        </w:rPr>
        <w:t>t hesitate to ask us questions or tell us how we can assist you.</w:t>
      </w:r>
    </w:p>
    <w:p w14:paraId="60328FD6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70F0920E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5C1654E6" w14:textId="77777777" w:rsidR="00896F8C" w:rsidRDefault="00896F8C" w:rsidP="00696B3C">
      <w:pPr>
        <w:rPr>
          <w:rFonts w:ascii="Palatino" w:hAnsi="Palatino"/>
          <w:sz w:val="22"/>
          <w:szCs w:val="22"/>
        </w:rPr>
      </w:pPr>
    </w:p>
    <w:p w14:paraId="4269CEC9" w14:textId="7BCBFF84" w:rsidR="00896F8C" w:rsidRDefault="00896F8C" w:rsidP="00696B3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Your Friendly Learning Assessment Coordinators:</w:t>
      </w:r>
    </w:p>
    <w:p w14:paraId="5820229D" w14:textId="07187215" w:rsidR="00896F8C" w:rsidRDefault="00896F8C" w:rsidP="00696B3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David Mitchell</w:t>
      </w:r>
      <w:r>
        <w:rPr>
          <w:rFonts w:ascii="Palatino" w:hAnsi="Palatino"/>
          <w:sz w:val="22"/>
          <w:szCs w:val="22"/>
        </w:rPr>
        <w:tab/>
      </w:r>
      <w:hyperlink r:id="rId10" w:history="1">
        <w:r w:rsidRPr="00B14EA1">
          <w:rPr>
            <w:rStyle w:val="Hyperlink"/>
            <w:rFonts w:ascii="Palatino" w:hAnsi="Palatino"/>
            <w:sz w:val="22"/>
            <w:szCs w:val="22"/>
          </w:rPr>
          <w:t>djmitchell@peralta.edu</w:t>
        </w:r>
      </w:hyperlink>
    </w:p>
    <w:p w14:paraId="63DCC0DE" w14:textId="02CCC102" w:rsidR="00896F8C" w:rsidRDefault="00896F8C" w:rsidP="00696B3C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Cheli Fossum</w:t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hyperlink r:id="rId11" w:history="1">
        <w:r w:rsidRPr="00B14EA1">
          <w:rPr>
            <w:rStyle w:val="Hyperlink"/>
            <w:rFonts w:ascii="Palatino" w:hAnsi="Palatino"/>
            <w:sz w:val="22"/>
            <w:szCs w:val="22"/>
          </w:rPr>
          <w:t>mfossum@peralta.edu</w:t>
        </w:r>
      </w:hyperlink>
    </w:p>
    <w:p w14:paraId="679B45B7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65A9D7F2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1C74A5D3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420A4D78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1646C2E6" w14:textId="77777777" w:rsidR="00EC6377" w:rsidRDefault="00EC6377" w:rsidP="00696B3C">
      <w:pPr>
        <w:rPr>
          <w:rFonts w:ascii="Palatino" w:hAnsi="Palatino"/>
          <w:sz w:val="22"/>
          <w:szCs w:val="22"/>
        </w:rPr>
      </w:pPr>
    </w:p>
    <w:p w14:paraId="477E4CD6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53569B83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3C98CE67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4D3308C7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39E49F72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12C5BA80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46906B0F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2D67FEE2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09A9F52D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582F875A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326876E4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6CA5D195" w14:textId="77777777" w:rsidR="00DB707C" w:rsidRDefault="00DB707C" w:rsidP="00696B3C">
      <w:pPr>
        <w:rPr>
          <w:rFonts w:ascii="Palatino" w:hAnsi="Palatino"/>
          <w:sz w:val="22"/>
          <w:szCs w:val="22"/>
        </w:rPr>
      </w:pPr>
    </w:p>
    <w:p w14:paraId="0A163C1C" w14:textId="77777777" w:rsidR="00696B3C" w:rsidRDefault="00696B3C" w:rsidP="00696B3C">
      <w:pPr>
        <w:rPr>
          <w:rFonts w:ascii="Palatino" w:hAnsi="Palatino"/>
          <w:sz w:val="22"/>
          <w:szCs w:val="22"/>
        </w:rPr>
      </w:pPr>
    </w:p>
    <w:p w14:paraId="120CAE47" w14:textId="77777777" w:rsidR="00696B3C" w:rsidRDefault="00696B3C" w:rsidP="00696B3C">
      <w:pPr>
        <w:rPr>
          <w:rFonts w:ascii="Palatino" w:hAnsi="Palatino"/>
          <w:sz w:val="22"/>
          <w:szCs w:val="22"/>
        </w:rPr>
      </w:pPr>
    </w:p>
    <w:p w14:paraId="0B86A4CD" w14:textId="77777777" w:rsidR="00696B3C" w:rsidRPr="00696B3C" w:rsidRDefault="00696B3C" w:rsidP="00696B3C">
      <w:pPr>
        <w:rPr>
          <w:rFonts w:ascii="Palatino" w:hAnsi="Palatino"/>
          <w:sz w:val="22"/>
          <w:szCs w:val="22"/>
        </w:rPr>
      </w:pPr>
    </w:p>
    <w:p w14:paraId="476CF921" w14:textId="77777777" w:rsidR="00696B3C" w:rsidRPr="00696B3C" w:rsidRDefault="00696B3C" w:rsidP="00696B3C">
      <w:pPr>
        <w:rPr>
          <w:rFonts w:ascii="Palatino" w:hAnsi="Palatino"/>
          <w:sz w:val="22"/>
          <w:szCs w:val="22"/>
        </w:rPr>
      </w:pPr>
    </w:p>
    <w:p w14:paraId="3A9E4AB8" w14:textId="48C3C04D" w:rsidR="00696B3C" w:rsidRPr="00597A2A" w:rsidRDefault="006C11E5" w:rsidP="006C11E5">
      <w:pPr>
        <w:jc w:val="center"/>
        <w:rPr>
          <w:rFonts w:ascii="Palatino" w:hAnsi="Palatino"/>
          <w:b/>
          <w:sz w:val="32"/>
          <w:szCs w:val="32"/>
        </w:rPr>
      </w:pPr>
      <w:r w:rsidRPr="00597A2A">
        <w:rPr>
          <w:rFonts w:ascii="Palatino" w:hAnsi="Palatino"/>
          <w:b/>
          <w:sz w:val="32"/>
          <w:szCs w:val="32"/>
        </w:rPr>
        <w:t>Timeline for ILO #4 Assessment</w:t>
      </w:r>
    </w:p>
    <w:p w14:paraId="14CAF272" w14:textId="79E66051" w:rsidR="006C11E5" w:rsidRPr="00597A2A" w:rsidRDefault="006C11E5" w:rsidP="006C11E5">
      <w:pPr>
        <w:jc w:val="center"/>
        <w:rPr>
          <w:rFonts w:ascii="Palatino" w:hAnsi="Palatino"/>
          <w:b/>
          <w:sz w:val="32"/>
          <w:szCs w:val="32"/>
        </w:rPr>
      </w:pPr>
      <w:r w:rsidRPr="00597A2A">
        <w:rPr>
          <w:rFonts w:ascii="Palatino" w:hAnsi="Palatino"/>
          <w:b/>
          <w:sz w:val="32"/>
          <w:szCs w:val="32"/>
        </w:rPr>
        <w:t>Spring 2014</w:t>
      </w:r>
    </w:p>
    <w:p w14:paraId="18B52F5A" w14:textId="77777777" w:rsidR="006C11E5" w:rsidRDefault="006C11E5" w:rsidP="006C11E5">
      <w:pPr>
        <w:rPr>
          <w:rFonts w:ascii="Palatino" w:hAnsi="Palatino"/>
          <w:b/>
          <w:sz w:val="32"/>
          <w:szCs w:val="32"/>
        </w:rPr>
      </w:pPr>
    </w:p>
    <w:p w14:paraId="271865B5" w14:textId="77777777" w:rsidR="00597A2A" w:rsidRPr="00597A2A" w:rsidRDefault="00597A2A" w:rsidP="006C11E5">
      <w:pPr>
        <w:rPr>
          <w:rFonts w:ascii="Palatino" w:hAnsi="Palatino"/>
          <w:b/>
          <w:sz w:val="32"/>
          <w:szCs w:val="32"/>
        </w:rPr>
      </w:pPr>
    </w:p>
    <w:p w14:paraId="05685F07" w14:textId="77777777" w:rsidR="00597A2A" w:rsidRPr="00597A2A" w:rsidRDefault="00597A2A" w:rsidP="006C11E5">
      <w:pPr>
        <w:rPr>
          <w:rFonts w:ascii="Palatino" w:hAnsi="Palatino"/>
          <w:b/>
        </w:rPr>
      </w:pPr>
      <w:r w:rsidRPr="00597A2A">
        <w:rPr>
          <w:rFonts w:ascii="Palatino" w:hAnsi="Palatino"/>
          <w:b/>
        </w:rPr>
        <w:t>January 2014</w:t>
      </w:r>
      <w:r w:rsidR="005069BC" w:rsidRPr="00597A2A">
        <w:rPr>
          <w:rFonts w:ascii="Palatino" w:hAnsi="Palatino"/>
          <w:b/>
        </w:rPr>
        <w:t xml:space="preserve">     </w:t>
      </w:r>
    </w:p>
    <w:p w14:paraId="060B76F2" w14:textId="77777777" w:rsidR="00597A2A" w:rsidRPr="00597A2A" w:rsidRDefault="005069BC" w:rsidP="00597A2A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597A2A">
        <w:rPr>
          <w:rFonts w:ascii="Palatino" w:hAnsi="Palatino"/>
        </w:rPr>
        <w:t>Include ILO #4 on your syllabus and distribute to students.</w:t>
      </w:r>
    </w:p>
    <w:p w14:paraId="1ABABC91" w14:textId="25105C87" w:rsidR="005069BC" w:rsidRPr="00597A2A" w:rsidRDefault="005069BC" w:rsidP="00597A2A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597A2A">
        <w:rPr>
          <w:rFonts w:ascii="Palatino" w:hAnsi="Palatino"/>
        </w:rPr>
        <w:t>Make sure one SLO for your course is mapped to ILO #4</w:t>
      </w:r>
      <w:r w:rsidR="00597A2A" w:rsidRPr="00597A2A">
        <w:rPr>
          <w:rFonts w:ascii="Palatino" w:hAnsi="Palatino"/>
        </w:rPr>
        <w:t xml:space="preserve"> in </w:t>
      </w:r>
      <w:proofErr w:type="spellStart"/>
      <w:r w:rsidRPr="00597A2A">
        <w:rPr>
          <w:rFonts w:ascii="Palatino" w:hAnsi="Palatino"/>
        </w:rPr>
        <w:t>TaskStream</w:t>
      </w:r>
      <w:proofErr w:type="spellEnd"/>
      <w:r w:rsidRPr="00597A2A">
        <w:rPr>
          <w:rFonts w:ascii="Palatino" w:hAnsi="Palatino"/>
        </w:rPr>
        <w:t>.</w:t>
      </w:r>
    </w:p>
    <w:p w14:paraId="14E935EE" w14:textId="77777777" w:rsidR="005069BC" w:rsidRDefault="005069BC" w:rsidP="006C11E5">
      <w:pPr>
        <w:rPr>
          <w:rFonts w:ascii="Palatino" w:hAnsi="Palatino"/>
        </w:rPr>
      </w:pPr>
    </w:p>
    <w:p w14:paraId="6E02A772" w14:textId="77777777" w:rsidR="00597A2A" w:rsidRPr="00597A2A" w:rsidRDefault="00597A2A" w:rsidP="006C11E5">
      <w:pPr>
        <w:rPr>
          <w:rFonts w:ascii="Palatino" w:hAnsi="Palatino"/>
        </w:rPr>
      </w:pPr>
    </w:p>
    <w:p w14:paraId="0B23A344" w14:textId="73597431" w:rsidR="00597A2A" w:rsidRPr="00597A2A" w:rsidRDefault="00597A2A" w:rsidP="006C11E5">
      <w:pPr>
        <w:rPr>
          <w:rFonts w:ascii="Palatino" w:hAnsi="Palatino"/>
          <w:b/>
        </w:rPr>
      </w:pPr>
      <w:r w:rsidRPr="00597A2A">
        <w:rPr>
          <w:rFonts w:ascii="Palatino" w:hAnsi="Palatino"/>
          <w:b/>
        </w:rPr>
        <w:t>February</w:t>
      </w:r>
      <w:r w:rsidR="005069BC" w:rsidRPr="00597A2A">
        <w:rPr>
          <w:rFonts w:ascii="Palatino" w:hAnsi="Palatino"/>
          <w:b/>
        </w:rPr>
        <w:t xml:space="preserve"> 2014  </w:t>
      </w:r>
    </w:p>
    <w:p w14:paraId="049139BF" w14:textId="29EE057F" w:rsidR="00597A2A" w:rsidRPr="00597A2A" w:rsidRDefault="005069BC" w:rsidP="00597A2A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597A2A">
        <w:rPr>
          <w:rFonts w:ascii="Palatino" w:hAnsi="Palatino"/>
        </w:rPr>
        <w:t xml:space="preserve">Plan the assignment you will use to assess this ILO.  </w:t>
      </w:r>
    </w:p>
    <w:p w14:paraId="714EE5BF" w14:textId="6FD96153" w:rsidR="00597A2A" w:rsidRPr="00597A2A" w:rsidRDefault="005069BC" w:rsidP="00597A2A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597A2A">
        <w:rPr>
          <w:rFonts w:ascii="Palatino" w:hAnsi="Palatino"/>
        </w:rPr>
        <w:t>Decide when you will give your assignment to students.</w:t>
      </w:r>
    </w:p>
    <w:p w14:paraId="34416C3F" w14:textId="1AE39002" w:rsidR="00597A2A" w:rsidRPr="00597A2A" w:rsidRDefault="005069BC" w:rsidP="00597A2A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597A2A">
        <w:rPr>
          <w:rFonts w:ascii="Palatino" w:hAnsi="Palatino"/>
        </w:rPr>
        <w:t xml:space="preserve">Enter your assessment plan in </w:t>
      </w:r>
      <w:proofErr w:type="spellStart"/>
      <w:r w:rsidRPr="00597A2A">
        <w:rPr>
          <w:rFonts w:ascii="Palatino" w:hAnsi="Palatino"/>
        </w:rPr>
        <w:t>TaskStream</w:t>
      </w:r>
      <w:proofErr w:type="spellEnd"/>
      <w:r w:rsidRPr="00597A2A">
        <w:rPr>
          <w:rFonts w:ascii="Palatino" w:hAnsi="Palatino"/>
        </w:rPr>
        <w:t>.</w:t>
      </w:r>
    </w:p>
    <w:p w14:paraId="37CF64C6" w14:textId="4CE27D96" w:rsidR="005069BC" w:rsidRPr="00597A2A" w:rsidRDefault="005069BC" w:rsidP="00597A2A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597A2A">
        <w:rPr>
          <w:rFonts w:ascii="Palatino" w:hAnsi="Palatino"/>
        </w:rPr>
        <w:t>Create a rubric to evaluate/grade the assignment.</w:t>
      </w:r>
    </w:p>
    <w:p w14:paraId="6C3EAC85" w14:textId="77777777" w:rsidR="005069BC" w:rsidRDefault="005069BC" w:rsidP="00597A2A">
      <w:pPr>
        <w:rPr>
          <w:rFonts w:ascii="Palatino" w:hAnsi="Palatino"/>
        </w:rPr>
      </w:pPr>
    </w:p>
    <w:p w14:paraId="6560C26B" w14:textId="77777777" w:rsidR="00597A2A" w:rsidRPr="00597A2A" w:rsidRDefault="00597A2A" w:rsidP="00597A2A">
      <w:pPr>
        <w:rPr>
          <w:rFonts w:ascii="Palatino" w:hAnsi="Palatino"/>
        </w:rPr>
      </w:pPr>
    </w:p>
    <w:p w14:paraId="76DEA052" w14:textId="7960A573" w:rsidR="00597A2A" w:rsidRPr="00597A2A" w:rsidRDefault="005069BC" w:rsidP="006C11E5">
      <w:pPr>
        <w:rPr>
          <w:rFonts w:ascii="Palatino" w:hAnsi="Palatino"/>
          <w:b/>
        </w:rPr>
      </w:pPr>
      <w:r w:rsidRPr="00597A2A">
        <w:rPr>
          <w:rFonts w:ascii="Palatino" w:hAnsi="Palatino"/>
          <w:b/>
        </w:rPr>
        <w:t>March through</w:t>
      </w:r>
      <w:r w:rsidR="00597A2A" w:rsidRPr="00597A2A">
        <w:rPr>
          <w:rFonts w:ascii="Palatino" w:hAnsi="Palatino"/>
          <w:b/>
        </w:rPr>
        <w:t xml:space="preserve"> </w:t>
      </w:r>
      <w:r w:rsidRPr="00597A2A">
        <w:rPr>
          <w:rFonts w:ascii="Palatino" w:hAnsi="Palatino"/>
          <w:b/>
        </w:rPr>
        <w:t xml:space="preserve">May 2014      </w:t>
      </w:r>
    </w:p>
    <w:p w14:paraId="6D3DBD46" w14:textId="55B956CF" w:rsidR="005069BC" w:rsidRPr="00597A2A" w:rsidRDefault="005069BC" w:rsidP="00597A2A">
      <w:pPr>
        <w:pStyle w:val="ListParagraph"/>
        <w:numPr>
          <w:ilvl w:val="0"/>
          <w:numId w:val="8"/>
        </w:numPr>
        <w:rPr>
          <w:rFonts w:ascii="Palatino" w:hAnsi="Palatino"/>
        </w:rPr>
      </w:pPr>
      <w:r w:rsidRPr="00597A2A">
        <w:rPr>
          <w:rFonts w:ascii="Palatino" w:hAnsi="Palatino"/>
        </w:rPr>
        <w:t>Give the assignment and rubric to students.</w:t>
      </w:r>
    </w:p>
    <w:p w14:paraId="4A411D6A" w14:textId="4722670B" w:rsidR="005069BC" w:rsidRPr="00597A2A" w:rsidRDefault="005069BC" w:rsidP="00597A2A">
      <w:pPr>
        <w:pStyle w:val="ListParagraph"/>
        <w:numPr>
          <w:ilvl w:val="0"/>
          <w:numId w:val="8"/>
        </w:numPr>
        <w:rPr>
          <w:rFonts w:ascii="Palatino" w:hAnsi="Palatino"/>
        </w:rPr>
      </w:pPr>
      <w:r w:rsidRPr="00597A2A">
        <w:rPr>
          <w:rFonts w:ascii="Palatino" w:hAnsi="Palatino"/>
        </w:rPr>
        <w:t>Grade the assignment and collect assessment information.</w:t>
      </w:r>
    </w:p>
    <w:p w14:paraId="01BDB1F5" w14:textId="77777777" w:rsidR="00597A2A" w:rsidRDefault="00597A2A" w:rsidP="006C11E5">
      <w:pPr>
        <w:rPr>
          <w:rFonts w:ascii="Palatino" w:hAnsi="Palatino"/>
        </w:rPr>
      </w:pPr>
    </w:p>
    <w:p w14:paraId="3B00F8BF" w14:textId="35076A19" w:rsidR="005069BC" w:rsidRPr="00597A2A" w:rsidRDefault="005069BC" w:rsidP="006C11E5">
      <w:pPr>
        <w:rPr>
          <w:rFonts w:ascii="Palatino" w:hAnsi="Palatino"/>
        </w:rPr>
      </w:pPr>
      <w:r w:rsidRPr="00597A2A">
        <w:rPr>
          <w:rFonts w:ascii="Palatino" w:hAnsi="Palatino"/>
        </w:rPr>
        <w:t xml:space="preserve">                                 </w:t>
      </w:r>
    </w:p>
    <w:p w14:paraId="4C0F687A" w14:textId="6E147C76" w:rsidR="00597A2A" w:rsidRPr="00597A2A" w:rsidRDefault="00597A2A" w:rsidP="006C11E5">
      <w:pPr>
        <w:rPr>
          <w:rFonts w:ascii="Palatino" w:hAnsi="Palatino"/>
          <w:b/>
        </w:rPr>
      </w:pPr>
      <w:r w:rsidRPr="00597A2A">
        <w:rPr>
          <w:rFonts w:ascii="Palatino" w:hAnsi="Palatino"/>
          <w:b/>
        </w:rPr>
        <w:t>May</w:t>
      </w:r>
      <w:r w:rsidR="005069BC" w:rsidRPr="00597A2A">
        <w:rPr>
          <w:rFonts w:ascii="Palatino" w:hAnsi="Palatino"/>
          <w:b/>
        </w:rPr>
        <w:t xml:space="preserve"> 2014           </w:t>
      </w:r>
    </w:p>
    <w:p w14:paraId="32A9BEBF" w14:textId="0627E67E" w:rsidR="005069BC" w:rsidRPr="00597A2A" w:rsidRDefault="005069BC" w:rsidP="00597A2A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597A2A">
        <w:rPr>
          <w:rFonts w:ascii="Palatino" w:hAnsi="Palatino"/>
        </w:rPr>
        <w:t xml:space="preserve">Enter the assessment findings and action plan in </w:t>
      </w:r>
      <w:proofErr w:type="spellStart"/>
      <w:r w:rsidRPr="00597A2A">
        <w:rPr>
          <w:rFonts w:ascii="Palatino" w:hAnsi="Palatino"/>
        </w:rPr>
        <w:t>TaskStream</w:t>
      </w:r>
      <w:proofErr w:type="spellEnd"/>
      <w:r w:rsidRPr="00597A2A">
        <w:rPr>
          <w:rFonts w:ascii="Palatino" w:hAnsi="Palatino"/>
        </w:rPr>
        <w:t>.</w:t>
      </w:r>
    </w:p>
    <w:p w14:paraId="16B924DE" w14:textId="77777777" w:rsidR="005069BC" w:rsidRDefault="005069BC" w:rsidP="006C11E5">
      <w:pPr>
        <w:rPr>
          <w:rFonts w:ascii="Palatino" w:hAnsi="Palatino"/>
        </w:rPr>
      </w:pPr>
    </w:p>
    <w:p w14:paraId="32F032F3" w14:textId="77777777" w:rsidR="00C82E2E" w:rsidRPr="00597A2A" w:rsidRDefault="00C82E2E" w:rsidP="006C11E5">
      <w:pPr>
        <w:rPr>
          <w:rFonts w:ascii="Palatino" w:hAnsi="Palatino"/>
        </w:rPr>
      </w:pPr>
    </w:p>
    <w:p w14:paraId="62FAFA97" w14:textId="3A222CF4" w:rsidR="00597A2A" w:rsidRPr="00597A2A" w:rsidRDefault="00DB707C" w:rsidP="006C11E5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May 2014            (deadline is </w:t>
      </w:r>
      <w:r w:rsidR="00597A2A" w:rsidRPr="00597A2A">
        <w:rPr>
          <w:rFonts w:ascii="Palatino" w:hAnsi="Palatino"/>
          <w:b/>
        </w:rPr>
        <w:t>June 1, 2014</w:t>
      </w:r>
      <w:r>
        <w:rPr>
          <w:rFonts w:ascii="Palatino" w:hAnsi="Palatino"/>
          <w:b/>
        </w:rPr>
        <w:t>)</w:t>
      </w:r>
      <w:r w:rsidR="005069BC" w:rsidRPr="00597A2A">
        <w:rPr>
          <w:rFonts w:ascii="Palatino" w:hAnsi="Palatino"/>
          <w:b/>
        </w:rPr>
        <w:t xml:space="preserve">      </w:t>
      </w:r>
    </w:p>
    <w:p w14:paraId="3080398F" w14:textId="516C69B1" w:rsidR="005069BC" w:rsidRPr="00597A2A" w:rsidRDefault="005069BC" w:rsidP="00597A2A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597A2A">
        <w:rPr>
          <w:rFonts w:ascii="Palatino" w:hAnsi="Palatino"/>
        </w:rPr>
        <w:t>Submit ILO #4 assessment rubric to David or Cheli.</w:t>
      </w:r>
    </w:p>
    <w:p w14:paraId="1EACB710" w14:textId="2C3CDE56" w:rsidR="005069BC" w:rsidRPr="00597A2A" w:rsidRDefault="005069BC" w:rsidP="00597A2A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597A2A">
        <w:rPr>
          <w:rFonts w:ascii="Palatino" w:hAnsi="Palatino"/>
        </w:rPr>
        <w:t>Submit anonymous sample student work for portfolio.</w:t>
      </w:r>
    </w:p>
    <w:p w14:paraId="05CBF1F4" w14:textId="77777777" w:rsidR="005069BC" w:rsidRDefault="005069BC" w:rsidP="006C11E5">
      <w:pPr>
        <w:rPr>
          <w:rFonts w:ascii="Palatino" w:hAnsi="Palatino"/>
        </w:rPr>
      </w:pPr>
    </w:p>
    <w:p w14:paraId="43DF6799" w14:textId="77777777" w:rsidR="00C82E2E" w:rsidRPr="00597A2A" w:rsidRDefault="00C82E2E" w:rsidP="006C11E5">
      <w:pPr>
        <w:rPr>
          <w:rFonts w:ascii="Palatino" w:hAnsi="Palatino"/>
        </w:rPr>
      </w:pPr>
    </w:p>
    <w:p w14:paraId="74A2B475" w14:textId="480BB6F5" w:rsidR="00597A2A" w:rsidRPr="00597A2A" w:rsidRDefault="00597A2A" w:rsidP="006C11E5">
      <w:pPr>
        <w:rPr>
          <w:rFonts w:ascii="Palatino" w:hAnsi="Palatino"/>
          <w:b/>
        </w:rPr>
      </w:pPr>
      <w:r w:rsidRPr="00597A2A">
        <w:rPr>
          <w:rFonts w:ascii="Palatino" w:hAnsi="Palatino"/>
          <w:b/>
        </w:rPr>
        <w:t>August 2014</w:t>
      </w:r>
    </w:p>
    <w:p w14:paraId="3924DD2F" w14:textId="0BB82856" w:rsidR="005069BC" w:rsidRPr="00597A2A" w:rsidRDefault="005069BC" w:rsidP="00597A2A">
      <w:pPr>
        <w:pStyle w:val="ListParagraph"/>
        <w:numPr>
          <w:ilvl w:val="0"/>
          <w:numId w:val="10"/>
        </w:numPr>
        <w:rPr>
          <w:rFonts w:ascii="Palatino" w:hAnsi="Palatino"/>
        </w:rPr>
      </w:pPr>
      <w:r w:rsidRPr="00597A2A">
        <w:rPr>
          <w:rFonts w:ascii="Palatino" w:hAnsi="Palatino"/>
        </w:rPr>
        <w:t>Attend</w:t>
      </w:r>
      <w:r w:rsidR="00597A2A" w:rsidRPr="00597A2A">
        <w:rPr>
          <w:rFonts w:ascii="Palatino" w:hAnsi="Palatino"/>
        </w:rPr>
        <w:t xml:space="preserve"> and participate in the </w:t>
      </w:r>
      <w:r w:rsidRPr="00597A2A">
        <w:rPr>
          <w:rFonts w:ascii="Palatino" w:hAnsi="Palatino"/>
        </w:rPr>
        <w:t>college-wide flex day discussion on ILO #4 assessment</w:t>
      </w:r>
      <w:r w:rsidR="00597A2A">
        <w:rPr>
          <w:rFonts w:ascii="Palatino" w:hAnsi="Palatino"/>
        </w:rPr>
        <w:t xml:space="preserve"> </w:t>
      </w:r>
      <w:r w:rsidRPr="00597A2A">
        <w:rPr>
          <w:rFonts w:ascii="Palatino" w:hAnsi="Palatino"/>
        </w:rPr>
        <w:t>results and action plan.</w:t>
      </w:r>
    </w:p>
    <w:p w14:paraId="6767C708" w14:textId="77777777" w:rsidR="005069BC" w:rsidRPr="00597A2A" w:rsidRDefault="005069BC" w:rsidP="006C11E5">
      <w:pPr>
        <w:rPr>
          <w:rFonts w:ascii="Palatino" w:hAnsi="Palatino"/>
        </w:rPr>
      </w:pPr>
    </w:p>
    <w:p w14:paraId="4E66358E" w14:textId="77777777" w:rsidR="005069BC" w:rsidRPr="00597A2A" w:rsidRDefault="005069BC" w:rsidP="006C11E5">
      <w:pPr>
        <w:rPr>
          <w:rFonts w:ascii="Palatino" w:hAnsi="Palatino"/>
        </w:rPr>
      </w:pPr>
    </w:p>
    <w:p w14:paraId="65A5459D" w14:textId="77777777" w:rsidR="00AA0BAD" w:rsidRPr="00597A2A" w:rsidRDefault="00AA0BAD">
      <w:pPr>
        <w:rPr>
          <w:rFonts w:ascii="Palatino" w:hAnsi="Palatino"/>
          <w:sz w:val="22"/>
          <w:szCs w:val="22"/>
        </w:rPr>
      </w:pPr>
    </w:p>
    <w:sectPr w:rsidR="00AA0BAD" w:rsidRPr="00597A2A" w:rsidSect="0070211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B515" w14:textId="77777777" w:rsidR="00B51FA5" w:rsidRDefault="00B51FA5" w:rsidP="00AA0BAD">
      <w:r>
        <w:separator/>
      </w:r>
    </w:p>
  </w:endnote>
  <w:endnote w:type="continuationSeparator" w:id="0">
    <w:p w14:paraId="3618C760" w14:textId="77777777" w:rsidR="00B51FA5" w:rsidRDefault="00B51FA5" w:rsidP="00AA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0B156" w14:textId="77777777" w:rsidR="00777C0F" w:rsidRDefault="00777C0F" w:rsidP="00EC63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021AF" w14:textId="77777777" w:rsidR="00777C0F" w:rsidRDefault="004A44C1">
    <w:pPr>
      <w:pStyle w:val="Footer"/>
    </w:pPr>
    <w:sdt>
      <w:sdtPr>
        <w:id w:val="969400743"/>
        <w:placeholder>
          <w:docPart w:val="70F9A129F2629D408CAC2FC2596F5EA1"/>
        </w:placeholder>
        <w:temporary/>
        <w:showingPlcHdr/>
      </w:sdtPr>
      <w:sdtEndPr/>
      <w:sdtContent>
        <w:r w:rsidR="00777C0F">
          <w:t>[Type text]</w:t>
        </w:r>
      </w:sdtContent>
    </w:sdt>
    <w:r w:rsidR="00777C0F">
      <w:ptab w:relativeTo="margin" w:alignment="center" w:leader="none"/>
    </w:r>
    <w:sdt>
      <w:sdtPr>
        <w:id w:val="969400748"/>
        <w:placeholder>
          <w:docPart w:val="3EA883754D920B42BE96928CA7182A1B"/>
        </w:placeholder>
        <w:temporary/>
        <w:showingPlcHdr/>
      </w:sdtPr>
      <w:sdtEndPr/>
      <w:sdtContent>
        <w:r w:rsidR="00777C0F">
          <w:t>[Type text]</w:t>
        </w:r>
      </w:sdtContent>
    </w:sdt>
    <w:r w:rsidR="00777C0F">
      <w:ptab w:relativeTo="margin" w:alignment="right" w:leader="none"/>
    </w:r>
    <w:sdt>
      <w:sdtPr>
        <w:id w:val="969400753"/>
        <w:placeholder>
          <w:docPart w:val="BE593BFD091ABF40A314F0F5EE2CF1CC"/>
        </w:placeholder>
        <w:temporary/>
        <w:showingPlcHdr/>
      </w:sdtPr>
      <w:sdtEndPr/>
      <w:sdtContent>
        <w:r w:rsidR="00777C0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303A9" w14:textId="77777777" w:rsidR="00777C0F" w:rsidRPr="00AA0BAD" w:rsidRDefault="00777C0F" w:rsidP="00EC63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AA0BAD">
      <w:rPr>
        <w:rStyle w:val="PageNumber"/>
        <w:sz w:val="20"/>
        <w:szCs w:val="20"/>
      </w:rPr>
      <w:fldChar w:fldCharType="begin"/>
    </w:r>
    <w:r w:rsidRPr="00AA0BAD">
      <w:rPr>
        <w:rStyle w:val="PageNumber"/>
        <w:sz w:val="20"/>
        <w:szCs w:val="20"/>
      </w:rPr>
      <w:instrText xml:space="preserve">PAGE  </w:instrText>
    </w:r>
    <w:r w:rsidRPr="00AA0BAD">
      <w:rPr>
        <w:rStyle w:val="PageNumber"/>
        <w:sz w:val="20"/>
        <w:szCs w:val="20"/>
      </w:rPr>
      <w:fldChar w:fldCharType="separate"/>
    </w:r>
    <w:r w:rsidR="004A44C1">
      <w:rPr>
        <w:rStyle w:val="PageNumber"/>
        <w:noProof/>
        <w:sz w:val="20"/>
        <w:szCs w:val="20"/>
      </w:rPr>
      <w:t>1</w:t>
    </w:r>
    <w:r w:rsidRPr="00AA0BAD">
      <w:rPr>
        <w:rStyle w:val="PageNumber"/>
        <w:sz w:val="20"/>
        <w:szCs w:val="20"/>
      </w:rPr>
      <w:fldChar w:fldCharType="end"/>
    </w:r>
  </w:p>
  <w:p w14:paraId="2CA059AA" w14:textId="77777777" w:rsidR="00777C0F" w:rsidRPr="00AA0BAD" w:rsidRDefault="00777C0F">
    <w:pPr>
      <w:pStyle w:val="Footer"/>
      <w:rPr>
        <w:rFonts w:ascii="Palatino" w:hAnsi="Palatino"/>
        <w:i/>
        <w:sz w:val="20"/>
        <w:szCs w:val="20"/>
      </w:rPr>
    </w:pPr>
    <w:r w:rsidRPr="00AA0BAD">
      <w:rPr>
        <w:rFonts w:ascii="Palatino" w:hAnsi="Palatino"/>
        <w:i/>
        <w:sz w:val="20"/>
        <w:szCs w:val="20"/>
      </w:rPr>
      <w:t>Laney College</w:t>
    </w:r>
    <w:r w:rsidRPr="00AA0BAD">
      <w:rPr>
        <w:rFonts w:ascii="Palatino" w:hAnsi="Palatino"/>
        <w:i/>
        <w:sz w:val="20"/>
        <w:szCs w:val="20"/>
      </w:rPr>
      <w:ptab w:relativeTo="margin" w:alignment="center" w:leader="none"/>
    </w:r>
    <w:r w:rsidRPr="00AA0BAD">
      <w:rPr>
        <w:rFonts w:ascii="Palatino" w:hAnsi="Palatino"/>
        <w:i/>
        <w:sz w:val="20"/>
        <w:szCs w:val="20"/>
      </w:rPr>
      <w:ptab w:relativeTo="margin" w:alignment="right" w:leader="none"/>
    </w:r>
    <w:r w:rsidRPr="00AA0BAD">
      <w:rPr>
        <w:rFonts w:ascii="Palatino" w:hAnsi="Palatino"/>
        <w:i/>
        <w:sz w:val="20"/>
        <w:szCs w:val="20"/>
      </w:rPr>
      <w:t>Learning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BB38F" w14:textId="77777777" w:rsidR="00B51FA5" w:rsidRDefault="00B51FA5" w:rsidP="00AA0BAD">
      <w:r>
        <w:separator/>
      </w:r>
    </w:p>
  </w:footnote>
  <w:footnote w:type="continuationSeparator" w:id="0">
    <w:p w14:paraId="4BB06BF7" w14:textId="77777777" w:rsidR="00B51FA5" w:rsidRDefault="00B51FA5" w:rsidP="00AA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361"/>
    <w:multiLevelType w:val="hybridMultilevel"/>
    <w:tmpl w:val="EE74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0E34"/>
    <w:multiLevelType w:val="hybridMultilevel"/>
    <w:tmpl w:val="12BC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1590"/>
    <w:multiLevelType w:val="hybridMultilevel"/>
    <w:tmpl w:val="6C5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61813"/>
    <w:multiLevelType w:val="hybridMultilevel"/>
    <w:tmpl w:val="89B6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4741"/>
    <w:multiLevelType w:val="hybridMultilevel"/>
    <w:tmpl w:val="9C7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BBA"/>
    <w:multiLevelType w:val="hybridMultilevel"/>
    <w:tmpl w:val="C3F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F460A"/>
    <w:multiLevelType w:val="hybridMultilevel"/>
    <w:tmpl w:val="47E2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B2F8C"/>
    <w:multiLevelType w:val="hybridMultilevel"/>
    <w:tmpl w:val="A85C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942"/>
    <w:multiLevelType w:val="hybridMultilevel"/>
    <w:tmpl w:val="16E8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92C12"/>
    <w:multiLevelType w:val="hybridMultilevel"/>
    <w:tmpl w:val="BBD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AD"/>
    <w:rsid w:val="0027748D"/>
    <w:rsid w:val="00324D91"/>
    <w:rsid w:val="003F323C"/>
    <w:rsid w:val="004501F4"/>
    <w:rsid w:val="004A44C1"/>
    <w:rsid w:val="004B6116"/>
    <w:rsid w:val="004E6C97"/>
    <w:rsid w:val="005069BC"/>
    <w:rsid w:val="00597A2A"/>
    <w:rsid w:val="00696B3C"/>
    <w:rsid w:val="006C11E5"/>
    <w:rsid w:val="00702117"/>
    <w:rsid w:val="00777C0F"/>
    <w:rsid w:val="00860A15"/>
    <w:rsid w:val="00896F8C"/>
    <w:rsid w:val="008974C3"/>
    <w:rsid w:val="00937D6D"/>
    <w:rsid w:val="00A0432C"/>
    <w:rsid w:val="00AA0BAD"/>
    <w:rsid w:val="00B51FA5"/>
    <w:rsid w:val="00C82E2E"/>
    <w:rsid w:val="00D1744A"/>
    <w:rsid w:val="00DB707C"/>
    <w:rsid w:val="00EC6377"/>
    <w:rsid w:val="00EE15F7"/>
    <w:rsid w:val="00F57B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D0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0BAD"/>
  </w:style>
  <w:style w:type="character" w:styleId="Hyperlink">
    <w:name w:val="Hyperlink"/>
    <w:basedOn w:val="DefaultParagraphFont"/>
    <w:uiPriority w:val="99"/>
    <w:unhideWhenUsed/>
    <w:rsid w:val="004B6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AD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A0BAD"/>
  </w:style>
  <w:style w:type="character" w:styleId="Hyperlink">
    <w:name w:val="Hyperlink"/>
    <w:basedOn w:val="DefaultParagraphFont"/>
    <w:uiPriority w:val="99"/>
    <w:unhideWhenUsed/>
    <w:rsid w:val="004B61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fossum@peralta.edu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jmitchell@peralta.edu" TargetMode="External"/><Relationship Id="rId9" Type="http://schemas.openxmlformats.org/officeDocument/2006/relationships/hyperlink" Target="mailto:mfossum@peralta.edu" TargetMode="External"/><Relationship Id="rId10" Type="http://schemas.openxmlformats.org/officeDocument/2006/relationships/hyperlink" Target="mailto:djmitchell@peralt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9A129F2629D408CAC2FC2596F5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2997-AA5D-6142-9BC5-EA26EF9AFDFA}"/>
      </w:docPartPr>
      <w:docPartBody>
        <w:p w:rsidR="000F063F" w:rsidRDefault="000F063F" w:rsidP="000F063F">
          <w:pPr>
            <w:pStyle w:val="70F9A129F2629D408CAC2FC2596F5EA1"/>
          </w:pPr>
          <w:r>
            <w:t>[Type text]</w:t>
          </w:r>
        </w:p>
      </w:docPartBody>
    </w:docPart>
    <w:docPart>
      <w:docPartPr>
        <w:name w:val="3EA883754D920B42BE96928CA718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7492-482D-AB4B-97C2-43F0697784E1}"/>
      </w:docPartPr>
      <w:docPartBody>
        <w:p w:rsidR="000F063F" w:rsidRDefault="000F063F" w:rsidP="000F063F">
          <w:pPr>
            <w:pStyle w:val="3EA883754D920B42BE96928CA7182A1B"/>
          </w:pPr>
          <w:r>
            <w:t>[Type text]</w:t>
          </w:r>
        </w:p>
      </w:docPartBody>
    </w:docPart>
    <w:docPart>
      <w:docPartPr>
        <w:name w:val="BE593BFD091ABF40A314F0F5EE2C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88B2-F94A-E948-B83B-A01FFC525857}"/>
      </w:docPartPr>
      <w:docPartBody>
        <w:p w:rsidR="000F063F" w:rsidRDefault="000F063F" w:rsidP="000F063F">
          <w:pPr>
            <w:pStyle w:val="BE593BFD091ABF40A314F0F5EE2CF1C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3F"/>
    <w:rsid w:val="000F063F"/>
    <w:rsid w:val="002537DF"/>
    <w:rsid w:val="005E5161"/>
    <w:rsid w:val="00A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9A129F2629D408CAC2FC2596F5EA1">
    <w:name w:val="70F9A129F2629D408CAC2FC2596F5EA1"/>
    <w:rsid w:val="000F063F"/>
  </w:style>
  <w:style w:type="paragraph" w:customStyle="1" w:styleId="3EA883754D920B42BE96928CA7182A1B">
    <w:name w:val="3EA883754D920B42BE96928CA7182A1B"/>
    <w:rsid w:val="000F063F"/>
  </w:style>
  <w:style w:type="paragraph" w:customStyle="1" w:styleId="BE593BFD091ABF40A314F0F5EE2CF1CC">
    <w:name w:val="BE593BFD091ABF40A314F0F5EE2CF1CC"/>
    <w:rsid w:val="000F063F"/>
  </w:style>
  <w:style w:type="paragraph" w:customStyle="1" w:styleId="FA4780D295C97745B5D60C91F71C8BA9">
    <w:name w:val="FA4780D295C97745B5D60C91F71C8BA9"/>
    <w:rsid w:val="000F063F"/>
  </w:style>
  <w:style w:type="paragraph" w:customStyle="1" w:styleId="E3B6F6486368EE4B92C9B83B9A9CEED3">
    <w:name w:val="E3B6F6486368EE4B92C9B83B9A9CEED3"/>
    <w:rsid w:val="000F063F"/>
  </w:style>
  <w:style w:type="paragraph" w:customStyle="1" w:styleId="EC27D6A05FFB44489CDC4CBF90AD46F6">
    <w:name w:val="EC27D6A05FFB44489CDC4CBF90AD46F6"/>
    <w:rsid w:val="000F063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F9A129F2629D408CAC2FC2596F5EA1">
    <w:name w:val="70F9A129F2629D408CAC2FC2596F5EA1"/>
    <w:rsid w:val="000F063F"/>
  </w:style>
  <w:style w:type="paragraph" w:customStyle="1" w:styleId="3EA883754D920B42BE96928CA7182A1B">
    <w:name w:val="3EA883754D920B42BE96928CA7182A1B"/>
    <w:rsid w:val="000F063F"/>
  </w:style>
  <w:style w:type="paragraph" w:customStyle="1" w:styleId="BE593BFD091ABF40A314F0F5EE2CF1CC">
    <w:name w:val="BE593BFD091ABF40A314F0F5EE2CF1CC"/>
    <w:rsid w:val="000F063F"/>
  </w:style>
  <w:style w:type="paragraph" w:customStyle="1" w:styleId="FA4780D295C97745B5D60C91F71C8BA9">
    <w:name w:val="FA4780D295C97745B5D60C91F71C8BA9"/>
    <w:rsid w:val="000F063F"/>
  </w:style>
  <w:style w:type="paragraph" w:customStyle="1" w:styleId="E3B6F6486368EE4B92C9B83B9A9CEED3">
    <w:name w:val="E3B6F6486368EE4B92C9B83B9A9CEED3"/>
    <w:rsid w:val="000F063F"/>
  </w:style>
  <w:style w:type="paragraph" w:customStyle="1" w:styleId="EC27D6A05FFB44489CDC4CBF90AD46F6">
    <w:name w:val="EC27D6A05FFB44489CDC4CBF90AD46F6"/>
    <w:rsid w:val="000F0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668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Fossum</dc:creator>
  <cp:lastModifiedBy>Michelle Fossum</cp:lastModifiedBy>
  <cp:revision>4</cp:revision>
  <cp:lastPrinted>2013-12-02T22:59:00Z</cp:lastPrinted>
  <dcterms:created xsi:type="dcterms:W3CDTF">2013-12-03T05:37:00Z</dcterms:created>
  <dcterms:modified xsi:type="dcterms:W3CDTF">2013-12-03T05:39:00Z</dcterms:modified>
</cp:coreProperties>
</file>