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1460E" w14:textId="77777777" w:rsidR="00834CDD" w:rsidRPr="005A761F" w:rsidRDefault="00834CDD" w:rsidP="00834CDD">
      <w:pPr>
        <w:spacing w:after="0"/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LANEY COLLEGE</w:t>
      </w:r>
    </w:p>
    <w:p w14:paraId="609969FD" w14:textId="613CA230" w:rsidR="00820F53" w:rsidRPr="005A761F" w:rsidRDefault="00834CDD" w:rsidP="00834CDD">
      <w:pPr>
        <w:spacing w:after="0"/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INSTITUTIONAL LEAR</w:t>
      </w:r>
      <w:r w:rsidR="005A761F">
        <w:rPr>
          <w:rFonts w:ascii="Palatino" w:hAnsi="Palatino" w:cs="Times New Roman"/>
          <w:b/>
        </w:rPr>
        <w:t>N</w:t>
      </w:r>
      <w:r w:rsidRPr="005A761F">
        <w:rPr>
          <w:rFonts w:ascii="Palatino" w:hAnsi="Palatino" w:cs="Times New Roman"/>
          <w:b/>
        </w:rPr>
        <w:t>ING OUTCOME #4 ASSESSMENT RUBRIC</w:t>
      </w:r>
    </w:p>
    <w:p w14:paraId="7884061E" w14:textId="77777777" w:rsidR="00834CDD" w:rsidRPr="005A761F" w:rsidRDefault="00834CDD" w:rsidP="00834CDD">
      <w:pPr>
        <w:spacing w:after="0"/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Spring, 2014</w:t>
      </w:r>
    </w:p>
    <w:p w14:paraId="5A4B7F5B" w14:textId="77777777" w:rsidR="00D67104" w:rsidRDefault="00D67104" w:rsidP="00834CDD">
      <w:pPr>
        <w:spacing w:after="0"/>
        <w:rPr>
          <w:rFonts w:ascii="Palatino" w:hAnsi="Palatino" w:cs="Times New Roman"/>
          <w:b/>
        </w:rPr>
      </w:pPr>
    </w:p>
    <w:p w14:paraId="7BEBACB9" w14:textId="77777777" w:rsidR="00834CDD" w:rsidRPr="005A761F" w:rsidRDefault="00834CDD" w:rsidP="00834CDD">
      <w:pPr>
        <w:spacing w:after="0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br/>
        <w:t>Global Awareness, Ethics and Civic Responsibility</w:t>
      </w:r>
    </w:p>
    <w:p w14:paraId="1B4E30EB" w14:textId="77777777" w:rsidR="00834CDD" w:rsidRPr="005A761F" w:rsidRDefault="00834CDD" w:rsidP="00834CDD">
      <w:pPr>
        <w:spacing w:after="0"/>
        <w:rPr>
          <w:rFonts w:ascii="Palatino" w:hAnsi="Palatino" w:cs="Times New Roman"/>
        </w:rPr>
      </w:pPr>
      <w:r w:rsidRPr="005A761F">
        <w:rPr>
          <w:rFonts w:ascii="Palatino" w:hAnsi="Palatino" w:cs="Times New Roman"/>
        </w:rPr>
        <w:t>Students will be prepared to practice community engagement that addresses one or more of the following: environmental responsibility, social justice and cultural diversity.</w:t>
      </w:r>
    </w:p>
    <w:p w14:paraId="21B756A7" w14:textId="77777777" w:rsidR="00350222" w:rsidRPr="005A761F" w:rsidRDefault="00350222" w:rsidP="00834CDD">
      <w:pPr>
        <w:spacing w:after="0"/>
        <w:rPr>
          <w:rFonts w:ascii="Palatino" w:hAnsi="Palatino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350222" w:rsidRPr="005A761F" w14:paraId="11E4FE7D" w14:textId="77777777" w:rsidTr="00350222">
        <w:tc>
          <w:tcPr>
            <w:tcW w:w="3078" w:type="dxa"/>
          </w:tcPr>
          <w:p w14:paraId="11840FC0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Course department and number</w:t>
            </w:r>
          </w:p>
        </w:tc>
        <w:tc>
          <w:tcPr>
            <w:tcW w:w="10098" w:type="dxa"/>
          </w:tcPr>
          <w:p w14:paraId="125CEC61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</w:p>
        </w:tc>
      </w:tr>
      <w:tr w:rsidR="00350222" w:rsidRPr="005A761F" w14:paraId="5F20BA38" w14:textId="77777777" w:rsidTr="00350222">
        <w:tc>
          <w:tcPr>
            <w:tcW w:w="3078" w:type="dxa"/>
          </w:tcPr>
          <w:p w14:paraId="1903AC32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</w:p>
          <w:p w14:paraId="3CF1C924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Name of Instructor</w:t>
            </w:r>
          </w:p>
        </w:tc>
        <w:tc>
          <w:tcPr>
            <w:tcW w:w="10098" w:type="dxa"/>
          </w:tcPr>
          <w:p w14:paraId="22BE2ECA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</w:p>
          <w:p w14:paraId="7515C483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</w:p>
        </w:tc>
      </w:tr>
      <w:tr w:rsidR="00350222" w:rsidRPr="005A761F" w14:paraId="231E3ED8" w14:textId="77777777" w:rsidTr="00350222">
        <w:tc>
          <w:tcPr>
            <w:tcW w:w="3078" w:type="dxa"/>
          </w:tcPr>
          <w:p w14:paraId="0594CE17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</w:p>
          <w:p w14:paraId="38B2F05E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e-mail and phone number of instructor:</w:t>
            </w:r>
          </w:p>
        </w:tc>
        <w:tc>
          <w:tcPr>
            <w:tcW w:w="10098" w:type="dxa"/>
          </w:tcPr>
          <w:p w14:paraId="43BC1FD6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</w:p>
        </w:tc>
      </w:tr>
      <w:tr w:rsidR="00350222" w:rsidRPr="005A761F" w14:paraId="677737A4" w14:textId="77777777" w:rsidTr="00350222">
        <w:tc>
          <w:tcPr>
            <w:tcW w:w="3078" w:type="dxa"/>
          </w:tcPr>
          <w:p w14:paraId="5A5D9FBC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Number of students in class:</w:t>
            </w:r>
          </w:p>
          <w:p w14:paraId="54C5E323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</w:p>
          <w:p w14:paraId="46A78883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</w:p>
        </w:tc>
        <w:tc>
          <w:tcPr>
            <w:tcW w:w="10098" w:type="dxa"/>
          </w:tcPr>
          <w:p w14:paraId="242CD86B" w14:textId="77777777" w:rsidR="00350222" w:rsidRPr="005A761F" w:rsidRDefault="00350222" w:rsidP="00834CDD">
            <w:pPr>
              <w:rPr>
                <w:rFonts w:ascii="Palatino" w:hAnsi="Palatino" w:cs="Times New Roman"/>
              </w:rPr>
            </w:pPr>
          </w:p>
        </w:tc>
      </w:tr>
    </w:tbl>
    <w:p w14:paraId="77C1E11F" w14:textId="77777777" w:rsidR="00350222" w:rsidRDefault="00350222" w:rsidP="00834CDD">
      <w:pPr>
        <w:spacing w:after="0"/>
        <w:rPr>
          <w:rFonts w:ascii="Palatino" w:hAnsi="Palatino" w:cs="Times New Roman"/>
        </w:rPr>
      </w:pPr>
    </w:p>
    <w:p w14:paraId="50EAD70D" w14:textId="194FEEA2" w:rsidR="00225E01" w:rsidRDefault="00225E01" w:rsidP="00834CDD">
      <w:pPr>
        <w:pStyle w:val="ListParagraph"/>
        <w:numPr>
          <w:ilvl w:val="0"/>
          <w:numId w:val="2"/>
        </w:numPr>
        <w:spacing w:after="0"/>
        <w:rPr>
          <w:rFonts w:ascii="Palatino" w:hAnsi="Palatino" w:cs="Times New Roman"/>
        </w:rPr>
      </w:pPr>
      <w:r w:rsidRPr="00225E01">
        <w:rPr>
          <w:rFonts w:ascii="Palatino" w:hAnsi="Palatino" w:cs="Times New Roman"/>
        </w:rPr>
        <w:t>Make sure the</w:t>
      </w:r>
      <w:r>
        <w:rPr>
          <w:rFonts w:ascii="Palatino" w:hAnsi="Palatino" w:cs="Times New Roman"/>
        </w:rPr>
        <w:t xml:space="preserve"> relevant</w:t>
      </w:r>
      <w:r w:rsidRPr="00225E01">
        <w:rPr>
          <w:rFonts w:ascii="Palatino" w:hAnsi="Palatino" w:cs="Times New Roman"/>
        </w:rPr>
        <w:t xml:space="preserve"> course SLO is mapped to this ILO in </w:t>
      </w:r>
      <w:proofErr w:type="spellStart"/>
      <w:r w:rsidRPr="00225E01">
        <w:rPr>
          <w:rFonts w:ascii="Palatino" w:hAnsi="Palatino" w:cs="Times New Roman"/>
        </w:rPr>
        <w:t>TaskStream</w:t>
      </w:r>
      <w:proofErr w:type="spellEnd"/>
      <w:r w:rsidRPr="00225E01">
        <w:rPr>
          <w:rFonts w:ascii="Palatino" w:hAnsi="Palatino" w:cs="Times New Roman"/>
        </w:rPr>
        <w:t>.</w:t>
      </w:r>
    </w:p>
    <w:p w14:paraId="6C00DE61" w14:textId="13C957D3" w:rsidR="00225E01" w:rsidRPr="00225E01" w:rsidRDefault="00225E01" w:rsidP="00834CDD">
      <w:pPr>
        <w:pStyle w:val="ListParagraph"/>
        <w:numPr>
          <w:ilvl w:val="0"/>
          <w:numId w:val="2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Include ILO #4 (above) i</w:t>
      </w:r>
      <w:r w:rsidR="00202ABA">
        <w:rPr>
          <w:rFonts w:ascii="Palatino" w:hAnsi="Palatino" w:cs="Times New Roman"/>
        </w:rPr>
        <w:t>n your s</w:t>
      </w:r>
      <w:r>
        <w:rPr>
          <w:rFonts w:ascii="Palatino" w:hAnsi="Palatino" w:cs="Times New Roman"/>
        </w:rPr>
        <w:t xml:space="preserve">pring 2014 syllabus along with the SLOs for your course. </w:t>
      </w:r>
    </w:p>
    <w:p w14:paraId="1A4884D7" w14:textId="6B1CE978" w:rsidR="00225E01" w:rsidRPr="00D67104" w:rsidRDefault="00225E01" w:rsidP="00225E01">
      <w:pPr>
        <w:pStyle w:val="ListParagraph"/>
        <w:numPr>
          <w:ilvl w:val="0"/>
          <w:numId w:val="2"/>
        </w:numPr>
        <w:spacing w:after="0"/>
        <w:rPr>
          <w:rFonts w:ascii="Palatino" w:hAnsi="Palatino" w:cs="Times New Roman"/>
        </w:rPr>
      </w:pPr>
      <w:r w:rsidRPr="00D67104">
        <w:rPr>
          <w:rFonts w:ascii="Palatino" w:hAnsi="Palatino" w:cs="Times New Roman"/>
        </w:rPr>
        <w:t xml:space="preserve">Collect </w:t>
      </w:r>
      <w:r>
        <w:rPr>
          <w:rFonts w:ascii="Palatino" w:hAnsi="Palatino" w:cs="Times New Roman"/>
        </w:rPr>
        <w:t xml:space="preserve">course </w:t>
      </w:r>
      <w:r w:rsidRPr="00D67104">
        <w:rPr>
          <w:rFonts w:ascii="Palatino" w:hAnsi="Palatino" w:cs="Times New Roman"/>
        </w:rPr>
        <w:t xml:space="preserve">assessment information as usual, and enter your assessment plan, assessment findings, and action plan into </w:t>
      </w:r>
      <w:proofErr w:type="spellStart"/>
      <w:r w:rsidRPr="00D67104">
        <w:rPr>
          <w:rFonts w:ascii="Palatino" w:hAnsi="Palatino" w:cs="Times New Roman"/>
        </w:rPr>
        <w:t>TaskStream</w:t>
      </w:r>
      <w:proofErr w:type="spellEnd"/>
      <w:r w:rsidRPr="00D67104">
        <w:rPr>
          <w:rFonts w:ascii="Palatino" w:hAnsi="Palatino" w:cs="Times New Roman"/>
        </w:rPr>
        <w:t xml:space="preserve">. </w:t>
      </w:r>
    </w:p>
    <w:p w14:paraId="58539A05" w14:textId="4B86FBC4" w:rsidR="00225E01" w:rsidRPr="00225E01" w:rsidRDefault="00202ABA" w:rsidP="00834CDD">
      <w:pPr>
        <w:pStyle w:val="ListParagraph"/>
        <w:numPr>
          <w:ilvl w:val="0"/>
          <w:numId w:val="2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Upload your assignment prompt, your</w:t>
      </w:r>
      <w:r w:rsidR="00225E01" w:rsidRPr="00225E01">
        <w:rPr>
          <w:rFonts w:ascii="Palatino" w:hAnsi="Palatino" w:cs="Times New Roman"/>
        </w:rPr>
        <w:t xml:space="preserve"> grading rubric, and the results into </w:t>
      </w:r>
      <w:proofErr w:type="spellStart"/>
      <w:r w:rsidR="00225E01" w:rsidRPr="00225E01">
        <w:rPr>
          <w:rFonts w:ascii="Palatino" w:hAnsi="Palatino" w:cs="Times New Roman"/>
        </w:rPr>
        <w:t>TaskStream</w:t>
      </w:r>
      <w:proofErr w:type="spellEnd"/>
      <w:r w:rsidR="00225E01" w:rsidRPr="00225E01">
        <w:rPr>
          <w:rFonts w:ascii="Palatino" w:hAnsi="Palatino" w:cs="Times New Roman"/>
        </w:rPr>
        <w:t>.</w:t>
      </w:r>
    </w:p>
    <w:p w14:paraId="63E66A7B" w14:textId="5035E909" w:rsidR="00350222" w:rsidRPr="00D67104" w:rsidRDefault="00350222" w:rsidP="00D67104">
      <w:pPr>
        <w:pStyle w:val="ListParagraph"/>
        <w:numPr>
          <w:ilvl w:val="0"/>
          <w:numId w:val="2"/>
        </w:numPr>
        <w:spacing w:after="0"/>
        <w:rPr>
          <w:rFonts w:ascii="Palatino" w:hAnsi="Palatino" w:cs="Times New Roman"/>
        </w:rPr>
      </w:pPr>
      <w:r w:rsidRPr="00D67104">
        <w:rPr>
          <w:rFonts w:ascii="Palatino" w:hAnsi="Palatino" w:cs="Times New Roman"/>
        </w:rPr>
        <w:t xml:space="preserve">There are six different aspects of ILO #4. Your class </w:t>
      </w:r>
      <w:r w:rsidR="00A23092" w:rsidRPr="00D67104">
        <w:rPr>
          <w:rFonts w:ascii="Palatino" w:hAnsi="Palatino" w:cs="Times New Roman"/>
        </w:rPr>
        <w:t xml:space="preserve">will probably </w:t>
      </w:r>
      <w:r w:rsidRPr="00D67104">
        <w:rPr>
          <w:rFonts w:ascii="Palatino" w:hAnsi="Palatino" w:cs="Times New Roman"/>
        </w:rPr>
        <w:t>address only one of these aspects.</w:t>
      </w:r>
    </w:p>
    <w:p w14:paraId="198FD338" w14:textId="520660AF" w:rsidR="00350222" w:rsidRPr="00D67104" w:rsidRDefault="00350222" w:rsidP="00D67104">
      <w:pPr>
        <w:pStyle w:val="ListParagraph"/>
        <w:numPr>
          <w:ilvl w:val="0"/>
          <w:numId w:val="2"/>
        </w:numPr>
        <w:spacing w:after="0"/>
        <w:rPr>
          <w:rFonts w:ascii="Palatino" w:hAnsi="Palatino" w:cs="Times New Roman"/>
        </w:rPr>
      </w:pPr>
      <w:r w:rsidRPr="00D67104">
        <w:rPr>
          <w:rFonts w:ascii="Palatino" w:hAnsi="Palatino" w:cs="Times New Roman"/>
        </w:rPr>
        <w:t>Please find the aspect that applies to your course</w:t>
      </w:r>
      <w:r w:rsidR="00225E01">
        <w:rPr>
          <w:rFonts w:ascii="Palatino" w:hAnsi="Palatino" w:cs="Times New Roman"/>
        </w:rPr>
        <w:t xml:space="preserve"> on the attached rubric</w:t>
      </w:r>
      <w:r w:rsidRPr="00D67104">
        <w:rPr>
          <w:rFonts w:ascii="Palatino" w:hAnsi="Palatino" w:cs="Times New Roman"/>
        </w:rPr>
        <w:t xml:space="preserve"> (for example “environmental responsibility”) and circle or </w:t>
      </w:r>
      <w:r w:rsidRPr="00D67104">
        <w:rPr>
          <w:rFonts w:ascii="Palatino" w:hAnsi="Palatino" w:cs="Times New Roman"/>
          <w:b/>
        </w:rPr>
        <w:t>bold</w:t>
      </w:r>
      <w:r w:rsidRPr="00D67104">
        <w:rPr>
          <w:rFonts w:ascii="Palatino" w:hAnsi="Palatino" w:cs="Times New Roman"/>
        </w:rPr>
        <w:t xml:space="preserve"> the box that describes the level</w:t>
      </w:r>
      <w:r w:rsidR="00A23092" w:rsidRPr="00D67104">
        <w:rPr>
          <w:rFonts w:ascii="Palatino" w:hAnsi="Palatino" w:cs="Times New Roman"/>
        </w:rPr>
        <w:t xml:space="preserve"> (awareness, change in attitude, change in values or behavior, or commitment/involvement) attained by your assignment and by your students.</w:t>
      </w:r>
    </w:p>
    <w:p w14:paraId="1D1F3703" w14:textId="564E3677" w:rsidR="00A23092" w:rsidRPr="00D67104" w:rsidRDefault="00A23092" w:rsidP="00D67104">
      <w:pPr>
        <w:pStyle w:val="ListParagraph"/>
        <w:numPr>
          <w:ilvl w:val="0"/>
          <w:numId w:val="2"/>
        </w:numPr>
        <w:spacing w:after="0"/>
        <w:rPr>
          <w:rFonts w:ascii="Palatino" w:hAnsi="Palatino" w:cs="Times New Roman"/>
        </w:rPr>
      </w:pPr>
      <w:r w:rsidRPr="00D67104">
        <w:rPr>
          <w:rFonts w:ascii="Palatino" w:hAnsi="Palatino" w:cs="Times New Roman"/>
        </w:rPr>
        <w:t>You may include the number of students in each category.</w:t>
      </w:r>
    </w:p>
    <w:p w14:paraId="0731BA73" w14:textId="264BB54A" w:rsidR="00243764" w:rsidRPr="00D67104" w:rsidRDefault="00225E01" w:rsidP="00D67104">
      <w:pPr>
        <w:pStyle w:val="ListParagraph"/>
        <w:numPr>
          <w:ilvl w:val="0"/>
          <w:numId w:val="2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Turn in the c</w:t>
      </w:r>
      <w:r w:rsidR="00202ABA">
        <w:rPr>
          <w:rFonts w:ascii="Palatino" w:hAnsi="Palatino" w:cs="Times New Roman"/>
        </w:rPr>
        <w:t>ompleted rubric</w:t>
      </w:r>
      <w:r>
        <w:rPr>
          <w:rFonts w:ascii="Palatino" w:hAnsi="Palatino" w:cs="Times New Roman"/>
        </w:rPr>
        <w:t xml:space="preserve"> and</w:t>
      </w:r>
      <w:r w:rsidR="00243764" w:rsidRPr="00D67104">
        <w:rPr>
          <w:rFonts w:ascii="Palatino" w:hAnsi="Palatino" w:cs="Times New Roman"/>
        </w:rPr>
        <w:t xml:space="preserve"> copies/samples of student work.</w:t>
      </w:r>
      <w:r w:rsidR="008C255A" w:rsidRPr="00D67104">
        <w:rPr>
          <w:rFonts w:ascii="Palatino" w:hAnsi="Palatino" w:cs="Times New Roman"/>
        </w:rPr>
        <w:t xml:space="preserve"> We will collect them and use them as evidence.</w:t>
      </w:r>
    </w:p>
    <w:p w14:paraId="7E0A60D6" w14:textId="77777777" w:rsidR="00D67104" w:rsidRDefault="00D67104" w:rsidP="00834CDD">
      <w:pPr>
        <w:spacing w:after="0"/>
        <w:rPr>
          <w:rFonts w:ascii="Palatino" w:hAnsi="Palatino" w:cs="Times New Roman"/>
        </w:rPr>
      </w:pPr>
    </w:p>
    <w:p w14:paraId="08C4FA48" w14:textId="77777777" w:rsidR="00225E01" w:rsidRDefault="00225E01" w:rsidP="00834CDD">
      <w:pPr>
        <w:spacing w:after="0"/>
        <w:rPr>
          <w:rFonts w:ascii="Palatino" w:hAnsi="Palatino" w:cs="Times New Roman"/>
        </w:rPr>
      </w:pPr>
    </w:p>
    <w:p w14:paraId="319A1B00" w14:textId="77777777" w:rsidR="002E7749" w:rsidRDefault="002E7749" w:rsidP="00834CDD">
      <w:pPr>
        <w:spacing w:after="0"/>
        <w:rPr>
          <w:rFonts w:ascii="Palatino" w:hAnsi="Palatino" w:cs="Times New Roman"/>
        </w:rPr>
      </w:pPr>
    </w:p>
    <w:p w14:paraId="000A8A1F" w14:textId="77777777" w:rsidR="002E7749" w:rsidRDefault="002E7749" w:rsidP="00834CDD">
      <w:pPr>
        <w:spacing w:after="0"/>
        <w:rPr>
          <w:rFonts w:ascii="Palatino" w:hAnsi="Palatino" w:cs="Times New Roman"/>
        </w:rPr>
      </w:pPr>
    </w:p>
    <w:p w14:paraId="2F6186CD" w14:textId="77777777" w:rsidR="002E7749" w:rsidRDefault="002E7749" w:rsidP="00834CDD">
      <w:pPr>
        <w:spacing w:after="0"/>
        <w:rPr>
          <w:rFonts w:ascii="Palatino" w:hAnsi="Palatino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270"/>
        <w:gridCol w:w="2610"/>
        <w:gridCol w:w="2610"/>
        <w:gridCol w:w="2808"/>
      </w:tblGrid>
      <w:tr w:rsidR="000F69A8" w:rsidRPr="005A761F" w14:paraId="3B010956" w14:textId="77777777" w:rsidTr="005A761F">
        <w:tc>
          <w:tcPr>
            <w:tcW w:w="2878" w:type="dxa"/>
          </w:tcPr>
          <w:p w14:paraId="69BCBDA9" w14:textId="77777777" w:rsidR="000F69A8" w:rsidRDefault="000F69A8" w:rsidP="00834CDD">
            <w:pPr>
              <w:rPr>
                <w:rFonts w:ascii="Palatino" w:hAnsi="Palatino" w:cs="Times New Roman"/>
                <w:b/>
              </w:rPr>
            </w:pPr>
          </w:p>
          <w:p w14:paraId="7DD626E5" w14:textId="77777777" w:rsidR="00225E01" w:rsidRPr="005A761F" w:rsidRDefault="00225E01" w:rsidP="00834CDD">
            <w:pPr>
              <w:rPr>
                <w:rFonts w:ascii="Palatino" w:hAnsi="Palatino" w:cs="Times New Roman"/>
                <w:b/>
              </w:rPr>
            </w:pPr>
          </w:p>
        </w:tc>
        <w:tc>
          <w:tcPr>
            <w:tcW w:w="2270" w:type="dxa"/>
          </w:tcPr>
          <w:p w14:paraId="1B9F2C36" w14:textId="77777777" w:rsidR="000F69A8" w:rsidRPr="005A761F" w:rsidRDefault="000F69A8" w:rsidP="00834CDD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 xml:space="preserve">         Awareness</w:t>
            </w:r>
          </w:p>
        </w:tc>
        <w:tc>
          <w:tcPr>
            <w:tcW w:w="2610" w:type="dxa"/>
          </w:tcPr>
          <w:p w14:paraId="446FC166" w14:textId="77777777" w:rsidR="000F69A8" w:rsidRPr="005A761F" w:rsidRDefault="000F69A8" w:rsidP="00834CDD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>Change in Attitude</w:t>
            </w:r>
          </w:p>
        </w:tc>
        <w:tc>
          <w:tcPr>
            <w:tcW w:w="2610" w:type="dxa"/>
          </w:tcPr>
          <w:p w14:paraId="0E5B3F39" w14:textId="77777777" w:rsidR="000F69A8" w:rsidRPr="005A761F" w:rsidRDefault="000F69A8" w:rsidP="00834CDD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 xml:space="preserve">Change in Values or </w:t>
            </w:r>
          </w:p>
          <w:p w14:paraId="5D952707" w14:textId="77777777" w:rsidR="000F69A8" w:rsidRPr="005A761F" w:rsidRDefault="000F69A8" w:rsidP="00834CDD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 xml:space="preserve">        Behavior</w:t>
            </w:r>
          </w:p>
        </w:tc>
        <w:tc>
          <w:tcPr>
            <w:tcW w:w="2808" w:type="dxa"/>
          </w:tcPr>
          <w:p w14:paraId="3E070FA9" w14:textId="77777777" w:rsidR="000F69A8" w:rsidRPr="005A761F" w:rsidRDefault="00565DC8" w:rsidP="00565DC8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 xml:space="preserve">   Commitment or </w:t>
            </w:r>
          </w:p>
          <w:p w14:paraId="2FF09140" w14:textId="77777777" w:rsidR="00565DC8" w:rsidRPr="005A761F" w:rsidRDefault="00565DC8" w:rsidP="00565DC8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 xml:space="preserve">      Involvement</w:t>
            </w:r>
          </w:p>
        </w:tc>
      </w:tr>
      <w:tr w:rsidR="00EB1DB6" w:rsidRPr="005A761F" w14:paraId="0BDAA299" w14:textId="77777777" w:rsidTr="005A761F">
        <w:tc>
          <w:tcPr>
            <w:tcW w:w="2878" w:type="dxa"/>
          </w:tcPr>
          <w:p w14:paraId="31CFEDDA" w14:textId="77777777" w:rsidR="00EB1DB6" w:rsidRPr="005A761F" w:rsidRDefault="00EB1DB6" w:rsidP="00834CDD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>Global Awareness</w:t>
            </w:r>
          </w:p>
          <w:p w14:paraId="10E49439" w14:textId="77777777" w:rsidR="00EB1DB6" w:rsidRPr="005A761F" w:rsidRDefault="00C15010" w:rsidP="00834CDD">
            <w:pPr>
              <w:rPr>
                <w:rFonts w:ascii="Palatino" w:hAnsi="Palatino" w:cs="Times New Roman"/>
              </w:rPr>
            </w:pPr>
            <w:proofErr w:type="gramStart"/>
            <w:r w:rsidRPr="005A761F">
              <w:rPr>
                <w:rFonts w:ascii="Palatino" w:hAnsi="Palatino" w:cs="Times New Roman"/>
              </w:rPr>
              <w:t>A knowledge</w:t>
            </w:r>
            <w:proofErr w:type="gramEnd"/>
            <w:r w:rsidRPr="005A761F">
              <w:rPr>
                <w:rFonts w:ascii="Palatino" w:hAnsi="Palatino" w:cs="Times New Roman"/>
              </w:rPr>
              <w:t xml:space="preserve"> of world </w:t>
            </w:r>
            <w:r w:rsidR="00EB1DB6" w:rsidRPr="005A761F">
              <w:rPr>
                <w:rFonts w:ascii="Palatino" w:hAnsi="Palatino" w:cs="Times New Roman"/>
              </w:rPr>
              <w:t>events,</w:t>
            </w:r>
            <w:r w:rsidR="005315FE" w:rsidRPr="005A761F">
              <w:rPr>
                <w:rFonts w:ascii="Palatino" w:hAnsi="Palatino" w:cs="Times New Roman"/>
              </w:rPr>
              <w:t xml:space="preserve"> international</w:t>
            </w:r>
            <w:r w:rsidR="00EB1DB6" w:rsidRPr="005A761F">
              <w:rPr>
                <w:rFonts w:ascii="Palatino" w:hAnsi="Palatino" w:cs="Times New Roman"/>
              </w:rPr>
              <w:t xml:space="preserve"> political and/or social issues</w:t>
            </w:r>
            <w:r w:rsidR="005315FE" w:rsidRPr="005A761F">
              <w:rPr>
                <w:rFonts w:ascii="Palatino" w:hAnsi="Palatino" w:cs="Times New Roman"/>
              </w:rPr>
              <w:t>.</w:t>
            </w:r>
          </w:p>
        </w:tc>
        <w:tc>
          <w:tcPr>
            <w:tcW w:w="2270" w:type="dxa"/>
          </w:tcPr>
          <w:p w14:paraId="2C1701E2" w14:textId="77777777" w:rsidR="00EB1DB6" w:rsidRPr="005A761F" w:rsidRDefault="00EB1DB6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become aware of world events/issues.</w:t>
            </w:r>
          </w:p>
        </w:tc>
        <w:tc>
          <w:tcPr>
            <w:tcW w:w="2610" w:type="dxa"/>
          </w:tcPr>
          <w:p w14:paraId="09B01744" w14:textId="77777777" w:rsidR="00EB1DB6" w:rsidRPr="005A761F" w:rsidRDefault="00EB1DB6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exhibit a reaction or change in attitude as a result of exposure to world issues.</w:t>
            </w:r>
          </w:p>
        </w:tc>
        <w:tc>
          <w:tcPr>
            <w:tcW w:w="2610" w:type="dxa"/>
          </w:tcPr>
          <w:p w14:paraId="43794F37" w14:textId="77777777" w:rsidR="00EB1DB6" w:rsidRPr="005A761F" w:rsidRDefault="00F2169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develop</w:t>
            </w:r>
            <w:r w:rsidR="00EB1DB6" w:rsidRPr="005A761F">
              <w:rPr>
                <w:rFonts w:ascii="Palatino" w:hAnsi="Palatino" w:cs="Times New Roman"/>
              </w:rPr>
              <w:t xml:space="preserve"> a change in</w:t>
            </w:r>
            <w:r w:rsidRPr="005A761F">
              <w:rPr>
                <w:rFonts w:ascii="Palatino" w:hAnsi="Palatino" w:cs="Times New Roman"/>
              </w:rPr>
              <w:t xml:space="preserve"> values or behavior with regard to global issues.</w:t>
            </w:r>
          </w:p>
        </w:tc>
        <w:tc>
          <w:tcPr>
            <w:tcW w:w="2808" w:type="dxa"/>
          </w:tcPr>
          <w:p w14:paraId="1FE0BDB6" w14:textId="77777777" w:rsidR="00EB1DB6" w:rsidRPr="005A761F" w:rsidRDefault="00F2169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display that they value world issues through commitment or involvement in international organizations.</w:t>
            </w:r>
          </w:p>
        </w:tc>
      </w:tr>
      <w:tr w:rsidR="00EB1DB6" w:rsidRPr="005A761F" w14:paraId="6F0C6BE0" w14:textId="77777777" w:rsidTr="005A761F">
        <w:tc>
          <w:tcPr>
            <w:tcW w:w="2878" w:type="dxa"/>
          </w:tcPr>
          <w:p w14:paraId="5D9C72E4" w14:textId="77777777" w:rsidR="00EB1DB6" w:rsidRPr="005A761F" w:rsidRDefault="00EB1DB6" w:rsidP="00834CDD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>Ethics</w:t>
            </w:r>
          </w:p>
          <w:p w14:paraId="55F06E37" w14:textId="77777777" w:rsidR="00C15010" w:rsidRPr="005A761F" w:rsidRDefault="000F69A8" w:rsidP="000F69A8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Recognizing m</w:t>
            </w:r>
            <w:r w:rsidR="00C15010" w:rsidRPr="005A761F">
              <w:rPr>
                <w:rFonts w:ascii="Palatino" w:hAnsi="Palatino" w:cs="Times New Roman"/>
              </w:rPr>
              <w:t>oral behavior, knowing right from wrong.</w:t>
            </w:r>
          </w:p>
        </w:tc>
        <w:tc>
          <w:tcPr>
            <w:tcW w:w="2270" w:type="dxa"/>
          </w:tcPr>
          <w:p w14:paraId="03C12893" w14:textId="77777777" w:rsidR="00EB1DB6" w:rsidRPr="005A761F" w:rsidRDefault="000F69A8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develop an awareness of ethical decisions and behavior.</w:t>
            </w:r>
          </w:p>
        </w:tc>
        <w:tc>
          <w:tcPr>
            <w:tcW w:w="2610" w:type="dxa"/>
          </w:tcPr>
          <w:p w14:paraId="243E34CB" w14:textId="77777777" w:rsidR="00EB1DB6" w:rsidRPr="005A761F" w:rsidRDefault="000F69A8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exhibit a reaction or change in attitude as a result of the study of ethics.</w:t>
            </w:r>
          </w:p>
        </w:tc>
        <w:tc>
          <w:tcPr>
            <w:tcW w:w="2610" w:type="dxa"/>
          </w:tcPr>
          <w:p w14:paraId="017C1BBA" w14:textId="392A0E83" w:rsidR="00EB1DB6" w:rsidRPr="005A761F" w:rsidRDefault="000F69A8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Students’ values</w:t>
            </w:r>
            <w:r w:rsidR="00565DC8" w:rsidRPr="005A761F">
              <w:rPr>
                <w:rFonts w:ascii="Palatino" w:hAnsi="Palatino" w:cs="Times New Roman"/>
              </w:rPr>
              <w:t>, decis</w:t>
            </w:r>
            <w:r w:rsidR="00775C03">
              <w:rPr>
                <w:rFonts w:ascii="Palatino" w:hAnsi="Palatino" w:cs="Times New Roman"/>
              </w:rPr>
              <w:t>i</w:t>
            </w:r>
            <w:r w:rsidR="00565DC8" w:rsidRPr="005A761F">
              <w:rPr>
                <w:rFonts w:ascii="Palatino" w:hAnsi="Palatino" w:cs="Times New Roman"/>
              </w:rPr>
              <w:t>ons</w:t>
            </w:r>
            <w:r w:rsidRPr="005A761F">
              <w:rPr>
                <w:rFonts w:ascii="Palatino" w:hAnsi="Palatino" w:cs="Times New Roman"/>
              </w:rPr>
              <w:t xml:space="preserve"> and behavior become more ethical.</w:t>
            </w:r>
          </w:p>
        </w:tc>
        <w:tc>
          <w:tcPr>
            <w:tcW w:w="2808" w:type="dxa"/>
          </w:tcPr>
          <w:p w14:paraId="11406918" w14:textId="77777777" w:rsidR="00EB1DB6" w:rsidRPr="005A761F" w:rsidRDefault="000F69A8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display ethical behavior through commitment or involvement in their communities.</w:t>
            </w:r>
          </w:p>
        </w:tc>
      </w:tr>
      <w:tr w:rsidR="00EB1DB6" w:rsidRPr="005A761F" w14:paraId="6583B926" w14:textId="77777777" w:rsidTr="005A761F">
        <w:tc>
          <w:tcPr>
            <w:tcW w:w="2878" w:type="dxa"/>
          </w:tcPr>
          <w:p w14:paraId="4A935185" w14:textId="77777777" w:rsidR="00EB1DB6" w:rsidRPr="005A761F" w:rsidRDefault="00EB1DB6" w:rsidP="00834CDD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>Civic Responsibility</w:t>
            </w:r>
          </w:p>
          <w:p w14:paraId="13231135" w14:textId="07C24645" w:rsidR="00C15010" w:rsidRPr="005A761F" w:rsidRDefault="00C15010" w:rsidP="00225E01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Duties involved in being a good citizen</w:t>
            </w:r>
            <w:r w:rsidR="005315FE" w:rsidRPr="005A761F">
              <w:rPr>
                <w:rFonts w:ascii="Palatino" w:hAnsi="Palatino" w:cs="Times New Roman"/>
              </w:rPr>
              <w:t xml:space="preserve"> in your community with regard to the law, government, politics.</w:t>
            </w:r>
          </w:p>
        </w:tc>
        <w:tc>
          <w:tcPr>
            <w:tcW w:w="2270" w:type="dxa"/>
          </w:tcPr>
          <w:p w14:paraId="4357D148" w14:textId="77777777" w:rsidR="00EB1DB6" w:rsidRPr="005A761F" w:rsidRDefault="00F2169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become aware of the importance of civic responsibility.</w:t>
            </w:r>
          </w:p>
        </w:tc>
        <w:tc>
          <w:tcPr>
            <w:tcW w:w="2610" w:type="dxa"/>
          </w:tcPr>
          <w:p w14:paraId="1B048562" w14:textId="77777777" w:rsidR="00EB1DB6" w:rsidRPr="005A761F" w:rsidRDefault="00F2169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exhibit a reaction or change in attitude with regard to civic responsibility.</w:t>
            </w:r>
          </w:p>
        </w:tc>
        <w:tc>
          <w:tcPr>
            <w:tcW w:w="2610" w:type="dxa"/>
          </w:tcPr>
          <w:p w14:paraId="177DCC5B" w14:textId="012D1277" w:rsidR="00EB1DB6" w:rsidRPr="005A761F" w:rsidRDefault="00775C03" w:rsidP="00834CDD">
            <w:pPr>
              <w:rPr>
                <w:rFonts w:ascii="Palatino" w:hAnsi="Palatino" w:cs="Times New Roman"/>
              </w:rPr>
            </w:pPr>
            <w:r>
              <w:rPr>
                <w:rFonts w:ascii="Palatino" w:hAnsi="Palatino" w:cs="Times New Roman"/>
              </w:rPr>
              <w:t>Student</w:t>
            </w:r>
            <w:r w:rsidR="00F21692" w:rsidRPr="005A761F">
              <w:rPr>
                <w:rFonts w:ascii="Palatino" w:hAnsi="Palatino" w:cs="Times New Roman"/>
              </w:rPr>
              <w:t>s develop a change in values or behavior regarding civic responsibility.</w:t>
            </w:r>
          </w:p>
        </w:tc>
        <w:tc>
          <w:tcPr>
            <w:tcW w:w="2808" w:type="dxa"/>
          </w:tcPr>
          <w:p w14:paraId="50158B09" w14:textId="77777777" w:rsidR="00EB1DB6" w:rsidRPr="005A761F" w:rsidRDefault="00F2169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display that they value civic responsibility through commitment or involvement in civic organizations.</w:t>
            </w:r>
          </w:p>
        </w:tc>
      </w:tr>
      <w:tr w:rsidR="00EB1DB6" w:rsidRPr="005A761F" w14:paraId="6B75EC79" w14:textId="77777777" w:rsidTr="005A761F">
        <w:tc>
          <w:tcPr>
            <w:tcW w:w="2878" w:type="dxa"/>
          </w:tcPr>
          <w:p w14:paraId="0962E1B1" w14:textId="77777777" w:rsidR="00EB1DB6" w:rsidRPr="005A761F" w:rsidRDefault="00EB1DB6" w:rsidP="00834CDD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>Environmental Responsibility</w:t>
            </w:r>
          </w:p>
          <w:p w14:paraId="3178F295" w14:textId="77777777" w:rsidR="005315FE" w:rsidRPr="005A761F" w:rsidRDefault="005315FE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A knowledge of ways to protect the community’s and/or the planet’s ecosystems.</w:t>
            </w:r>
          </w:p>
        </w:tc>
        <w:tc>
          <w:tcPr>
            <w:tcW w:w="2270" w:type="dxa"/>
          </w:tcPr>
          <w:p w14:paraId="07FF0936" w14:textId="77777777" w:rsidR="00EB1DB6" w:rsidRPr="005A761F" w:rsidRDefault="00F2169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 xml:space="preserve">Students become aware of the importance of our environment and </w:t>
            </w:r>
            <w:r w:rsidR="000F69A8" w:rsidRPr="005A761F">
              <w:rPr>
                <w:rFonts w:ascii="Palatino" w:hAnsi="Palatino" w:cs="Times New Roman"/>
              </w:rPr>
              <w:t xml:space="preserve">of </w:t>
            </w:r>
            <w:r w:rsidRPr="005A761F">
              <w:rPr>
                <w:rFonts w:ascii="Palatino" w:hAnsi="Palatino" w:cs="Times New Roman"/>
              </w:rPr>
              <w:t>sustainability.</w:t>
            </w:r>
          </w:p>
        </w:tc>
        <w:tc>
          <w:tcPr>
            <w:tcW w:w="2610" w:type="dxa"/>
          </w:tcPr>
          <w:p w14:paraId="5E11103E" w14:textId="31B9209F" w:rsidR="00EB1DB6" w:rsidRPr="005A761F" w:rsidRDefault="00F2169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</w:t>
            </w:r>
            <w:r w:rsidR="00775C03">
              <w:rPr>
                <w:rFonts w:ascii="Palatino" w:hAnsi="Palatino" w:cs="Times New Roman"/>
              </w:rPr>
              <w:t>s</w:t>
            </w:r>
            <w:r w:rsidRPr="005A761F">
              <w:rPr>
                <w:rFonts w:ascii="Palatino" w:hAnsi="Palatino" w:cs="Times New Roman"/>
              </w:rPr>
              <w:t xml:space="preserve"> exhibit a reaction or change in attitude with regard to environmental responsibility.</w:t>
            </w:r>
          </w:p>
        </w:tc>
        <w:tc>
          <w:tcPr>
            <w:tcW w:w="2610" w:type="dxa"/>
          </w:tcPr>
          <w:p w14:paraId="4FA8FA22" w14:textId="77777777" w:rsidR="00EB1DB6" w:rsidRPr="005A761F" w:rsidRDefault="00F2169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change their values or behavior in terms of the environment and sustainability.</w:t>
            </w:r>
          </w:p>
        </w:tc>
        <w:tc>
          <w:tcPr>
            <w:tcW w:w="2808" w:type="dxa"/>
          </w:tcPr>
          <w:p w14:paraId="2090BB80" w14:textId="77777777" w:rsidR="00EB1DB6" w:rsidRPr="005A761F" w:rsidRDefault="00F21692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 xml:space="preserve">Students display </w:t>
            </w:r>
            <w:r w:rsidR="00C12821" w:rsidRPr="005A761F">
              <w:rPr>
                <w:rFonts w:ascii="Palatino" w:hAnsi="Palatino" w:cs="Times New Roman"/>
              </w:rPr>
              <w:t>that they value the environment through commitment or involvement in environ mental or sustainable activities.</w:t>
            </w:r>
          </w:p>
        </w:tc>
      </w:tr>
      <w:tr w:rsidR="00EB1DB6" w:rsidRPr="005A761F" w14:paraId="70F6A199" w14:textId="77777777" w:rsidTr="005A761F">
        <w:tc>
          <w:tcPr>
            <w:tcW w:w="2878" w:type="dxa"/>
          </w:tcPr>
          <w:p w14:paraId="25FDC908" w14:textId="77777777" w:rsidR="005315FE" w:rsidRPr="005A761F" w:rsidRDefault="00EB1DB6" w:rsidP="00834CDD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>Social Justice</w:t>
            </w:r>
          </w:p>
          <w:p w14:paraId="1416011D" w14:textId="77777777" w:rsidR="005315FE" w:rsidRPr="005A761F" w:rsidRDefault="005315FE" w:rsidP="00834CDD">
            <w:pPr>
              <w:rPr>
                <w:rFonts w:ascii="Palatino" w:hAnsi="Palatino" w:cs="Times New Roman"/>
              </w:rPr>
            </w:pPr>
            <w:proofErr w:type="gramStart"/>
            <w:r w:rsidRPr="005A761F">
              <w:rPr>
                <w:rFonts w:ascii="Palatino" w:hAnsi="Palatino" w:cs="Times New Roman"/>
              </w:rPr>
              <w:t>A recognition</w:t>
            </w:r>
            <w:proofErr w:type="gramEnd"/>
            <w:r w:rsidRPr="005A761F">
              <w:rPr>
                <w:rFonts w:ascii="Palatino" w:hAnsi="Palatino" w:cs="Times New Roman"/>
              </w:rPr>
              <w:t xml:space="preserve"> that societies should be b</w:t>
            </w:r>
            <w:r w:rsidR="000F69A8" w:rsidRPr="005A761F">
              <w:rPr>
                <w:rFonts w:ascii="Palatino" w:hAnsi="Palatino" w:cs="Times New Roman"/>
              </w:rPr>
              <w:t>ased on equality, dignity</w:t>
            </w:r>
            <w:r w:rsidRPr="005A761F">
              <w:rPr>
                <w:rFonts w:ascii="Palatino" w:hAnsi="Palatino" w:cs="Times New Roman"/>
              </w:rPr>
              <w:t xml:space="preserve"> and human rights.</w:t>
            </w:r>
          </w:p>
        </w:tc>
        <w:tc>
          <w:tcPr>
            <w:tcW w:w="2270" w:type="dxa"/>
          </w:tcPr>
          <w:p w14:paraId="2B357AC5" w14:textId="77777777" w:rsidR="00EB1DB6" w:rsidRPr="005A761F" w:rsidRDefault="00C12821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become aware of the importance of social justice.</w:t>
            </w:r>
          </w:p>
        </w:tc>
        <w:tc>
          <w:tcPr>
            <w:tcW w:w="2610" w:type="dxa"/>
          </w:tcPr>
          <w:p w14:paraId="3DB3AB1D" w14:textId="77777777" w:rsidR="00EB1DB6" w:rsidRPr="005A761F" w:rsidRDefault="00C12821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exhibit a reaction or change in attitude with regard to social justice.</w:t>
            </w:r>
          </w:p>
        </w:tc>
        <w:tc>
          <w:tcPr>
            <w:tcW w:w="2610" w:type="dxa"/>
          </w:tcPr>
          <w:p w14:paraId="30B83F51" w14:textId="77777777" w:rsidR="00EB1DB6" w:rsidRPr="005A761F" w:rsidRDefault="00C12821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change their values or behavior with regard to social justice.</w:t>
            </w:r>
          </w:p>
        </w:tc>
        <w:tc>
          <w:tcPr>
            <w:tcW w:w="2808" w:type="dxa"/>
          </w:tcPr>
          <w:p w14:paraId="2761E0B7" w14:textId="561A7DD0" w:rsidR="00EB1DB6" w:rsidRPr="005A761F" w:rsidRDefault="00C12821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display that they value social justice through commitment or involvement in socia</w:t>
            </w:r>
            <w:r w:rsidR="00225E01">
              <w:rPr>
                <w:rFonts w:ascii="Palatino" w:hAnsi="Palatino" w:cs="Times New Roman"/>
              </w:rPr>
              <w:t>l justice-related orgs.</w:t>
            </w:r>
          </w:p>
        </w:tc>
      </w:tr>
      <w:tr w:rsidR="00EB1DB6" w:rsidRPr="005A761F" w14:paraId="5609D4E2" w14:textId="77777777" w:rsidTr="005A761F">
        <w:tc>
          <w:tcPr>
            <w:tcW w:w="2878" w:type="dxa"/>
          </w:tcPr>
          <w:p w14:paraId="40A2519C" w14:textId="77777777" w:rsidR="00EB1DB6" w:rsidRPr="005A761F" w:rsidRDefault="00EB1DB6" w:rsidP="00834CDD">
            <w:pPr>
              <w:rPr>
                <w:rFonts w:ascii="Palatino" w:hAnsi="Palatino" w:cs="Times New Roman"/>
                <w:b/>
              </w:rPr>
            </w:pPr>
            <w:r w:rsidRPr="005A761F">
              <w:rPr>
                <w:rFonts w:ascii="Palatino" w:hAnsi="Palatino" w:cs="Times New Roman"/>
                <w:b/>
              </w:rPr>
              <w:t>Cultural Diversity</w:t>
            </w:r>
          </w:p>
          <w:p w14:paraId="2E219E39" w14:textId="77777777" w:rsidR="005315FE" w:rsidRPr="005A761F" w:rsidRDefault="000F69A8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An understanding of how each culture has its own customs, language, art, beliefs, and</w:t>
            </w:r>
            <w:r w:rsidR="00565DC8" w:rsidRPr="005A761F">
              <w:rPr>
                <w:rFonts w:ascii="Palatino" w:hAnsi="Palatino" w:cs="Times New Roman"/>
              </w:rPr>
              <w:t xml:space="preserve"> of</w:t>
            </w:r>
            <w:r w:rsidRPr="005A761F">
              <w:rPr>
                <w:rFonts w:ascii="Palatino" w:hAnsi="Palatino" w:cs="Times New Roman"/>
              </w:rPr>
              <w:t xml:space="preserve"> how to live in a multicultural society.</w:t>
            </w:r>
          </w:p>
        </w:tc>
        <w:tc>
          <w:tcPr>
            <w:tcW w:w="2270" w:type="dxa"/>
          </w:tcPr>
          <w:p w14:paraId="5ABFAE4C" w14:textId="77777777" w:rsidR="00EB1DB6" w:rsidRPr="005A761F" w:rsidRDefault="00C12821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become aware of the importance of cultural diversity.</w:t>
            </w:r>
          </w:p>
        </w:tc>
        <w:tc>
          <w:tcPr>
            <w:tcW w:w="2610" w:type="dxa"/>
          </w:tcPr>
          <w:p w14:paraId="068E7F4A" w14:textId="77777777" w:rsidR="00EB1DB6" w:rsidRPr="005A761F" w:rsidRDefault="00C12821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exhibit a reaction or change in attitude surrounding different cultures in the community.</w:t>
            </w:r>
          </w:p>
        </w:tc>
        <w:tc>
          <w:tcPr>
            <w:tcW w:w="2610" w:type="dxa"/>
          </w:tcPr>
          <w:p w14:paraId="23B60005" w14:textId="77777777" w:rsidR="00EB1DB6" w:rsidRPr="005A761F" w:rsidRDefault="00C12821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change their values or behavior in terms of various cultures living in the East Bay.</w:t>
            </w:r>
          </w:p>
        </w:tc>
        <w:tc>
          <w:tcPr>
            <w:tcW w:w="2808" w:type="dxa"/>
          </w:tcPr>
          <w:p w14:paraId="182B73E5" w14:textId="173D1384" w:rsidR="00EB1DB6" w:rsidRPr="005A761F" w:rsidRDefault="00C12821" w:rsidP="00834CDD">
            <w:pPr>
              <w:rPr>
                <w:rFonts w:ascii="Palatino" w:hAnsi="Palatino" w:cs="Times New Roman"/>
              </w:rPr>
            </w:pPr>
            <w:r w:rsidRPr="005A761F">
              <w:rPr>
                <w:rFonts w:ascii="Palatino" w:hAnsi="Palatino" w:cs="Times New Roman"/>
              </w:rPr>
              <w:t>Students display that they value cultural diversity through commitment or involvement in cultura</w:t>
            </w:r>
            <w:r w:rsidR="00F665B3">
              <w:rPr>
                <w:rFonts w:ascii="Palatino" w:hAnsi="Palatino" w:cs="Times New Roman"/>
              </w:rPr>
              <w:t xml:space="preserve">lly diverse communities in the </w:t>
            </w:r>
            <w:r w:rsidRPr="005A761F">
              <w:rPr>
                <w:rFonts w:ascii="Palatino" w:hAnsi="Palatino" w:cs="Times New Roman"/>
              </w:rPr>
              <w:t>East Bay.</w:t>
            </w:r>
          </w:p>
        </w:tc>
      </w:tr>
    </w:tbl>
    <w:p w14:paraId="5238C0E3" w14:textId="77777777" w:rsidR="00834CDD" w:rsidRDefault="00834CDD" w:rsidP="00834CDD">
      <w:pPr>
        <w:spacing w:after="0"/>
        <w:rPr>
          <w:rFonts w:ascii="Palatino" w:hAnsi="Palatino" w:cs="Times New Roman"/>
        </w:rPr>
      </w:pPr>
    </w:p>
    <w:p w14:paraId="585B3BCE" w14:textId="77777777" w:rsidR="00834CDD" w:rsidRPr="005A761F" w:rsidRDefault="00834CDD" w:rsidP="00834CDD">
      <w:pPr>
        <w:spacing w:after="0"/>
        <w:rPr>
          <w:rFonts w:ascii="Palatino" w:hAnsi="Palatino" w:cs="Times New Roman"/>
          <w:b/>
        </w:rPr>
      </w:pPr>
    </w:p>
    <w:sectPr w:rsidR="00834CDD" w:rsidRPr="005A761F" w:rsidSect="00F665B3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D6E"/>
    <w:multiLevelType w:val="hybridMultilevel"/>
    <w:tmpl w:val="E86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DD"/>
    <w:rsid w:val="000F69A8"/>
    <w:rsid w:val="00202ABA"/>
    <w:rsid w:val="00225E01"/>
    <w:rsid w:val="00243764"/>
    <w:rsid w:val="002E7749"/>
    <w:rsid w:val="00350222"/>
    <w:rsid w:val="004B15E2"/>
    <w:rsid w:val="005315FE"/>
    <w:rsid w:val="00565DC8"/>
    <w:rsid w:val="005A761F"/>
    <w:rsid w:val="006C57B3"/>
    <w:rsid w:val="00775C03"/>
    <w:rsid w:val="00820F53"/>
    <w:rsid w:val="00834CDD"/>
    <w:rsid w:val="008C255A"/>
    <w:rsid w:val="00923F27"/>
    <w:rsid w:val="00A23092"/>
    <w:rsid w:val="00A41EAB"/>
    <w:rsid w:val="00C12821"/>
    <w:rsid w:val="00C15010"/>
    <w:rsid w:val="00CF4849"/>
    <w:rsid w:val="00D071C8"/>
    <w:rsid w:val="00D67104"/>
    <w:rsid w:val="00DA0B8E"/>
    <w:rsid w:val="00EB1DB6"/>
    <w:rsid w:val="00F21692"/>
    <w:rsid w:val="00F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1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Michelle Fossum</cp:lastModifiedBy>
  <cp:revision>2</cp:revision>
  <dcterms:created xsi:type="dcterms:W3CDTF">2013-12-02T21:58:00Z</dcterms:created>
  <dcterms:modified xsi:type="dcterms:W3CDTF">2013-12-02T21:58:00Z</dcterms:modified>
</cp:coreProperties>
</file>