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5067EB49" w14:textId="54247097" w:rsidR="004138B3" w:rsidRDefault="00A770C1" w:rsidP="008C525F">
      <w:pPr>
        <w:jc w:val="center"/>
      </w:pPr>
      <w:r>
        <w:rPr>
          <w:b/>
        </w:rPr>
        <w:t>Social Justice</w:t>
      </w:r>
    </w:p>
    <w:p w14:paraId="3DBA2D55" w14:textId="77777777" w:rsidR="003636A6" w:rsidRDefault="003636A6" w:rsidP="003636A6"/>
    <w:p w14:paraId="0BC28957" w14:textId="77777777" w:rsidR="008C525F" w:rsidRDefault="008C525F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2BE2019" w14:textId="77777777" w:rsidR="005E1BF8" w:rsidRDefault="005E1BF8"/>
    <w:p w14:paraId="538202E5" w14:textId="72B02136" w:rsidR="004138B3" w:rsidRPr="005E1BF8" w:rsidRDefault="004138B3">
      <w:pPr>
        <w:rPr>
          <w:b/>
        </w:rPr>
      </w:pPr>
      <w:r w:rsidRPr="005E1BF8">
        <w:rPr>
          <w:b/>
        </w:rPr>
        <w:t xml:space="preserve">Did this assignment change your </w:t>
      </w:r>
      <w:r w:rsidR="00B05D00">
        <w:rPr>
          <w:b/>
        </w:rPr>
        <w:t xml:space="preserve">awareness, </w:t>
      </w:r>
      <w:r w:rsidRPr="005E1BF8">
        <w:rPr>
          <w:b/>
        </w:rPr>
        <w:t>attitudes, values, or behavior? Please choose one of the following to indicate to what degree this assignment affected you. Circle or put an X in the corresponding box.</w:t>
      </w:r>
    </w:p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5503E91B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aware of the importance of social justice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6F3AD2FF" w:rsidR="004138B3" w:rsidRPr="003636A6" w:rsidRDefault="004138B3" w:rsidP="00435B9F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I changed my attitude</w:t>
            </w:r>
            <w:r w:rsidR="005E1BF8">
              <w:rPr>
                <w:sz w:val="20"/>
                <w:szCs w:val="20"/>
              </w:rPr>
              <w:t xml:space="preserve">s </w:t>
            </w:r>
            <w:r w:rsidR="00435B9F">
              <w:rPr>
                <w:sz w:val="20"/>
                <w:szCs w:val="20"/>
              </w:rPr>
              <w:t xml:space="preserve">regarding social justice </w:t>
            </w:r>
            <w:r w:rsidRPr="003636A6">
              <w:rPr>
                <w:sz w:val="20"/>
                <w:szCs w:val="20"/>
              </w:rPr>
              <w:t xml:space="preserve">as a result of </w:t>
            </w:r>
            <w:r w:rsidR="005E1BF8">
              <w:rPr>
                <w:sz w:val="20"/>
                <w:szCs w:val="20"/>
              </w:rPr>
              <w:t>this assignment/class.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2936D151" w:rsidR="004138B3" w:rsidRPr="003636A6" w:rsidRDefault="00435B9F" w:rsidP="00435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changed my values or behavior with regard to social justice </w:t>
            </w:r>
            <w:r w:rsidR="004138B3"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6A32D9D7" w:rsidR="004138B3" w:rsidRPr="003636A6" w:rsidRDefault="004138B3" w:rsidP="00435B9F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435B9F">
              <w:rPr>
                <w:sz w:val="20"/>
                <w:szCs w:val="20"/>
              </w:rPr>
              <w:t xml:space="preserve">became committed or involved in a social justice-related organization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231144F6" w:rsidR="004138B3" w:rsidRPr="003636A6" w:rsidRDefault="004138B3" w:rsidP="00435B9F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5E1BF8">
              <w:rPr>
                <w:sz w:val="20"/>
                <w:szCs w:val="20"/>
              </w:rPr>
              <w:t xml:space="preserve"> relating to</w:t>
            </w:r>
            <w:r w:rsidR="00435B9F">
              <w:rPr>
                <w:sz w:val="20"/>
                <w:szCs w:val="20"/>
              </w:rPr>
              <w:t xml:space="preserve"> social justice</w:t>
            </w:r>
            <w:r w:rsidRPr="003636A6">
              <w:rPr>
                <w:sz w:val="20"/>
                <w:szCs w:val="20"/>
              </w:rPr>
              <w:t>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0EB8995F" w:rsidR="004138B3" w:rsidRDefault="004138B3" w:rsidP="004138B3">
            <w:r>
              <w:t xml:space="preserve">Please explain your answer and give an example of how your </w:t>
            </w:r>
            <w:r w:rsidR="00274C8E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/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69F7186A" w14:textId="77777777" w:rsidR="00B05D00" w:rsidRDefault="00B05D00" w:rsidP="00B05D00"/>
    <w:p w14:paraId="477087D4" w14:textId="77777777" w:rsidR="00B05D00" w:rsidRPr="0087763D" w:rsidRDefault="00B05D00" w:rsidP="00B05D00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4317AA61" w14:textId="77777777" w:rsidR="00B05D00" w:rsidRDefault="00B05D00" w:rsidP="00B05D00"/>
    <w:p w14:paraId="7DF02752" w14:textId="77777777" w:rsidR="00B05D00" w:rsidRDefault="00B05D00" w:rsidP="00B05D00">
      <w:r>
        <w:t>1. After your students complete an assignment or project that you are assessing and that is related to ILO #4, please give them this survey to complete.  This will give you and us evidence of how this assignment affected their awareness, attitudes, behaviors, and values</w:t>
      </w:r>
      <w:bookmarkStart w:id="0" w:name="_GoBack"/>
      <w:bookmarkEnd w:id="0"/>
      <w:r>
        <w:t xml:space="preserve">. </w:t>
      </w:r>
    </w:p>
    <w:p w14:paraId="01217E10" w14:textId="77777777" w:rsidR="00B05D00" w:rsidRDefault="00B05D00" w:rsidP="00B05D00"/>
    <w:p w14:paraId="7CEDD64B" w14:textId="77777777" w:rsidR="00B05D00" w:rsidRDefault="00B05D00" w:rsidP="00B05D00">
      <w:r>
        <w:t>2. Tally the results of the surveys and enter the number of students in each category/box in the ILO #4 rubric.</w:t>
      </w:r>
    </w:p>
    <w:p w14:paraId="4B42FB13" w14:textId="77777777" w:rsidR="00B05D00" w:rsidRDefault="00B05D00" w:rsidP="00B05D00"/>
    <w:p w14:paraId="63A6E8A2" w14:textId="77777777" w:rsidR="00B05D00" w:rsidRDefault="00B05D00" w:rsidP="00B05D00">
      <w:r>
        <w:t xml:space="preserve">3. Please return these surveys, the completed ILO #4 rubric and three to five anonymous examples of student work to Cheli Fossum or David Mitchell.  </w:t>
      </w:r>
    </w:p>
    <w:p w14:paraId="15377BCD" w14:textId="77777777" w:rsidR="00B05D00" w:rsidRDefault="00B05D00" w:rsidP="00B05D00"/>
    <w:p w14:paraId="0C951EFF" w14:textId="77777777" w:rsidR="00B05D00" w:rsidRDefault="00B05D00" w:rsidP="00B05D00">
      <w:r>
        <w:t xml:space="preserve">4. Please submit in </w:t>
      </w:r>
      <w:proofErr w:type="spellStart"/>
      <w:r>
        <w:t>TaskStream</w:t>
      </w:r>
      <w:proofErr w:type="spellEnd"/>
      <w:r>
        <w:t xml:space="preserve"> the assignment prompt/description that you gave to your students (if you haven’t already done so) along with the SLO assessment findings and action plan.</w:t>
      </w:r>
    </w:p>
    <w:p w14:paraId="4FD2E6F7" w14:textId="77777777" w:rsidR="00B05D00" w:rsidRDefault="00B05D00" w:rsidP="00B05D00"/>
    <w:p w14:paraId="68F372C3" w14:textId="77777777" w:rsidR="00B05D00" w:rsidRDefault="00B05D00" w:rsidP="00B05D00">
      <w:r>
        <w:t xml:space="preserve">5. If you’re a part-time instructor, make sure to fill out a stipend form so you get paid for your assessment work.  Note:  In order to get paid, your work must be entered into </w:t>
      </w:r>
      <w:proofErr w:type="spellStart"/>
      <w:r>
        <w:t>TaskStream</w:t>
      </w:r>
      <w:proofErr w:type="spellEnd"/>
      <w:r>
        <w:t xml:space="preserve"> so we can verify that it was done.</w:t>
      </w:r>
    </w:p>
    <w:p w14:paraId="5E86854B" w14:textId="77777777" w:rsidR="00B05D00" w:rsidRDefault="00B05D00" w:rsidP="00B05D00"/>
    <w:p w14:paraId="69B48202" w14:textId="77777777" w:rsidR="00B05D00" w:rsidRDefault="00B05D00" w:rsidP="00B05D00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274C8E"/>
    <w:rsid w:val="00324D91"/>
    <w:rsid w:val="003636A6"/>
    <w:rsid w:val="003F323C"/>
    <w:rsid w:val="004138B3"/>
    <w:rsid w:val="00435B9F"/>
    <w:rsid w:val="004501F4"/>
    <w:rsid w:val="004E6C97"/>
    <w:rsid w:val="005E1BF8"/>
    <w:rsid w:val="008974C3"/>
    <w:rsid w:val="008C525F"/>
    <w:rsid w:val="00A770C1"/>
    <w:rsid w:val="00B05D00"/>
    <w:rsid w:val="00F4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1775</Characters>
  <Application>Microsoft Macintosh Word</Application>
  <DocSecurity>0</DocSecurity>
  <Lines>14</Lines>
  <Paragraphs>4</Paragraphs>
  <ScaleCrop>false</ScaleCrop>
  <Company>Laney College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6</cp:revision>
  <cp:lastPrinted>2014-03-13T17:56:00Z</cp:lastPrinted>
  <dcterms:created xsi:type="dcterms:W3CDTF">2014-03-11T16:46:00Z</dcterms:created>
  <dcterms:modified xsi:type="dcterms:W3CDTF">2014-03-19T17:11:00Z</dcterms:modified>
</cp:coreProperties>
</file>