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F8D93" w14:textId="77777777" w:rsidR="005E063E" w:rsidRPr="00785B72" w:rsidRDefault="00785B72" w:rsidP="00785B72">
      <w:pPr>
        <w:spacing w:after="0"/>
        <w:jc w:val="center"/>
        <w:rPr>
          <w:rFonts w:ascii="Palatino" w:hAnsi="Palatino"/>
          <w:b/>
          <w:sz w:val="28"/>
          <w:szCs w:val="28"/>
        </w:rPr>
      </w:pPr>
      <w:bookmarkStart w:id="0" w:name="_GoBack"/>
      <w:bookmarkEnd w:id="0"/>
      <w:r w:rsidRPr="00785B72">
        <w:rPr>
          <w:rFonts w:ascii="Palatino" w:hAnsi="Palatino"/>
          <w:b/>
          <w:sz w:val="28"/>
          <w:szCs w:val="28"/>
        </w:rPr>
        <w:t xml:space="preserve">Assessment Plan Template in </w:t>
      </w:r>
      <w:proofErr w:type="spellStart"/>
      <w:r w:rsidRPr="00785B72">
        <w:rPr>
          <w:rFonts w:ascii="Palatino" w:hAnsi="Palatino"/>
          <w:b/>
          <w:sz w:val="28"/>
          <w:szCs w:val="28"/>
        </w:rPr>
        <w:t>TaskStream</w:t>
      </w:r>
      <w:proofErr w:type="spellEnd"/>
    </w:p>
    <w:p w14:paraId="0267325F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</w:p>
    <w:p w14:paraId="4C04248D" w14:textId="77777777" w:rsidR="002D6CA6" w:rsidRPr="002D6CA6" w:rsidRDefault="002D6CA6" w:rsidP="00785B72">
      <w:pPr>
        <w:spacing w:after="0"/>
        <w:rPr>
          <w:rFonts w:ascii="Palatino" w:hAnsi="Palatino"/>
          <w:i/>
          <w:sz w:val="24"/>
          <w:szCs w:val="24"/>
        </w:rPr>
      </w:pPr>
      <w:r w:rsidRPr="002D6CA6">
        <w:rPr>
          <w:rFonts w:ascii="Palatino" w:hAnsi="Palatino"/>
          <w:i/>
          <w:sz w:val="24"/>
          <w:szCs w:val="24"/>
        </w:rPr>
        <w:t>This form must be submitted electronically.</w:t>
      </w:r>
      <w:r w:rsidR="002D446E">
        <w:rPr>
          <w:rFonts w:ascii="Palatino" w:hAnsi="Palatino"/>
          <w:i/>
          <w:sz w:val="24"/>
          <w:szCs w:val="24"/>
        </w:rPr>
        <w:t xml:space="preserve"> Note that a completed assessment includes the Assessment Plan, Assessment Findings, Action Plan, and supporting documents/attachments.</w:t>
      </w:r>
    </w:p>
    <w:p w14:paraId="55FB1E59" w14:textId="77777777" w:rsidR="002D6CA6" w:rsidRDefault="002D6CA6" w:rsidP="00785B72">
      <w:pPr>
        <w:spacing w:after="0"/>
        <w:rPr>
          <w:rFonts w:ascii="Palatino" w:hAnsi="Palatino"/>
          <w:sz w:val="24"/>
          <w:szCs w:val="24"/>
        </w:rPr>
      </w:pPr>
    </w:p>
    <w:p w14:paraId="1DC8271B" w14:textId="77777777" w:rsidR="002D446E" w:rsidRDefault="002D446E" w:rsidP="00785B72">
      <w:pPr>
        <w:spacing w:after="0"/>
        <w:rPr>
          <w:rFonts w:ascii="Palatino" w:hAnsi="Palatino"/>
          <w:sz w:val="24"/>
          <w:szCs w:val="24"/>
        </w:rPr>
      </w:pPr>
    </w:p>
    <w:p w14:paraId="22910A6E" w14:textId="77777777" w:rsidR="00785B72" w:rsidRPr="00350880" w:rsidRDefault="00785B72" w:rsidP="00785B72">
      <w:pPr>
        <w:spacing w:after="0"/>
        <w:rPr>
          <w:rFonts w:ascii="Palatino" w:hAnsi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</w:rPr>
        <w:t>Instructor name:</w:t>
      </w:r>
      <w:r w:rsidR="00350880">
        <w:rPr>
          <w:rFonts w:ascii="Palatino" w:hAnsi="Palatino"/>
          <w:sz w:val="24"/>
          <w:szCs w:val="24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</w:p>
    <w:p w14:paraId="3149ECB6" w14:textId="77777777" w:rsidR="00785B72" w:rsidRDefault="00785B72" w:rsidP="00785B72">
      <w:pPr>
        <w:rPr>
          <w:rFonts w:ascii="Palatino" w:hAnsi="Palatino"/>
          <w:sz w:val="24"/>
          <w:szCs w:val="24"/>
        </w:rPr>
      </w:pPr>
    </w:p>
    <w:p w14:paraId="7C0AD848" w14:textId="77777777" w:rsidR="00785B72" w:rsidRDefault="00785B72" w:rsidP="00785B72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Your e-mail address (one that you check regularly):</w:t>
      </w:r>
      <w:r w:rsidR="00350880">
        <w:rPr>
          <w:rFonts w:ascii="Palatino" w:hAnsi="Palatino"/>
          <w:sz w:val="24"/>
          <w:szCs w:val="24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</w:p>
    <w:p w14:paraId="47183E03" w14:textId="77777777" w:rsidR="00785B72" w:rsidRDefault="00785B72" w:rsidP="00785B72">
      <w:pPr>
        <w:rPr>
          <w:rFonts w:ascii="Palatino" w:hAnsi="Palatino"/>
          <w:sz w:val="24"/>
          <w:szCs w:val="24"/>
        </w:rPr>
      </w:pPr>
    </w:p>
    <w:p w14:paraId="080FDCAC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Your phone number:</w:t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  <w:r w:rsidR="00350880" w:rsidRPr="00350880">
        <w:rPr>
          <w:rFonts w:ascii="Palatino" w:hAnsi="Palatino"/>
          <w:sz w:val="24"/>
          <w:szCs w:val="24"/>
          <w:u w:val="single"/>
        </w:rPr>
        <w:tab/>
      </w:r>
    </w:p>
    <w:p w14:paraId="63917552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</w:p>
    <w:p w14:paraId="5E4EA587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5B72" w14:paraId="5FE204D3" w14:textId="77777777" w:rsidTr="00785B72">
        <w:tc>
          <w:tcPr>
            <w:tcW w:w="9576" w:type="dxa"/>
          </w:tcPr>
          <w:p w14:paraId="0A31049D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Course name and number (example:  “English 1A” or “ESL 218”):</w:t>
            </w:r>
          </w:p>
          <w:p w14:paraId="158AA2FA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029AFD2F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0EEF9592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1849BCF0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24907C30" w14:textId="77777777" w:rsidTr="00785B72">
        <w:tc>
          <w:tcPr>
            <w:tcW w:w="9576" w:type="dxa"/>
          </w:tcPr>
          <w:p w14:paraId="7CDFF0FC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Semester and year this assessment was done:</w:t>
            </w:r>
          </w:p>
          <w:p w14:paraId="362CE7B0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3C11364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5111D5F8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44A61A3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75B30CC9" w14:textId="77777777" w:rsidTr="00785B72">
        <w:tc>
          <w:tcPr>
            <w:tcW w:w="9576" w:type="dxa"/>
          </w:tcPr>
          <w:p w14:paraId="55F90C56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Write your SLO to be assessed this semester here:</w:t>
            </w:r>
          </w:p>
          <w:p w14:paraId="4E5B2359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1967DA96" w14:textId="77777777" w:rsidR="007B1543" w:rsidRDefault="007B1543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0396A62" w14:textId="77777777" w:rsidR="00785B72" w:rsidRDefault="00785B72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37F59DB3" w14:textId="77777777" w:rsidTr="00785B72">
        <w:tc>
          <w:tcPr>
            <w:tcW w:w="9576" w:type="dxa"/>
          </w:tcPr>
          <w:p w14:paraId="70FE7D64" w14:textId="77777777" w:rsidR="00785B72" w:rsidRPr="002D6CA6" w:rsidRDefault="007B1543" w:rsidP="00785B72">
            <w:pPr>
              <w:rPr>
                <w:rFonts w:ascii="Palatino" w:hAnsi="Palatino"/>
                <w:b/>
                <w:sz w:val="24"/>
                <w:szCs w:val="24"/>
              </w:rPr>
            </w:pPr>
            <w:r w:rsidRPr="002D6CA6">
              <w:rPr>
                <w:rFonts w:ascii="Palatino" w:hAnsi="Palatino"/>
                <w:b/>
                <w:sz w:val="24"/>
                <w:szCs w:val="24"/>
              </w:rPr>
              <w:t>Details/description of the assessment measure/method:</w:t>
            </w:r>
          </w:p>
          <w:p w14:paraId="6E1D67A0" w14:textId="77777777" w:rsidR="002D6CA6" w:rsidRDefault="007B1543" w:rsidP="00785B72">
            <w:pPr>
              <w:rPr>
                <w:rFonts w:ascii="Palatino" w:hAnsi="Palatino"/>
                <w:i/>
                <w:sz w:val="24"/>
                <w:szCs w:val="24"/>
              </w:rPr>
            </w:pPr>
            <w:r w:rsidRPr="002D6CA6">
              <w:rPr>
                <w:rFonts w:ascii="Palatino" w:hAnsi="Palatino"/>
                <w:i/>
                <w:sz w:val="24"/>
                <w:szCs w:val="24"/>
              </w:rPr>
              <w:t xml:space="preserve">Describe the assignment you will give your students to assess this SLO. Describe </w:t>
            </w:r>
            <w:r w:rsidR="002D6CA6" w:rsidRPr="002D6CA6">
              <w:rPr>
                <w:rFonts w:ascii="Palatino" w:hAnsi="Palatino"/>
                <w:i/>
                <w:sz w:val="24"/>
                <w:szCs w:val="24"/>
              </w:rPr>
              <w:t>how you will be evaluating student work.</w:t>
            </w:r>
            <w:r w:rsidR="002D6CA6">
              <w:rPr>
                <w:rFonts w:ascii="Palatino" w:hAnsi="Palatino"/>
                <w:i/>
                <w:sz w:val="24"/>
                <w:szCs w:val="24"/>
              </w:rPr>
              <w:t xml:space="preserve"> Note that the assessment method must be consistent with the SLO as written. For example, if your SLO says students will “analyze”, then the assignment must require students to analyze.</w:t>
            </w:r>
          </w:p>
          <w:p w14:paraId="791D6087" w14:textId="77777777" w:rsidR="002D446E" w:rsidRPr="002D446E" w:rsidRDefault="002D446E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70D2189" w14:textId="77777777" w:rsidR="002D6CA6" w:rsidRP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DCC86C5" w14:textId="77777777" w:rsidR="002D6CA6" w:rsidRDefault="002D6CA6" w:rsidP="00785B72">
            <w:pPr>
              <w:rPr>
                <w:rFonts w:ascii="Palatino" w:hAnsi="Palatino"/>
                <w:i/>
                <w:sz w:val="24"/>
                <w:szCs w:val="24"/>
              </w:rPr>
            </w:pPr>
          </w:p>
          <w:p w14:paraId="3A5B131A" w14:textId="77777777" w:rsidR="002D6CA6" w:rsidRPr="002D6CA6" w:rsidRDefault="002D6CA6" w:rsidP="00785B72">
            <w:pPr>
              <w:rPr>
                <w:rFonts w:ascii="Palatino" w:hAnsi="Palatino"/>
                <w:i/>
                <w:sz w:val="24"/>
                <w:szCs w:val="24"/>
              </w:rPr>
            </w:pPr>
          </w:p>
          <w:p w14:paraId="52F896A0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5B74B39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03CD8E0C" w14:textId="77777777" w:rsidR="002D446E" w:rsidRDefault="002D446E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FCF08A5" w14:textId="77777777" w:rsidR="002D446E" w:rsidRDefault="002D446E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48B9B2D" w14:textId="77777777" w:rsidR="002D446E" w:rsidRDefault="002D446E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ACCE34B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613874D5" w14:textId="77777777" w:rsidR="007B1543" w:rsidRDefault="007B1543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DE6FF3F" w14:textId="77777777" w:rsidR="007B1543" w:rsidRDefault="007B1543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1DAF4FF" w14:textId="77777777" w:rsidR="007B1543" w:rsidRDefault="007B1543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3CB7A9EF" w14:textId="77777777" w:rsidTr="00785B72">
        <w:tc>
          <w:tcPr>
            <w:tcW w:w="9576" w:type="dxa"/>
          </w:tcPr>
          <w:p w14:paraId="64AFA54E" w14:textId="77777777" w:rsidR="00785B72" w:rsidRPr="002D6CA6" w:rsidRDefault="002D6CA6" w:rsidP="00785B72">
            <w:pPr>
              <w:rPr>
                <w:rFonts w:ascii="Palatino" w:hAnsi="Palatino"/>
                <w:b/>
                <w:sz w:val="24"/>
                <w:szCs w:val="24"/>
              </w:rPr>
            </w:pPr>
            <w:r w:rsidRPr="002D6CA6">
              <w:rPr>
                <w:rFonts w:ascii="Palatino" w:hAnsi="Palatino"/>
                <w:b/>
                <w:sz w:val="24"/>
                <w:szCs w:val="24"/>
              </w:rPr>
              <w:lastRenderedPageBreak/>
              <w:t>Describe the standards for successful performance on this SLO:</w:t>
            </w:r>
          </w:p>
          <w:p w14:paraId="416593E7" w14:textId="77777777" w:rsidR="002D6CA6" w:rsidRDefault="002D6CA6" w:rsidP="00785B72">
            <w:pPr>
              <w:rPr>
                <w:rFonts w:ascii="Palatino" w:hAnsi="Palatino"/>
                <w:i/>
                <w:sz w:val="24"/>
                <w:szCs w:val="24"/>
              </w:rPr>
            </w:pPr>
            <w:r>
              <w:rPr>
                <w:rFonts w:ascii="Palatino" w:hAnsi="Palatino"/>
                <w:i/>
                <w:sz w:val="24"/>
                <w:szCs w:val="24"/>
              </w:rPr>
              <w:t>Define what you consider to be “successful” performance on this assignment. Be as descriptive as possible. (You will need to attach a rubric or the standards you use to evaluate student work.)</w:t>
            </w:r>
          </w:p>
          <w:p w14:paraId="70E7D457" w14:textId="77777777" w:rsidR="002D446E" w:rsidRPr="002D446E" w:rsidRDefault="002D446E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08C9FC21" w14:textId="77777777" w:rsidR="002D6CA6" w:rsidRP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7DA2E77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18357914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5672B2AE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093DA2D1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1C9BEB18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496AFEB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3E786B0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2426F03F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04DB605B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6F0C30C3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1B7A166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785B72" w14:paraId="3A6EC6A3" w14:textId="77777777" w:rsidTr="00785B72">
        <w:tc>
          <w:tcPr>
            <w:tcW w:w="9576" w:type="dxa"/>
          </w:tcPr>
          <w:p w14:paraId="6CFF1488" w14:textId="77777777" w:rsidR="00785B72" w:rsidRPr="004427BD" w:rsidRDefault="002D6CA6" w:rsidP="00785B72">
            <w:pPr>
              <w:rPr>
                <w:rFonts w:ascii="Palatino" w:hAnsi="Palatino"/>
                <w:b/>
                <w:sz w:val="24"/>
                <w:szCs w:val="24"/>
              </w:rPr>
            </w:pPr>
            <w:r w:rsidRPr="004427BD">
              <w:rPr>
                <w:rFonts w:ascii="Palatino" w:hAnsi="Palatino"/>
                <w:b/>
                <w:sz w:val="24"/>
                <w:szCs w:val="24"/>
              </w:rPr>
              <w:t>What percentage of students should successfully meet the standards for this SLO?</w:t>
            </w:r>
          </w:p>
          <w:p w14:paraId="10C39607" w14:textId="6B2122E3" w:rsidR="002D6CA6" w:rsidRDefault="004427BD" w:rsidP="00785B72">
            <w:pPr>
              <w:rPr>
                <w:rFonts w:ascii="Palatino" w:hAnsi="Palatino"/>
                <w:i/>
                <w:sz w:val="24"/>
                <w:szCs w:val="24"/>
              </w:rPr>
            </w:pPr>
            <w:r w:rsidRPr="004427BD">
              <w:rPr>
                <w:rFonts w:ascii="Palatino" w:hAnsi="Palatino"/>
                <w:i/>
                <w:sz w:val="24"/>
                <w:szCs w:val="24"/>
              </w:rPr>
              <w:t>What percentage of students do you reasonably expect to be successful in the way that you have just described?</w:t>
            </w:r>
            <w:r>
              <w:rPr>
                <w:rFonts w:ascii="Palatino" w:hAnsi="Palatino"/>
                <w:i/>
                <w:sz w:val="24"/>
                <w:szCs w:val="24"/>
              </w:rPr>
              <w:t xml:space="preserve"> Note that your percentage should be sufficiently high (70% or higher), otherwise</w:t>
            </w:r>
            <w:r w:rsidR="00DD518D">
              <w:rPr>
                <w:rFonts w:ascii="Palatino" w:hAnsi="Palatino"/>
                <w:i/>
                <w:sz w:val="24"/>
                <w:szCs w:val="24"/>
              </w:rPr>
              <w:t xml:space="preserve"> you will need to</w:t>
            </w:r>
            <w:r>
              <w:rPr>
                <w:rFonts w:ascii="Palatino" w:hAnsi="Palatino"/>
                <w:i/>
                <w:sz w:val="24"/>
                <w:szCs w:val="24"/>
              </w:rPr>
              <w:t xml:space="preserve"> explain why your standard is lower.</w:t>
            </w:r>
          </w:p>
          <w:p w14:paraId="3A5F3E52" w14:textId="77777777" w:rsidR="002D446E" w:rsidRPr="002D446E" w:rsidRDefault="002D446E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2E696F8" w14:textId="77777777" w:rsidR="004427BD" w:rsidRDefault="004427BD" w:rsidP="00785B72">
            <w:pPr>
              <w:rPr>
                <w:rFonts w:ascii="Palatino" w:hAnsi="Palatino"/>
                <w:i/>
                <w:sz w:val="24"/>
                <w:szCs w:val="24"/>
              </w:rPr>
            </w:pPr>
          </w:p>
          <w:p w14:paraId="133A975E" w14:textId="77777777" w:rsidR="004427BD" w:rsidRDefault="004427BD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9CD9A95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6FB03120" w14:textId="77777777" w:rsidR="00350880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55598126" w14:textId="77777777" w:rsidR="00350880" w:rsidRPr="004427BD" w:rsidRDefault="00350880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65BC77A1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0A4639C0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4322418F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1439D761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0A086235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7EAC470B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  <w:p w14:paraId="322E6F40" w14:textId="77777777" w:rsidR="002D6CA6" w:rsidRDefault="002D6CA6" w:rsidP="00785B72">
            <w:pPr>
              <w:rPr>
                <w:rFonts w:ascii="Palatino" w:hAnsi="Palatino"/>
                <w:sz w:val="24"/>
                <w:szCs w:val="24"/>
              </w:rPr>
            </w:pPr>
          </w:p>
        </w:tc>
      </w:tr>
    </w:tbl>
    <w:p w14:paraId="46C733A1" w14:textId="77777777" w:rsidR="00785B72" w:rsidRDefault="00785B72" w:rsidP="00785B72">
      <w:pPr>
        <w:spacing w:after="0"/>
        <w:rPr>
          <w:rFonts w:ascii="Palatino" w:hAnsi="Palatino"/>
          <w:sz w:val="24"/>
          <w:szCs w:val="24"/>
        </w:rPr>
      </w:pPr>
    </w:p>
    <w:p w14:paraId="63148E37" w14:textId="77777777" w:rsidR="002D6CA6" w:rsidRDefault="002D6CA6" w:rsidP="00785B72">
      <w:pPr>
        <w:spacing w:after="0"/>
        <w:rPr>
          <w:rFonts w:ascii="Palatino" w:hAnsi="Palatino"/>
          <w:sz w:val="24"/>
          <w:szCs w:val="24"/>
        </w:rPr>
      </w:pPr>
    </w:p>
    <w:p w14:paraId="26A0AEF2" w14:textId="77777777" w:rsidR="002D6CA6" w:rsidRPr="00DD518D" w:rsidRDefault="002D6CA6" w:rsidP="00785B72">
      <w:pPr>
        <w:spacing w:after="0"/>
        <w:rPr>
          <w:rFonts w:ascii="Palatino" w:hAnsi="Palatino"/>
          <w:b/>
          <w:sz w:val="24"/>
          <w:szCs w:val="24"/>
        </w:rPr>
      </w:pPr>
      <w:r w:rsidRPr="00DD518D">
        <w:rPr>
          <w:rFonts w:ascii="Palatino" w:hAnsi="Palatino"/>
          <w:b/>
          <w:sz w:val="24"/>
          <w:szCs w:val="24"/>
        </w:rPr>
        <w:t xml:space="preserve">Remember to attach: </w:t>
      </w:r>
    </w:p>
    <w:p w14:paraId="7D644105" w14:textId="5B4E6FBA" w:rsidR="002D6CA6" w:rsidRPr="00DD518D" w:rsidRDefault="00DD518D" w:rsidP="002D6CA6">
      <w:pPr>
        <w:pStyle w:val="ListParagraph"/>
        <w:numPr>
          <w:ilvl w:val="0"/>
          <w:numId w:val="1"/>
        </w:numPr>
        <w:spacing w:after="0"/>
        <w:rPr>
          <w:rFonts w:ascii="Palatino" w:hAnsi="Palatino"/>
          <w:b/>
          <w:sz w:val="24"/>
          <w:szCs w:val="24"/>
        </w:rPr>
      </w:pPr>
      <w:proofErr w:type="gramStart"/>
      <w:r w:rsidRPr="00DD518D">
        <w:rPr>
          <w:rFonts w:ascii="Palatino" w:hAnsi="Palatino"/>
          <w:b/>
          <w:sz w:val="24"/>
          <w:szCs w:val="24"/>
        </w:rPr>
        <w:t>the</w:t>
      </w:r>
      <w:proofErr w:type="gramEnd"/>
      <w:r w:rsidRPr="00DD518D">
        <w:rPr>
          <w:rFonts w:ascii="Palatino" w:hAnsi="Palatino"/>
          <w:b/>
          <w:sz w:val="24"/>
          <w:szCs w:val="24"/>
        </w:rPr>
        <w:t xml:space="preserve"> assignment description, </w:t>
      </w:r>
      <w:r w:rsidR="002D6CA6" w:rsidRPr="00DD518D">
        <w:rPr>
          <w:rFonts w:ascii="Palatino" w:hAnsi="Palatino"/>
          <w:b/>
          <w:sz w:val="24"/>
          <w:szCs w:val="24"/>
        </w:rPr>
        <w:t>prompt</w:t>
      </w:r>
      <w:r w:rsidRPr="00DD518D">
        <w:rPr>
          <w:rFonts w:ascii="Palatino" w:hAnsi="Palatino"/>
          <w:b/>
          <w:sz w:val="24"/>
          <w:szCs w:val="24"/>
        </w:rPr>
        <w:t>,</w:t>
      </w:r>
      <w:r w:rsidR="002D6CA6" w:rsidRPr="00DD518D">
        <w:rPr>
          <w:rFonts w:ascii="Palatino" w:hAnsi="Palatino"/>
          <w:b/>
          <w:sz w:val="24"/>
          <w:szCs w:val="24"/>
        </w:rPr>
        <w:t xml:space="preserve"> or test questions used and</w:t>
      </w:r>
    </w:p>
    <w:p w14:paraId="0A1F451F" w14:textId="77777777" w:rsidR="002D6CA6" w:rsidRPr="00DD518D" w:rsidRDefault="002D6CA6" w:rsidP="002D6CA6">
      <w:pPr>
        <w:pStyle w:val="ListParagraph"/>
        <w:numPr>
          <w:ilvl w:val="0"/>
          <w:numId w:val="1"/>
        </w:numPr>
        <w:spacing w:after="0"/>
        <w:rPr>
          <w:rFonts w:ascii="Palatino" w:hAnsi="Palatino"/>
          <w:b/>
          <w:sz w:val="24"/>
          <w:szCs w:val="24"/>
        </w:rPr>
      </w:pPr>
      <w:proofErr w:type="gramStart"/>
      <w:r w:rsidRPr="00DD518D">
        <w:rPr>
          <w:rFonts w:ascii="Palatino" w:hAnsi="Palatino"/>
          <w:b/>
          <w:sz w:val="24"/>
          <w:szCs w:val="24"/>
        </w:rPr>
        <w:t>the</w:t>
      </w:r>
      <w:proofErr w:type="gramEnd"/>
      <w:r w:rsidRPr="00DD518D">
        <w:rPr>
          <w:rFonts w:ascii="Palatino" w:hAnsi="Palatino"/>
          <w:b/>
          <w:sz w:val="24"/>
          <w:szCs w:val="24"/>
        </w:rPr>
        <w:t xml:space="preserve"> rubric or standards used to evaluate student work.</w:t>
      </w:r>
    </w:p>
    <w:sectPr w:rsidR="002D6CA6" w:rsidRPr="00DD518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A3342" w14:textId="77777777" w:rsidR="002D446E" w:rsidRDefault="002D446E" w:rsidP="002D446E">
      <w:pPr>
        <w:spacing w:after="0" w:line="240" w:lineRule="auto"/>
      </w:pPr>
      <w:r>
        <w:separator/>
      </w:r>
    </w:p>
  </w:endnote>
  <w:endnote w:type="continuationSeparator" w:id="0">
    <w:p w14:paraId="30708E16" w14:textId="77777777" w:rsidR="002D446E" w:rsidRDefault="002D446E" w:rsidP="002D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7A1C6" w14:textId="379AE2A7" w:rsidR="002D446E" w:rsidRDefault="00E9122C">
    <w:pPr>
      <w:pStyle w:val="Footer"/>
    </w:pPr>
    <w:sdt>
      <w:sdtPr>
        <w:id w:val="969400743"/>
        <w:placeholder>
          <w:docPart w:val="DB7B8F0EFC307841861EC2C45B54256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6526452DF98A54992B068FCA9534BA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6AAE13C89E2CC4498FCAC538D7185DB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2603" w14:textId="18B58541" w:rsidR="002D446E" w:rsidRPr="00E9122C" w:rsidRDefault="00E9122C">
    <w:pPr>
      <w:pStyle w:val="Footer"/>
      <w:rPr>
        <w:rFonts w:ascii="Palatino" w:hAnsi="Palatino"/>
        <w:i/>
        <w:sz w:val="20"/>
        <w:szCs w:val="20"/>
      </w:rPr>
    </w:pPr>
    <w:r w:rsidRPr="00E9122C">
      <w:rPr>
        <w:rFonts w:ascii="Palatino" w:hAnsi="Palatino"/>
        <w:i/>
        <w:sz w:val="20"/>
        <w:szCs w:val="20"/>
      </w:rPr>
      <w:t>Laney College</w:t>
    </w:r>
    <w:r w:rsidRPr="00E9122C">
      <w:rPr>
        <w:rFonts w:ascii="Palatino" w:hAnsi="Palatino"/>
        <w:i/>
        <w:sz w:val="20"/>
        <w:szCs w:val="20"/>
      </w:rPr>
      <w:ptab w:relativeTo="margin" w:alignment="center" w:leader="none"/>
    </w:r>
    <w:r w:rsidRPr="00E9122C">
      <w:rPr>
        <w:rStyle w:val="PageNumber"/>
        <w:rFonts w:ascii="Palatino" w:hAnsi="Palatino"/>
        <w:sz w:val="20"/>
        <w:szCs w:val="20"/>
      </w:rPr>
      <w:fldChar w:fldCharType="begin"/>
    </w:r>
    <w:r w:rsidRPr="00E9122C">
      <w:rPr>
        <w:rStyle w:val="PageNumber"/>
        <w:rFonts w:ascii="Palatino" w:hAnsi="Palatino"/>
        <w:sz w:val="20"/>
        <w:szCs w:val="20"/>
      </w:rPr>
      <w:instrText xml:space="preserve"> PAGE </w:instrText>
    </w:r>
    <w:r w:rsidRPr="00E9122C">
      <w:rPr>
        <w:rStyle w:val="PageNumber"/>
        <w:rFonts w:ascii="Palatino" w:hAnsi="Palatino"/>
        <w:sz w:val="20"/>
        <w:szCs w:val="20"/>
      </w:rPr>
      <w:fldChar w:fldCharType="separate"/>
    </w:r>
    <w:r>
      <w:rPr>
        <w:rStyle w:val="PageNumber"/>
        <w:rFonts w:ascii="Palatino" w:hAnsi="Palatino"/>
        <w:noProof/>
        <w:sz w:val="20"/>
        <w:szCs w:val="20"/>
      </w:rPr>
      <w:t>1</w:t>
    </w:r>
    <w:r w:rsidRPr="00E9122C">
      <w:rPr>
        <w:rStyle w:val="PageNumber"/>
        <w:rFonts w:ascii="Palatino" w:hAnsi="Palatino"/>
        <w:sz w:val="20"/>
        <w:szCs w:val="20"/>
      </w:rPr>
      <w:fldChar w:fldCharType="end"/>
    </w:r>
    <w:r w:rsidRPr="00E9122C">
      <w:rPr>
        <w:rFonts w:ascii="Palatino" w:hAnsi="Palatino"/>
        <w:i/>
        <w:sz w:val="20"/>
        <w:szCs w:val="20"/>
      </w:rPr>
      <w:ptab w:relativeTo="margin" w:alignment="right" w:leader="none"/>
    </w:r>
    <w:r w:rsidRPr="00E9122C">
      <w:rPr>
        <w:rFonts w:ascii="Palatino" w:hAnsi="Palatino"/>
        <w:i/>
        <w:sz w:val="20"/>
        <w:szCs w:val="20"/>
      </w:rPr>
      <w:t>Learning Assessment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B63BE" w14:textId="77777777" w:rsidR="002D446E" w:rsidRDefault="002D446E" w:rsidP="002D446E">
      <w:pPr>
        <w:spacing w:after="0" w:line="240" w:lineRule="auto"/>
      </w:pPr>
      <w:r>
        <w:separator/>
      </w:r>
    </w:p>
  </w:footnote>
  <w:footnote w:type="continuationSeparator" w:id="0">
    <w:p w14:paraId="547D042A" w14:textId="77777777" w:rsidR="002D446E" w:rsidRDefault="002D446E" w:rsidP="002D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FAA"/>
    <w:multiLevelType w:val="hybridMultilevel"/>
    <w:tmpl w:val="EAB4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2"/>
    <w:rsid w:val="002D446E"/>
    <w:rsid w:val="002D6CA6"/>
    <w:rsid w:val="00350880"/>
    <w:rsid w:val="004427BD"/>
    <w:rsid w:val="005E063E"/>
    <w:rsid w:val="00785B72"/>
    <w:rsid w:val="007B1543"/>
    <w:rsid w:val="00A31673"/>
    <w:rsid w:val="00DD518D"/>
    <w:rsid w:val="00E9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7F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C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4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6E"/>
  </w:style>
  <w:style w:type="character" w:styleId="PageNumber">
    <w:name w:val="page number"/>
    <w:basedOn w:val="DefaultParagraphFont"/>
    <w:uiPriority w:val="99"/>
    <w:semiHidden/>
    <w:unhideWhenUsed/>
    <w:rsid w:val="002D446E"/>
  </w:style>
  <w:style w:type="paragraph" w:styleId="Header">
    <w:name w:val="header"/>
    <w:basedOn w:val="Normal"/>
    <w:link w:val="HeaderChar"/>
    <w:uiPriority w:val="99"/>
    <w:unhideWhenUsed/>
    <w:rsid w:val="002D4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C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4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6E"/>
  </w:style>
  <w:style w:type="character" w:styleId="PageNumber">
    <w:name w:val="page number"/>
    <w:basedOn w:val="DefaultParagraphFont"/>
    <w:uiPriority w:val="99"/>
    <w:semiHidden/>
    <w:unhideWhenUsed/>
    <w:rsid w:val="002D446E"/>
  </w:style>
  <w:style w:type="paragraph" w:styleId="Header">
    <w:name w:val="header"/>
    <w:basedOn w:val="Normal"/>
    <w:link w:val="HeaderChar"/>
    <w:uiPriority w:val="99"/>
    <w:unhideWhenUsed/>
    <w:rsid w:val="002D4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7B8F0EFC307841861EC2C45B54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23A3-4E77-4D4E-9023-F96C27D0CD79}"/>
      </w:docPartPr>
      <w:docPartBody>
        <w:p w14:paraId="42ACC35B" w14:textId="0C6C63FF" w:rsidR="00000000" w:rsidRDefault="00F42EC6" w:rsidP="00F42EC6">
          <w:pPr>
            <w:pStyle w:val="DB7B8F0EFC307841861EC2C45B542562"/>
          </w:pPr>
          <w:r>
            <w:t>[Type text]</w:t>
          </w:r>
        </w:p>
      </w:docPartBody>
    </w:docPart>
    <w:docPart>
      <w:docPartPr>
        <w:name w:val="36526452DF98A54992B068FCA953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C175-44AE-5E47-BD91-C940883A6D1A}"/>
      </w:docPartPr>
      <w:docPartBody>
        <w:p w14:paraId="4F2899A7" w14:textId="7B45BB9E" w:rsidR="00000000" w:rsidRDefault="00F42EC6" w:rsidP="00F42EC6">
          <w:pPr>
            <w:pStyle w:val="36526452DF98A54992B068FCA9534BA3"/>
          </w:pPr>
          <w:r>
            <w:t>[Type text]</w:t>
          </w:r>
        </w:p>
      </w:docPartBody>
    </w:docPart>
    <w:docPart>
      <w:docPartPr>
        <w:name w:val="A6AAE13C89E2CC4498FCAC538D71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464F-AA84-EB4F-994A-2B8CCC9DD406}"/>
      </w:docPartPr>
      <w:docPartBody>
        <w:p w14:paraId="6934F18A" w14:textId="726300D9" w:rsidR="00000000" w:rsidRDefault="00F42EC6" w:rsidP="00F42EC6">
          <w:pPr>
            <w:pStyle w:val="A6AAE13C89E2CC4498FCAC538D7185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C6"/>
    <w:rsid w:val="00F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7B8F0EFC307841861EC2C45B542562">
    <w:name w:val="DB7B8F0EFC307841861EC2C45B542562"/>
    <w:rsid w:val="00F42EC6"/>
  </w:style>
  <w:style w:type="paragraph" w:customStyle="1" w:styleId="36526452DF98A54992B068FCA9534BA3">
    <w:name w:val="36526452DF98A54992B068FCA9534BA3"/>
    <w:rsid w:val="00F42EC6"/>
  </w:style>
  <w:style w:type="paragraph" w:customStyle="1" w:styleId="A6AAE13C89E2CC4498FCAC538D7185DB">
    <w:name w:val="A6AAE13C89E2CC4498FCAC538D7185DB"/>
    <w:rsid w:val="00F42EC6"/>
  </w:style>
  <w:style w:type="paragraph" w:customStyle="1" w:styleId="81A915823063B14A937839BD6CBFE44C">
    <w:name w:val="81A915823063B14A937839BD6CBFE44C"/>
    <w:rsid w:val="00F42EC6"/>
  </w:style>
  <w:style w:type="paragraph" w:customStyle="1" w:styleId="DCC3A66253A9C6499943D15EE0D96CA1">
    <w:name w:val="DCC3A66253A9C6499943D15EE0D96CA1"/>
    <w:rsid w:val="00F42EC6"/>
  </w:style>
  <w:style w:type="paragraph" w:customStyle="1" w:styleId="C7549C7842230645AEC0D2FABCF4ABB2">
    <w:name w:val="C7549C7842230645AEC0D2FABCF4ABB2"/>
    <w:rsid w:val="00F42E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7B8F0EFC307841861EC2C45B542562">
    <w:name w:val="DB7B8F0EFC307841861EC2C45B542562"/>
    <w:rsid w:val="00F42EC6"/>
  </w:style>
  <w:style w:type="paragraph" w:customStyle="1" w:styleId="36526452DF98A54992B068FCA9534BA3">
    <w:name w:val="36526452DF98A54992B068FCA9534BA3"/>
    <w:rsid w:val="00F42EC6"/>
  </w:style>
  <w:style w:type="paragraph" w:customStyle="1" w:styleId="A6AAE13C89E2CC4498FCAC538D7185DB">
    <w:name w:val="A6AAE13C89E2CC4498FCAC538D7185DB"/>
    <w:rsid w:val="00F42EC6"/>
  </w:style>
  <w:style w:type="paragraph" w:customStyle="1" w:styleId="81A915823063B14A937839BD6CBFE44C">
    <w:name w:val="81A915823063B14A937839BD6CBFE44C"/>
    <w:rsid w:val="00F42EC6"/>
  </w:style>
  <w:style w:type="paragraph" w:customStyle="1" w:styleId="DCC3A66253A9C6499943D15EE0D96CA1">
    <w:name w:val="DCC3A66253A9C6499943D15EE0D96CA1"/>
    <w:rsid w:val="00F42EC6"/>
  </w:style>
  <w:style w:type="paragraph" w:customStyle="1" w:styleId="C7549C7842230645AEC0D2FABCF4ABB2">
    <w:name w:val="C7549C7842230645AEC0D2FABCF4ABB2"/>
    <w:rsid w:val="00F42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Michelle Fossum</cp:lastModifiedBy>
  <cp:revision>5</cp:revision>
  <dcterms:created xsi:type="dcterms:W3CDTF">2014-06-26T00:04:00Z</dcterms:created>
  <dcterms:modified xsi:type="dcterms:W3CDTF">2014-06-27T22:22:00Z</dcterms:modified>
</cp:coreProperties>
</file>