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C2B48" w14:textId="77777777" w:rsidR="001C7C1B" w:rsidRPr="00104EF3" w:rsidRDefault="001C7C1B" w:rsidP="001C7C1B">
      <w:pPr>
        <w:pStyle w:val="Default"/>
        <w:rPr>
          <w:color w:val="auto"/>
        </w:rPr>
      </w:pPr>
      <w:bookmarkStart w:id="0" w:name="_GoBack"/>
      <w:r w:rsidRPr="00104EF3">
        <w:rPr>
          <w:b/>
          <w:color w:val="auto"/>
        </w:rPr>
        <w:t>Laney College Learn</w:t>
      </w:r>
      <w:r w:rsidR="006B5FA4" w:rsidRPr="00104EF3">
        <w:rPr>
          <w:b/>
          <w:color w:val="auto"/>
        </w:rPr>
        <w:t>ing Assessment Committee Agenda</w:t>
      </w:r>
      <w:r w:rsidRPr="00104EF3">
        <w:rPr>
          <w:b/>
          <w:color w:val="auto"/>
        </w:rPr>
        <w:t xml:space="preserve">, </w:t>
      </w:r>
      <w:r w:rsidR="00832D8B" w:rsidRPr="00104EF3">
        <w:rPr>
          <w:color w:val="auto"/>
        </w:rPr>
        <w:t>Friday, Oct. 2, 2015, 11:00am-12</w:t>
      </w:r>
      <w:proofErr w:type="gramStart"/>
      <w:r w:rsidR="00832D8B" w:rsidRPr="00104EF3">
        <w:rPr>
          <w:color w:val="auto"/>
        </w:rPr>
        <w:t>:30pm</w:t>
      </w:r>
      <w:proofErr w:type="gramEnd"/>
      <w:r w:rsidR="00832D8B" w:rsidRPr="00104EF3">
        <w:rPr>
          <w:color w:val="auto"/>
        </w:rPr>
        <w:t>, T-750</w:t>
      </w:r>
    </w:p>
    <w:tbl>
      <w:tblPr>
        <w:tblW w:w="142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90"/>
        <w:gridCol w:w="4950"/>
        <w:gridCol w:w="1440"/>
        <w:gridCol w:w="2700"/>
      </w:tblGrid>
      <w:tr w:rsidR="001C7C1B" w:rsidRPr="00104EF3" w14:paraId="0899592D" w14:textId="77777777" w:rsidTr="00546FD8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4A571AD" w14:textId="77777777" w:rsidR="001C7C1B" w:rsidRPr="00104EF3" w:rsidRDefault="001C7C1B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 xml:space="preserve"> </w:t>
            </w:r>
            <w:r w:rsidRPr="00104EF3">
              <w:rPr>
                <w:b/>
                <w:bCs/>
                <w:color w:val="auto"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4A06D1E3" w14:textId="77777777" w:rsidR="001C7C1B" w:rsidRPr="00104EF3" w:rsidRDefault="001C7C1B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b/>
                <w:bCs/>
                <w:color w:val="auto"/>
                <w:sz w:val="17"/>
                <w:szCs w:val="17"/>
              </w:rPr>
              <w:t>DESCRIPTION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02AEDBB8" w14:textId="77777777" w:rsidR="001C7C1B" w:rsidRPr="00104EF3" w:rsidRDefault="001C7C1B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b/>
                <w:bCs/>
                <w:color w:val="auto"/>
                <w:sz w:val="17"/>
                <w:szCs w:val="17"/>
              </w:rPr>
              <w:t>Time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092FC4B0" w14:textId="77777777" w:rsidR="001C7C1B" w:rsidRPr="00104EF3" w:rsidRDefault="001C7C1B" w:rsidP="001C7C1B">
            <w:pPr>
              <w:pStyle w:val="Default"/>
              <w:ind w:right="953"/>
              <w:rPr>
                <w:color w:val="auto"/>
                <w:sz w:val="17"/>
                <w:szCs w:val="17"/>
              </w:rPr>
            </w:pPr>
            <w:r w:rsidRPr="00104EF3">
              <w:rPr>
                <w:b/>
                <w:bCs/>
                <w:color w:val="auto"/>
                <w:sz w:val="17"/>
                <w:szCs w:val="17"/>
              </w:rPr>
              <w:t xml:space="preserve">TODAY'S </w:t>
            </w:r>
            <w:proofErr w:type="gramStart"/>
            <w:r w:rsidRPr="00104EF3">
              <w:rPr>
                <w:b/>
                <w:bCs/>
                <w:color w:val="auto"/>
                <w:sz w:val="17"/>
                <w:szCs w:val="17"/>
              </w:rPr>
              <w:t>ACTION(</w:t>
            </w:r>
            <w:proofErr w:type="gramEnd"/>
            <w:r w:rsidRPr="00104EF3">
              <w:rPr>
                <w:b/>
                <w:bCs/>
                <w:color w:val="auto"/>
                <w:sz w:val="17"/>
                <w:szCs w:val="17"/>
              </w:rPr>
              <w:t>S)</w:t>
            </w:r>
          </w:p>
        </w:tc>
      </w:tr>
      <w:tr w:rsidR="00657C35" w:rsidRPr="00104EF3" w14:paraId="77E074E4" w14:textId="77777777" w:rsidTr="00546FD8">
        <w:trPr>
          <w:trHeight w:val="22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AB3A" w14:textId="77777777" w:rsidR="00657C35" w:rsidRPr="00104EF3" w:rsidRDefault="00657C35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C1AA" w14:textId="0B1F0FA3" w:rsidR="00657C35" w:rsidRPr="00104EF3" w:rsidRDefault="00657C35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Approval of minutes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5852" w14:textId="77777777" w:rsidR="00657C35" w:rsidRPr="00104EF3" w:rsidRDefault="00657C35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D1928" w14:textId="41A7903E" w:rsidR="00657C35" w:rsidRPr="00104EF3" w:rsidRDefault="00657C35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11-11:10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AE56D" w14:textId="77777777" w:rsidR="00657C35" w:rsidRPr="00104EF3" w:rsidRDefault="00657C35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</w:tr>
      <w:tr w:rsidR="001C7C1B" w:rsidRPr="00104EF3" w14:paraId="0B180425" w14:textId="77777777" w:rsidTr="00546FD8">
        <w:trPr>
          <w:trHeight w:val="22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D785" w14:textId="77777777" w:rsidR="001C7C1B" w:rsidRPr="00104EF3" w:rsidRDefault="001C7C1B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0580" w14:textId="77777777" w:rsidR="001C7C1B" w:rsidRPr="00104EF3" w:rsidRDefault="00C61334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ILO Rubrics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ED392" w14:textId="77777777" w:rsidR="001C7C1B" w:rsidRPr="00104EF3" w:rsidRDefault="00C12696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 xml:space="preserve">Activity/Discussion: Members create a critical thinking rubric based on the </w:t>
            </w:r>
            <w:r w:rsidR="00CB605F" w:rsidRPr="00104EF3">
              <w:rPr>
                <w:color w:val="auto"/>
                <w:sz w:val="17"/>
                <w:szCs w:val="17"/>
              </w:rPr>
              <w:t>Laney ILO #2 Critical Thinking Rubric</w:t>
            </w:r>
          </w:p>
          <w:p w14:paraId="369756F1" w14:textId="77777777" w:rsidR="00F33BFD" w:rsidRPr="00104EF3" w:rsidRDefault="00F33BFD">
            <w:pPr>
              <w:pStyle w:val="Default"/>
              <w:rPr>
                <w:color w:val="auto"/>
                <w:sz w:val="17"/>
                <w:szCs w:val="17"/>
              </w:rPr>
            </w:pPr>
          </w:p>
          <w:p w14:paraId="50BEBB73" w14:textId="74FE06D0" w:rsidR="00F33BFD" w:rsidRPr="00104EF3" w:rsidRDefault="00F33BFD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Examples</w:t>
            </w:r>
          </w:p>
          <w:p w14:paraId="6EBD9B86" w14:textId="77777777" w:rsidR="00F33BFD" w:rsidRPr="00104EF3" w:rsidRDefault="00F33BFD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Diagnose problem areas</w:t>
            </w:r>
          </w:p>
          <w:p w14:paraId="476C04B2" w14:textId="77777777" w:rsidR="00576741" w:rsidRPr="00104EF3" w:rsidRDefault="00576741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 xml:space="preserve">Attach points to rubric </w:t>
            </w:r>
          </w:p>
          <w:p w14:paraId="4B55FEC1" w14:textId="77777777" w:rsidR="00576741" w:rsidRPr="00104EF3" w:rsidRDefault="00576741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What are we learning about critical thinking</w:t>
            </w:r>
          </w:p>
          <w:p w14:paraId="015308CD" w14:textId="77777777" w:rsidR="00576741" w:rsidRPr="00104EF3" w:rsidRDefault="00576741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Trying to improve our critical thinking</w:t>
            </w:r>
          </w:p>
          <w:p w14:paraId="3A685D7E" w14:textId="77777777" w:rsidR="00576741" w:rsidRPr="00104EF3" w:rsidRDefault="00576741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Preparation, what is critical thinking</w:t>
            </w:r>
            <w:r w:rsidR="008F5F74" w:rsidRPr="00104EF3">
              <w:rPr>
                <w:color w:val="auto"/>
                <w:sz w:val="17"/>
                <w:szCs w:val="17"/>
              </w:rPr>
              <w:t xml:space="preserve"> </w:t>
            </w:r>
          </w:p>
          <w:p w14:paraId="7B3FC2E6" w14:textId="5DECEE78" w:rsidR="00880339" w:rsidRPr="00104EF3" w:rsidRDefault="00880339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Are we also assessing how we assess critical thinking?</w:t>
            </w:r>
          </w:p>
          <w:p w14:paraId="755AFFF9" w14:textId="77777777" w:rsidR="008F5F74" w:rsidRPr="00104EF3" w:rsidRDefault="008F5F74">
            <w:pPr>
              <w:pStyle w:val="Default"/>
              <w:rPr>
                <w:color w:val="auto"/>
                <w:sz w:val="17"/>
                <w:szCs w:val="17"/>
              </w:rPr>
            </w:pPr>
          </w:p>
          <w:p w14:paraId="5676154B" w14:textId="62E6204B" w:rsidR="00F91525" w:rsidRPr="00104EF3" w:rsidRDefault="00F91525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Get assignments that people would use and assess as a group, then do it next semester</w:t>
            </w:r>
            <w:r w:rsidR="00C31703" w:rsidRPr="00104EF3">
              <w:rPr>
                <w:color w:val="auto"/>
                <w:sz w:val="17"/>
                <w:szCs w:val="17"/>
              </w:rPr>
              <w:t>?</w:t>
            </w:r>
          </w:p>
          <w:p w14:paraId="3F3EE851" w14:textId="77777777" w:rsidR="00F91525" w:rsidRPr="00104EF3" w:rsidRDefault="00F91525">
            <w:pPr>
              <w:pStyle w:val="Default"/>
              <w:rPr>
                <w:color w:val="auto"/>
                <w:sz w:val="17"/>
                <w:szCs w:val="17"/>
              </w:rPr>
            </w:pPr>
          </w:p>
          <w:p w14:paraId="153A78FB" w14:textId="2C91C17C" w:rsidR="003E54DF" w:rsidRPr="00104EF3" w:rsidRDefault="003E54DF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Critical thinking and problem solving</w:t>
            </w:r>
          </w:p>
          <w:p w14:paraId="6B6340C4" w14:textId="308FBC60" w:rsidR="00F91525" w:rsidRPr="00104EF3" w:rsidRDefault="00F91525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Pilot programs –</w:t>
            </w:r>
            <w:r w:rsidR="003E54DF" w:rsidRPr="00104EF3">
              <w:rPr>
                <w:color w:val="auto"/>
                <w:sz w:val="17"/>
                <w:szCs w:val="17"/>
              </w:rPr>
              <w:t xml:space="preserve"> </w:t>
            </w:r>
            <w:proofErr w:type="spellStart"/>
            <w:r w:rsidR="003E54DF" w:rsidRPr="00104EF3">
              <w:rPr>
                <w:color w:val="auto"/>
                <w:sz w:val="17"/>
                <w:szCs w:val="17"/>
              </w:rPr>
              <w:t>soc</w:t>
            </w:r>
            <w:proofErr w:type="spellEnd"/>
            <w:r w:rsidR="003E54DF" w:rsidRPr="00104EF3">
              <w:rPr>
                <w:color w:val="auto"/>
                <w:sz w:val="17"/>
                <w:szCs w:val="17"/>
              </w:rPr>
              <w:t xml:space="preserve"> </w:t>
            </w:r>
            <w:proofErr w:type="spellStart"/>
            <w:r w:rsidR="003E54DF" w:rsidRPr="00104EF3">
              <w:rPr>
                <w:color w:val="auto"/>
                <w:sz w:val="17"/>
                <w:szCs w:val="17"/>
              </w:rPr>
              <w:t>sci</w:t>
            </w:r>
            <w:proofErr w:type="spellEnd"/>
            <w:r w:rsidR="003E54DF" w:rsidRPr="00104EF3">
              <w:rPr>
                <w:color w:val="auto"/>
                <w:sz w:val="17"/>
                <w:szCs w:val="17"/>
              </w:rPr>
              <w:t>, Math, ESL, on agenda for next time</w:t>
            </w:r>
          </w:p>
          <w:p w14:paraId="289171DD" w14:textId="77777777" w:rsidR="003E54DF" w:rsidRPr="00104EF3" w:rsidRDefault="003E54DF">
            <w:pPr>
              <w:pStyle w:val="Default"/>
              <w:rPr>
                <w:color w:val="auto"/>
                <w:sz w:val="17"/>
                <w:szCs w:val="17"/>
              </w:rPr>
            </w:pPr>
          </w:p>
          <w:p w14:paraId="6EC9EC3F" w14:textId="77777777" w:rsidR="003E54DF" w:rsidRPr="00104EF3" w:rsidRDefault="003E54DF">
            <w:pPr>
              <w:pStyle w:val="Default"/>
              <w:rPr>
                <w:color w:val="auto"/>
                <w:sz w:val="17"/>
                <w:szCs w:val="17"/>
              </w:rPr>
            </w:pPr>
          </w:p>
          <w:p w14:paraId="53A2DFEF" w14:textId="4377B611" w:rsidR="008F5F74" w:rsidRPr="00104EF3" w:rsidRDefault="008F5F74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5A4E6" w14:textId="06E965FE" w:rsidR="001C7C1B" w:rsidRPr="00104EF3" w:rsidRDefault="00657C35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11</w:t>
            </w:r>
            <w:r w:rsidR="00546FD8" w:rsidRPr="00104EF3">
              <w:rPr>
                <w:color w:val="auto"/>
                <w:sz w:val="17"/>
                <w:szCs w:val="17"/>
              </w:rPr>
              <w:t>:10-11:5</w:t>
            </w:r>
            <w:r w:rsidRPr="00104EF3">
              <w:rPr>
                <w:color w:val="auto"/>
                <w:sz w:val="17"/>
                <w:szCs w:val="17"/>
              </w:rPr>
              <w:t>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3D38F" w14:textId="18C15F77" w:rsidR="001C7C1B" w:rsidRPr="00104EF3" w:rsidRDefault="00FD0A4C" w:rsidP="00880339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 xml:space="preserve">Blake, </w:t>
            </w:r>
            <w:proofErr w:type="spellStart"/>
            <w:r w:rsidRPr="00104EF3">
              <w:rPr>
                <w:color w:val="auto"/>
                <w:sz w:val="17"/>
                <w:szCs w:val="17"/>
              </w:rPr>
              <w:t>Rina</w:t>
            </w:r>
            <w:proofErr w:type="spellEnd"/>
            <w:r w:rsidR="00C66559" w:rsidRPr="00104EF3">
              <w:rPr>
                <w:color w:val="auto"/>
                <w:sz w:val="17"/>
                <w:szCs w:val="17"/>
              </w:rPr>
              <w:t xml:space="preserve">, </w:t>
            </w:r>
            <w:proofErr w:type="spellStart"/>
            <w:r w:rsidR="00C66559" w:rsidRPr="00104EF3">
              <w:rPr>
                <w:color w:val="auto"/>
                <w:sz w:val="17"/>
                <w:szCs w:val="17"/>
              </w:rPr>
              <w:t>Vina</w:t>
            </w:r>
            <w:proofErr w:type="spellEnd"/>
            <w:r w:rsidRPr="00104EF3">
              <w:rPr>
                <w:color w:val="auto"/>
                <w:sz w:val="17"/>
                <w:szCs w:val="17"/>
              </w:rPr>
              <w:t xml:space="preserve"> and David will pilot work in their </w:t>
            </w:r>
            <w:r w:rsidR="00880339" w:rsidRPr="00104EF3">
              <w:rPr>
                <w:color w:val="auto"/>
                <w:sz w:val="17"/>
                <w:szCs w:val="17"/>
              </w:rPr>
              <w:t>areas</w:t>
            </w:r>
            <w:r w:rsidRPr="00104EF3">
              <w:rPr>
                <w:color w:val="auto"/>
                <w:sz w:val="17"/>
                <w:szCs w:val="17"/>
              </w:rPr>
              <w:t>, trouble-shoot and bring</w:t>
            </w:r>
            <w:r w:rsidR="00C31703" w:rsidRPr="00104EF3">
              <w:rPr>
                <w:color w:val="auto"/>
                <w:sz w:val="17"/>
                <w:szCs w:val="17"/>
              </w:rPr>
              <w:t xml:space="preserve"> forwar</w:t>
            </w:r>
            <w:r w:rsidR="00880339" w:rsidRPr="00104EF3">
              <w:rPr>
                <w:color w:val="auto"/>
                <w:sz w:val="17"/>
                <w:szCs w:val="17"/>
              </w:rPr>
              <w:t xml:space="preserve">d </w:t>
            </w:r>
            <w:r w:rsidRPr="00104EF3">
              <w:rPr>
                <w:color w:val="auto"/>
                <w:sz w:val="17"/>
                <w:szCs w:val="17"/>
              </w:rPr>
              <w:t xml:space="preserve">ideas for a plan for progress at the college level </w:t>
            </w:r>
            <w:r w:rsidR="00880339" w:rsidRPr="00104EF3">
              <w:rPr>
                <w:color w:val="auto"/>
                <w:sz w:val="17"/>
                <w:szCs w:val="17"/>
              </w:rPr>
              <w:t>based on</w:t>
            </w:r>
            <w:r w:rsidRPr="00104EF3">
              <w:rPr>
                <w:color w:val="auto"/>
                <w:sz w:val="17"/>
                <w:szCs w:val="17"/>
              </w:rPr>
              <w:t xml:space="preserve"> ILO</w:t>
            </w:r>
            <w:r w:rsidR="00880339" w:rsidRPr="00104EF3">
              <w:rPr>
                <w:color w:val="auto"/>
                <w:sz w:val="17"/>
                <w:szCs w:val="17"/>
              </w:rPr>
              <w:t xml:space="preserve"> assessment</w:t>
            </w:r>
          </w:p>
        </w:tc>
      </w:tr>
      <w:tr w:rsidR="001C7C1B" w:rsidRPr="00104EF3" w14:paraId="403965FE" w14:textId="77777777" w:rsidTr="00546FD8">
        <w:trPr>
          <w:trHeight w:val="22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C833" w14:textId="50D77973" w:rsidR="001C7C1B" w:rsidRPr="00104EF3" w:rsidRDefault="001C7C1B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0E51" w14:textId="4E288600" w:rsidR="001C7C1B" w:rsidRPr="00104EF3" w:rsidRDefault="00135656" w:rsidP="00CB605F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 xml:space="preserve">SLOs and </w:t>
            </w:r>
            <w:proofErr w:type="spellStart"/>
            <w:r w:rsidRPr="00104EF3">
              <w:rPr>
                <w:color w:val="auto"/>
                <w:sz w:val="17"/>
                <w:szCs w:val="17"/>
              </w:rPr>
              <w:t>CurricUNET</w:t>
            </w:r>
            <w:proofErr w:type="spellEnd"/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FF56" w14:textId="68038E77" w:rsidR="001C7C1B" w:rsidRPr="00104EF3" w:rsidRDefault="00CB605F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More detailed assignments (in assessment methods?) – origin and evolution of this idea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4BC6" w14:textId="42FA7114" w:rsidR="001C7C1B" w:rsidRPr="00104EF3" w:rsidRDefault="00546FD8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11:55-12:15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DA59" w14:textId="3171CEEA" w:rsidR="001C7C1B" w:rsidRPr="00104EF3" w:rsidRDefault="00C31703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Rebecca bringing to CC this afternoon</w:t>
            </w:r>
          </w:p>
        </w:tc>
      </w:tr>
      <w:tr w:rsidR="001C7C1B" w:rsidRPr="00104EF3" w14:paraId="272FA67F" w14:textId="77777777" w:rsidTr="00546FD8">
        <w:trPr>
          <w:trHeight w:val="3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A9D0F" w14:textId="77777777" w:rsidR="001C7C1B" w:rsidRPr="00104EF3" w:rsidRDefault="001C7C1B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835D8" w14:textId="77777777" w:rsidR="001C7C1B" w:rsidRPr="00104EF3" w:rsidRDefault="00135656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At-large member application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1B5D2" w14:textId="552393F3" w:rsidR="001C7C1B" w:rsidRPr="00104EF3" w:rsidRDefault="00CB605F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Informational</w:t>
            </w:r>
          </w:p>
          <w:p w14:paraId="2FCD97FA" w14:textId="77777777" w:rsidR="0058722F" w:rsidRPr="00104EF3" w:rsidRDefault="0058722F">
            <w:pPr>
              <w:pStyle w:val="Default"/>
              <w:rPr>
                <w:color w:val="auto"/>
                <w:sz w:val="17"/>
                <w:szCs w:val="17"/>
              </w:rPr>
            </w:pPr>
          </w:p>
          <w:p w14:paraId="7D4C2669" w14:textId="6D6A8D1E" w:rsidR="0058722F" w:rsidRPr="00104EF3" w:rsidRDefault="0058722F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Historically did not ask members to have expertise (Evelyn)</w:t>
            </w:r>
          </w:p>
          <w:p w14:paraId="0E7680CE" w14:textId="6DFE4248" w:rsidR="00CB605F" w:rsidRPr="00104EF3" w:rsidRDefault="00CB605F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81070" w14:textId="1CD0E1C3" w:rsidR="001C7C1B" w:rsidRPr="00104EF3" w:rsidRDefault="00546FD8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12:15-12:20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7BF8" w14:textId="11C0E2E8" w:rsidR="001C7C1B" w:rsidRPr="00104EF3" w:rsidRDefault="001C7C1B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</w:tr>
      <w:tr w:rsidR="001C7C1B" w:rsidRPr="00104EF3" w14:paraId="3820EBBA" w14:textId="77777777" w:rsidTr="00546FD8">
        <w:trPr>
          <w:trHeight w:val="66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21F6" w14:textId="49E92842" w:rsidR="001C7C1B" w:rsidRPr="00104EF3" w:rsidRDefault="001C7C1B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D3AC" w14:textId="01B30569" w:rsidR="001C7C1B" w:rsidRPr="00104EF3" w:rsidRDefault="003D5DA0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Student Services and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86C8" w14:textId="5D785FC0" w:rsidR="001C7C1B" w:rsidRPr="00104EF3" w:rsidRDefault="00CB605F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Informational</w:t>
            </w:r>
          </w:p>
          <w:p w14:paraId="6967709B" w14:textId="77777777" w:rsidR="00CB605F" w:rsidRPr="00104EF3" w:rsidRDefault="00CB605F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E5B7" w14:textId="1471B2FC" w:rsidR="001C7C1B" w:rsidRPr="00104EF3" w:rsidRDefault="00546FD8">
            <w:pPr>
              <w:pStyle w:val="Default"/>
              <w:rPr>
                <w:color w:val="auto"/>
                <w:sz w:val="17"/>
                <w:szCs w:val="17"/>
              </w:rPr>
            </w:pPr>
            <w:r w:rsidRPr="00104EF3">
              <w:rPr>
                <w:color w:val="auto"/>
                <w:sz w:val="17"/>
                <w:szCs w:val="17"/>
              </w:rPr>
              <w:t>12:20-12:30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47D8B" w14:textId="77777777" w:rsidR="001C7C1B" w:rsidRPr="00104EF3" w:rsidRDefault="001C7C1B">
            <w:pPr>
              <w:pStyle w:val="Default"/>
              <w:rPr>
                <w:color w:val="auto"/>
                <w:sz w:val="17"/>
                <w:szCs w:val="17"/>
              </w:rPr>
            </w:pPr>
          </w:p>
        </w:tc>
      </w:tr>
      <w:tr w:rsidR="001C7C1B" w:rsidRPr="00104EF3" w14:paraId="391FA108" w14:textId="77777777" w:rsidTr="001C7C1B">
        <w:trPr>
          <w:trHeight w:val="253"/>
        </w:trPr>
        <w:tc>
          <w:tcPr>
            <w:tcW w:w="14238" w:type="dxa"/>
            <w:gridSpan w:val="5"/>
          </w:tcPr>
          <w:p w14:paraId="62001B2E" w14:textId="3E5A90D4" w:rsidR="001C7C1B" w:rsidRPr="00104EF3" w:rsidRDefault="001C7C1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14:paraId="0D718A46" w14:textId="3BCF3F6F" w:rsidR="008F6C8F" w:rsidRPr="00104EF3" w:rsidRDefault="00782561">
      <w:proofErr w:type="gramStart"/>
      <w:r w:rsidRPr="00104EF3">
        <w:rPr>
          <w:rFonts w:ascii="Helvetica" w:hAnsi="Helvetica" w:cs="Helvetica"/>
          <w:sz w:val="24"/>
          <w:szCs w:val="24"/>
        </w:rPr>
        <w:t>present</w:t>
      </w:r>
      <w:proofErr w:type="gramEnd"/>
      <w:r w:rsidRPr="00104EF3">
        <w:rPr>
          <w:rFonts w:ascii="Helvetica" w:hAnsi="Helvetica" w:cs="Helvetica"/>
          <w:sz w:val="24"/>
          <w:szCs w:val="24"/>
        </w:rPr>
        <w:t xml:space="preserve"> at LAC 10.1.15 </w:t>
      </w:r>
      <w:r w:rsidR="008B0AD3" w:rsidRPr="00104EF3">
        <w:rPr>
          <w:rFonts w:ascii="Helvetica" w:hAnsi="Helvetica" w:cs="Helvetica"/>
          <w:sz w:val="24"/>
          <w:szCs w:val="24"/>
        </w:rPr>
        <w:t xml:space="preserve">members: </w:t>
      </w:r>
      <w:r w:rsidRPr="00104EF3">
        <w:rPr>
          <w:rFonts w:ascii="Helvetica" w:hAnsi="Helvetica" w:cs="Helvetica"/>
          <w:sz w:val="24"/>
          <w:szCs w:val="24"/>
        </w:rPr>
        <w:t xml:space="preserve">Rebecca, </w:t>
      </w:r>
      <w:proofErr w:type="spellStart"/>
      <w:r w:rsidRPr="00104EF3">
        <w:rPr>
          <w:rFonts w:ascii="Helvetica" w:hAnsi="Helvetica" w:cs="Helvetica"/>
          <w:sz w:val="24"/>
          <w:szCs w:val="24"/>
        </w:rPr>
        <w:t>Cheli</w:t>
      </w:r>
      <w:proofErr w:type="spellEnd"/>
      <w:r w:rsidRPr="00104EF3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104EF3">
        <w:rPr>
          <w:rFonts w:ascii="Helvetica" w:hAnsi="Helvetica" w:cs="Helvetica"/>
          <w:sz w:val="24"/>
          <w:szCs w:val="24"/>
        </w:rPr>
        <w:t>Chuen</w:t>
      </w:r>
      <w:proofErr w:type="spellEnd"/>
      <w:r w:rsidRPr="00104EF3">
        <w:rPr>
          <w:rFonts w:ascii="Helvetica" w:hAnsi="Helvetica" w:cs="Helvetica"/>
          <w:sz w:val="24"/>
          <w:szCs w:val="24"/>
        </w:rPr>
        <w:t>, Blake,</w:t>
      </w:r>
      <w:r w:rsidR="008B0AD3" w:rsidRPr="00104EF3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8B0AD3" w:rsidRPr="00104EF3">
        <w:rPr>
          <w:rFonts w:ascii="Helvetica" w:hAnsi="Helvetica" w:cs="Helvetica"/>
          <w:sz w:val="24"/>
          <w:szCs w:val="24"/>
        </w:rPr>
        <w:t>Rina</w:t>
      </w:r>
      <w:proofErr w:type="spellEnd"/>
      <w:r w:rsidR="008B0AD3" w:rsidRPr="00104EF3">
        <w:rPr>
          <w:rFonts w:ascii="Helvetica" w:hAnsi="Helvetica" w:cs="Helvetica"/>
          <w:sz w:val="24"/>
          <w:szCs w:val="24"/>
        </w:rPr>
        <w:t>, David, Adrienne, Evelyn</w:t>
      </w:r>
      <w:r w:rsidR="00C66559" w:rsidRPr="00104EF3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="00C66559" w:rsidRPr="00104EF3">
        <w:rPr>
          <w:rFonts w:ascii="Helvetica" w:hAnsi="Helvetica" w:cs="Helvetica"/>
          <w:sz w:val="24"/>
          <w:szCs w:val="24"/>
        </w:rPr>
        <w:t>Vina</w:t>
      </w:r>
      <w:proofErr w:type="spellEnd"/>
      <w:r w:rsidR="008B0AD3" w:rsidRPr="00104EF3">
        <w:rPr>
          <w:rFonts w:ascii="Helvetica" w:hAnsi="Helvetica" w:cs="Helvetica"/>
          <w:sz w:val="24"/>
          <w:szCs w:val="24"/>
        </w:rPr>
        <w:t xml:space="preserve">; Guests: </w:t>
      </w:r>
      <w:r w:rsidRPr="00104EF3">
        <w:rPr>
          <w:rFonts w:ascii="Helvetica" w:hAnsi="Helvetica" w:cs="Helvetica"/>
          <w:sz w:val="24"/>
          <w:szCs w:val="24"/>
        </w:rPr>
        <w:t>Michael Jay, Michael Mejia</w:t>
      </w:r>
    </w:p>
    <w:bookmarkEnd w:id="0"/>
    <w:sectPr w:rsidR="008F6C8F" w:rsidRPr="00104EF3" w:rsidSect="001C7C1B">
      <w:pgSz w:w="15840" w:h="12240" w:orient="landscape" w:code="1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104EF3"/>
    <w:rsid w:val="00135656"/>
    <w:rsid w:val="001C7C1B"/>
    <w:rsid w:val="003D5DA0"/>
    <w:rsid w:val="003E54DF"/>
    <w:rsid w:val="00546FD8"/>
    <w:rsid w:val="00576741"/>
    <w:rsid w:val="0058722F"/>
    <w:rsid w:val="00657C35"/>
    <w:rsid w:val="006B5FA4"/>
    <w:rsid w:val="00782561"/>
    <w:rsid w:val="00830C58"/>
    <w:rsid w:val="00832D8B"/>
    <w:rsid w:val="00880339"/>
    <w:rsid w:val="008B0AD3"/>
    <w:rsid w:val="008F5F74"/>
    <w:rsid w:val="008F6C8F"/>
    <w:rsid w:val="00BC051E"/>
    <w:rsid w:val="00C12696"/>
    <w:rsid w:val="00C31703"/>
    <w:rsid w:val="00C41D6B"/>
    <w:rsid w:val="00C61334"/>
    <w:rsid w:val="00C66559"/>
    <w:rsid w:val="00CB605F"/>
    <w:rsid w:val="00D35AA2"/>
    <w:rsid w:val="00D37DA5"/>
    <w:rsid w:val="00F33BFD"/>
    <w:rsid w:val="00F91525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9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9</cp:revision>
  <dcterms:created xsi:type="dcterms:W3CDTF">2015-10-04T18:10:00Z</dcterms:created>
  <dcterms:modified xsi:type="dcterms:W3CDTF">2015-10-14T23:05:00Z</dcterms:modified>
</cp:coreProperties>
</file>