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DA95780" w:rsidR="003652A0" w:rsidRPr="003652A0" w:rsidRDefault="005839ED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 w:rsidR="00976B56">
        <w:rPr>
          <w:b/>
          <w:color w:val="FF0000"/>
        </w:rPr>
        <w:t>20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62B3C272" w:rsidR="00627527" w:rsidRPr="002045BC" w:rsidRDefault="00627527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9A5B06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0622247" w:rsidR="00627527" w:rsidRPr="00976B56" w:rsidRDefault="00976B56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bookmarkStart w:id="0" w:name="_GoBack"/>
            <w:r w:rsidRPr="00976B56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  <w:bookmarkEnd w:id="0"/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22BD19D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E33BE">
              <w:rPr>
                <w:sz w:val="17"/>
                <w:szCs w:val="17"/>
              </w:rPr>
              <w:t>10.6</w:t>
            </w:r>
            <w:r w:rsidR="001B1B22">
              <w:rPr>
                <w:sz w:val="17"/>
                <w:szCs w:val="17"/>
              </w:rPr>
              <w:t>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5FB760E9" w:rsidR="00B308C9" w:rsidRDefault="0075651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 up to help with camps/trainings</w:t>
            </w:r>
            <w:r w:rsidR="006E33BE">
              <w:rPr>
                <w:sz w:val="17"/>
                <w:szCs w:val="17"/>
              </w:rPr>
              <w:t xml:space="preserve"> – can anyone make Friday 10.20 1:30-2:30</w:t>
            </w:r>
            <w:r w:rsidR="00BF00C7">
              <w:rPr>
                <w:sz w:val="17"/>
                <w:szCs w:val="17"/>
              </w:rPr>
              <w:t>?</w:t>
            </w:r>
            <w:r w:rsidR="00B308C9">
              <w:rPr>
                <w:sz w:val="17"/>
                <w:szCs w:val="17"/>
              </w:rPr>
              <w:t xml:space="preserve"> prof day?</w:t>
            </w:r>
            <w:r w:rsidR="00BF00C7">
              <w:rPr>
                <w:sz w:val="17"/>
                <w:szCs w:val="17"/>
              </w:rPr>
              <w:t xml:space="preserve"> Finals week? First week of break?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0B7C0E31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</w:t>
            </w:r>
            <w:r w:rsidR="00B308C9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53E3CEDB" w:rsidR="00BE565C" w:rsidRDefault="00B308C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</w:t>
            </w:r>
            <w:r w:rsidR="00F90BA3">
              <w:rPr>
                <w:sz w:val="17"/>
                <w:szCs w:val="17"/>
              </w:rPr>
              <w:t>-11:</w:t>
            </w:r>
            <w:r w:rsidR="008D38F4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447020AC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B308C9">
              <w:rPr>
                <w:sz w:val="17"/>
                <w:szCs w:val="17"/>
              </w:rPr>
              <w:t>0</w:t>
            </w:r>
            <w:r w:rsidR="00710175">
              <w:rPr>
                <w:sz w:val="17"/>
                <w:szCs w:val="17"/>
              </w:rPr>
              <w:t>-11:</w:t>
            </w:r>
            <w:r w:rsidR="00B308C9"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0697AAE4" w:rsidR="00710175" w:rsidRDefault="00B308C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Quick review of proposal type 1, then proposal type 2</w:t>
            </w:r>
            <w:r w:rsidR="00BF00C7">
              <w:rPr>
                <w:sz w:val="17"/>
                <w:szCs w:val="17"/>
              </w:rPr>
              <w:t xml:space="preserve"> </w:t>
            </w: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19F7026" w:rsidR="00A4185C" w:rsidRDefault="00B308C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B1B22"/>
    <w:rsid w:val="001C7C1B"/>
    <w:rsid w:val="001F32FB"/>
    <w:rsid w:val="002045BC"/>
    <w:rsid w:val="00297708"/>
    <w:rsid w:val="002B5F33"/>
    <w:rsid w:val="00350701"/>
    <w:rsid w:val="003652A0"/>
    <w:rsid w:val="00465B36"/>
    <w:rsid w:val="004C48F3"/>
    <w:rsid w:val="005839ED"/>
    <w:rsid w:val="00606F0C"/>
    <w:rsid w:val="00607B1B"/>
    <w:rsid w:val="00627527"/>
    <w:rsid w:val="00651F30"/>
    <w:rsid w:val="006B5FA4"/>
    <w:rsid w:val="006E33BE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759A3"/>
    <w:rsid w:val="00976B56"/>
    <w:rsid w:val="0099204D"/>
    <w:rsid w:val="009A5B06"/>
    <w:rsid w:val="00A178BA"/>
    <w:rsid w:val="00A4185C"/>
    <w:rsid w:val="00A46896"/>
    <w:rsid w:val="00A55E62"/>
    <w:rsid w:val="00A8409B"/>
    <w:rsid w:val="00A85011"/>
    <w:rsid w:val="00AA7419"/>
    <w:rsid w:val="00B308C9"/>
    <w:rsid w:val="00BB32D8"/>
    <w:rsid w:val="00BD206E"/>
    <w:rsid w:val="00BE565C"/>
    <w:rsid w:val="00BF00C7"/>
    <w:rsid w:val="00C16A69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2017-10-19T00:22:00Z</dcterms:created>
  <dcterms:modified xsi:type="dcterms:W3CDTF">2017-10-19T00:28:00Z</dcterms:modified>
</cp:coreProperties>
</file>