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CEB3A" w14:textId="77777777" w:rsidR="003652A0" w:rsidRDefault="001C7C1B" w:rsidP="003652A0">
      <w:pPr>
        <w:pStyle w:val="Default"/>
        <w:jc w:val="center"/>
        <w:rPr>
          <w:b/>
        </w:rPr>
      </w:pPr>
      <w:bookmarkStart w:id="0" w:name="_GoBack"/>
      <w:bookmarkEnd w:id="0"/>
      <w:r>
        <w:rPr>
          <w:b/>
        </w:rPr>
        <w:t>Laney College Learn</w:t>
      </w:r>
      <w:r w:rsidR="006B5FA4">
        <w:rPr>
          <w:b/>
        </w:rPr>
        <w:t>ing Assessment Committee Agenda</w:t>
      </w:r>
    </w:p>
    <w:p w14:paraId="42E8D16C" w14:textId="59B4D5E2" w:rsidR="003652A0" w:rsidRPr="003652A0" w:rsidRDefault="005839ED" w:rsidP="003652A0">
      <w:pPr>
        <w:pStyle w:val="Default"/>
        <w:jc w:val="center"/>
        <w:rPr>
          <w:b/>
          <w:color w:val="FF0000"/>
        </w:rPr>
      </w:pPr>
      <w:r>
        <w:rPr>
          <w:b/>
          <w:color w:val="FF0000"/>
        </w:rPr>
        <w:t>October</w:t>
      </w:r>
      <w:r w:rsidR="00113719">
        <w:rPr>
          <w:b/>
          <w:color w:val="FF0000"/>
        </w:rPr>
        <w:t xml:space="preserve"> </w:t>
      </w:r>
      <w:r>
        <w:rPr>
          <w:b/>
          <w:color w:val="FF0000"/>
        </w:rPr>
        <w:t>6</w:t>
      </w:r>
      <w:r w:rsidR="00ED6C8B">
        <w:rPr>
          <w:b/>
          <w:color w:val="FF0000"/>
        </w:rPr>
        <w:t>, 2017</w:t>
      </w:r>
      <w:r w:rsidR="003652A0" w:rsidRPr="003652A0">
        <w:rPr>
          <w:b/>
          <w:color w:val="FF0000"/>
        </w:rPr>
        <w:t xml:space="preserve"> </w:t>
      </w:r>
    </w:p>
    <w:p w14:paraId="5F4CCD72" w14:textId="78B6FFF6" w:rsidR="001C7C1B" w:rsidRDefault="00E221F2" w:rsidP="003652A0">
      <w:pPr>
        <w:pStyle w:val="Default"/>
        <w:jc w:val="center"/>
        <w:rPr>
          <w:b/>
        </w:rPr>
      </w:pPr>
      <w:r>
        <w:rPr>
          <w:b/>
        </w:rPr>
        <w:t>11:00am-12:30pm, T-750</w:t>
      </w:r>
    </w:p>
    <w:p w14:paraId="3FD44399" w14:textId="77777777" w:rsidR="000D08FF" w:rsidRDefault="000D08FF" w:rsidP="003652A0">
      <w:pPr>
        <w:pStyle w:val="Default"/>
        <w:jc w:val="center"/>
        <w:rPr>
          <w:b/>
        </w:rPr>
      </w:pPr>
    </w:p>
    <w:p w14:paraId="21E453BF" w14:textId="68AF21D1" w:rsidR="00ED3C69" w:rsidRPr="001F32FB" w:rsidRDefault="00606F0C" w:rsidP="00ED3C69">
      <w:pPr>
        <w:spacing w:after="0" w:line="240" w:lineRule="auto"/>
        <w:jc w:val="center"/>
        <w:rPr>
          <w:rFonts w:ascii="Verdana" w:eastAsia="Times New Roman" w:hAnsi="Verdana" w:cs="Arial"/>
          <w:b/>
          <w:sz w:val="16"/>
          <w:szCs w:val="16"/>
        </w:rPr>
      </w:pPr>
      <w:r>
        <w:rPr>
          <w:rFonts w:ascii="Verdana" w:eastAsia="Times New Roman" w:hAnsi="Verdana" w:cs="Arial"/>
          <w:b/>
          <w:sz w:val="16"/>
          <w:szCs w:val="16"/>
        </w:rPr>
        <w:t>LAC Membership 2017/18</w:t>
      </w:r>
    </w:p>
    <w:tbl>
      <w:tblPr>
        <w:tblStyle w:val="TableGrid"/>
        <w:tblW w:w="11123" w:type="dxa"/>
        <w:tblInd w:w="955" w:type="dxa"/>
        <w:tblLayout w:type="fixed"/>
        <w:tblLook w:val="04A0" w:firstRow="1" w:lastRow="0" w:firstColumn="1" w:lastColumn="0" w:noHBand="0" w:noVBand="1"/>
      </w:tblPr>
      <w:tblGrid>
        <w:gridCol w:w="2753"/>
        <w:gridCol w:w="2610"/>
        <w:gridCol w:w="270"/>
        <w:gridCol w:w="3060"/>
        <w:gridCol w:w="2430"/>
      </w:tblGrid>
      <w:tr w:rsidR="00627527" w:rsidRPr="00BA71A2" w14:paraId="751C962A" w14:textId="77777777" w:rsidTr="000D08FF">
        <w:tc>
          <w:tcPr>
            <w:tcW w:w="2753" w:type="dxa"/>
          </w:tcPr>
          <w:p w14:paraId="56482F90" w14:textId="2305220A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English</w:t>
            </w:r>
          </w:p>
        </w:tc>
        <w:tc>
          <w:tcPr>
            <w:tcW w:w="2610" w:type="dxa"/>
          </w:tcPr>
          <w:p w14:paraId="2A559562" w14:textId="16F7A28A" w:rsidR="00627527" w:rsidRPr="00F10A1E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F10A1E">
              <w:rPr>
                <w:rFonts w:ascii="Verdana" w:eastAsia="Times New Roman" w:hAnsi="Verdana" w:cs="Arial"/>
                <w:sz w:val="16"/>
                <w:szCs w:val="16"/>
              </w:rPr>
              <w:t xml:space="preserve">Ian </w:t>
            </w:r>
            <w:proofErr w:type="spellStart"/>
            <w:r w:rsidRPr="00F10A1E">
              <w:rPr>
                <w:rFonts w:ascii="Verdana" w:eastAsia="Times New Roman" w:hAnsi="Verdana" w:cs="Arial"/>
                <w:sz w:val="16"/>
                <w:szCs w:val="16"/>
              </w:rPr>
              <w:t>Latta</w:t>
            </w:r>
            <w:proofErr w:type="spellEnd"/>
          </w:p>
        </w:tc>
        <w:tc>
          <w:tcPr>
            <w:tcW w:w="270" w:type="dxa"/>
            <w:vMerge w:val="restart"/>
            <w:shd w:val="clear" w:color="auto" w:fill="D6E3BC" w:themeFill="accent3" w:themeFillTint="66"/>
          </w:tcPr>
          <w:p w14:paraId="3050A3EC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0AD6DFA" w14:textId="501C7305" w:rsidR="00627527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Visual and Performing Arts</w:t>
            </w:r>
          </w:p>
        </w:tc>
        <w:tc>
          <w:tcPr>
            <w:tcW w:w="2430" w:type="dxa"/>
          </w:tcPr>
          <w:p w14:paraId="3860D01C" w14:textId="1D733E92" w:rsidR="00627527" w:rsidRPr="00187DDE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Fan Lee Warren (Art)</w:t>
            </w:r>
          </w:p>
        </w:tc>
      </w:tr>
      <w:tr w:rsidR="00627527" w:rsidRPr="00BA71A2" w14:paraId="3EFB8588" w14:textId="77777777" w:rsidTr="000D08FF">
        <w:tc>
          <w:tcPr>
            <w:tcW w:w="2753" w:type="dxa"/>
          </w:tcPr>
          <w:p w14:paraId="4F6D8447" w14:textId="27EE509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ESOL</w:t>
            </w:r>
          </w:p>
        </w:tc>
        <w:tc>
          <w:tcPr>
            <w:tcW w:w="2610" w:type="dxa"/>
          </w:tcPr>
          <w:p w14:paraId="22DFE333" w14:textId="33656217" w:rsidR="00627527" w:rsidRPr="00F10A1E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David Mitchell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021BD11B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 w:val="restart"/>
          </w:tcPr>
          <w:p w14:paraId="31DFCE70" w14:textId="71FF6E2F" w:rsidR="00627527" w:rsidRPr="00DD3B48" w:rsidRDefault="00627527" w:rsidP="00DD3B48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At</w:t>
            </w: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-Large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(3)</w:t>
            </w:r>
          </w:p>
        </w:tc>
        <w:tc>
          <w:tcPr>
            <w:tcW w:w="2430" w:type="dxa"/>
            <w:vMerge w:val="restart"/>
          </w:tcPr>
          <w:p w14:paraId="209CEB4C" w14:textId="2B02FB06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Heather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Sisneros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Kines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, </w:t>
            </w:r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Rebecca Bailey (</w:t>
            </w:r>
            <w:proofErr w:type="spellStart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Sci</w:t>
            </w:r>
            <w:proofErr w:type="spellEnd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/</w:t>
            </w:r>
            <w:proofErr w:type="spellStart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Biol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, </w:t>
            </w:r>
            <w:r w:rsidRPr="00C16A69">
              <w:rPr>
                <w:rFonts w:ascii="Verdana" w:eastAsia="Times New Roman" w:hAnsi="Verdana" w:cs="Arial"/>
                <w:sz w:val="16"/>
                <w:szCs w:val="16"/>
              </w:rPr>
              <w:t xml:space="preserve">Anna </w:t>
            </w:r>
            <w:proofErr w:type="spellStart"/>
            <w:r w:rsidRPr="00C16A69">
              <w:rPr>
                <w:rFonts w:ascii="Verdana" w:eastAsia="Times New Roman" w:hAnsi="Verdana" w:cs="Arial"/>
                <w:sz w:val="16"/>
                <w:szCs w:val="16"/>
              </w:rPr>
              <w:t>Cortesio</w:t>
            </w:r>
            <w:proofErr w:type="spellEnd"/>
            <w:r w:rsidRPr="00C16A69">
              <w:rPr>
                <w:rFonts w:ascii="Verdana" w:eastAsia="Times New Roman" w:hAnsi="Verdana" w:cs="Arial"/>
                <w:sz w:val="16"/>
                <w:szCs w:val="16"/>
              </w:rPr>
              <w:t xml:space="preserve"> (ESOL)</w:t>
            </w:r>
          </w:p>
        </w:tc>
      </w:tr>
      <w:tr w:rsidR="00627527" w:rsidRPr="00BA71A2" w14:paraId="7458C9A4" w14:textId="77777777" w:rsidTr="000D08FF">
        <w:tc>
          <w:tcPr>
            <w:tcW w:w="2753" w:type="dxa"/>
          </w:tcPr>
          <w:p w14:paraId="523E7CFF" w14:textId="2D641C0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Math</w:t>
            </w:r>
          </w:p>
        </w:tc>
        <w:tc>
          <w:tcPr>
            <w:tcW w:w="2610" w:type="dxa"/>
          </w:tcPr>
          <w:p w14:paraId="4B8190A7" w14:textId="6C9B2D6A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2045BC">
              <w:rPr>
                <w:rFonts w:ascii="Verdana" w:eastAsia="Times New Roman" w:hAnsi="Verdana" w:cs="Arial"/>
                <w:i/>
                <w:sz w:val="16"/>
                <w:szCs w:val="16"/>
              </w:rPr>
              <w:t>vacant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44973A9F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78B0CB70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  <w:vMerge/>
          </w:tcPr>
          <w:p w14:paraId="1B6B0984" w14:textId="5C86B103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  <w:tr w:rsidR="00627527" w:rsidRPr="00BA71A2" w14:paraId="642DC2E4" w14:textId="77777777" w:rsidTr="000D08FF">
        <w:tc>
          <w:tcPr>
            <w:tcW w:w="2753" w:type="dxa"/>
          </w:tcPr>
          <w:p w14:paraId="0D3C9DBB" w14:textId="2537813B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CTE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(2)</w:t>
            </w:r>
          </w:p>
        </w:tc>
        <w:tc>
          <w:tcPr>
            <w:tcW w:w="2610" w:type="dxa"/>
          </w:tcPr>
          <w:p w14:paraId="4A96568F" w14:textId="62B3C272" w:rsidR="00627527" w:rsidRPr="002045BC" w:rsidRDefault="00627527" w:rsidP="00BE565C">
            <w:pPr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proofErr w:type="spellStart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Vina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Cera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, </w:t>
            </w:r>
            <w:r w:rsidRPr="009A5B06">
              <w:rPr>
                <w:rFonts w:ascii="Verdana" w:eastAsia="Times New Roman" w:hAnsi="Verdana" w:cs="Arial"/>
                <w:i/>
                <w:sz w:val="16"/>
                <w:szCs w:val="16"/>
              </w:rPr>
              <w:t>vacant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04838EC9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46095889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  <w:vMerge/>
          </w:tcPr>
          <w:p w14:paraId="768840E0" w14:textId="7AF9EDD8" w:rsidR="00627527" w:rsidRPr="00C16A69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  <w:tr w:rsidR="00627527" w:rsidRPr="00BA71A2" w14:paraId="04142F0E" w14:textId="77777777" w:rsidTr="000D08FF">
        <w:tc>
          <w:tcPr>
            <w:tcW w:w="2753" w:type="dxa"/>
          </w:tcPr>
          <w:p w14:paraId="4A9A85DC" w14:textId="1B8E8AEC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Business</w:t>
            </w:r>
          </w:p>
        </w:tc>
        <w:tc>
          <w:tcPr>
            <w:tcW w:w="2610" w:type="dxa"/>
          </w:tcPr>
          <w:p w14:paraId="2BA2F5A4" w14:textId="0194BB06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13719">
              <w:rPr>
                <w:rFonts w:ascii="Verdana" w:eastAsia="Times New Roman" w:hAnsi="Verdana" w:cs="Arial"/>
                <w:i/>
                <w:sz w:val="16"/>
                <w:szCs w:val="16"/>
              </w:rPr>
              <w:t>vacant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25B66068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609D48BA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  <w:vMerge/>
          </w:tcPr>
          <w:p w14:paraId="367365C6" w14:textId="297F8DE4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  <w:tr w:rsidR="00627527" w:rsidRPr="00BA71A2" w14:paraId="2513F925" w14:textId="77777777" w:rsidTr="000D08FF">
        <w:tc>
          <w:tcPr>
            <w:tcW w:w="2753" w:type="dxa"/>
          </w:tcPr>
          <w:p w14:paraId="155DE290" w14:textId="5DF7E163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</w:t>
            </w: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ounseling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>/Library</w:t>
            </w:r>
          </w:p>
        </w:tc>
        <w:tc>
          <w:tcPr>
            <w:tcW w:w="2610" w:type="dxa"/>
          </w:tcPr>
          <w:p w14:paraId="4206F090" w14:textId="73982A1B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Yiping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Wang (Library)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1F47A187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A0C6A06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VP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of Student Services or designee</w:t>
            </w:r>
          </w:p>
        </w:tc>
        <w:tc>
          <w:tcPr>
            <w:tcW w:w="2430" w:type="dxa"/>
          </w:tcPr>
          <w:p w14:paraId="28B0E37D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Cassandra Upshaw</w:t>
            </w:r>
          </w:p>
        </w:tc>
      </w:tr>
      <w:tr w:rsidR="00627527" w:rsidRPr="00BA71A2" w14:paraId="67B3923A" w14:textId="77777777" w:rsidTr="000D08FF">
        <w:tc>
          <w:tcPr>
            <w:tcW w:w="2753" w:type="dxa"/>
          </w:tcPr>
          <w:p w14:paraId="0A49C5E7" w14:textId="3C4F1A33" w:rsidR="00627527" w:rsidRPr="00BA71A2" w:rsidRDefault="00627527" w:rsidP="009A5B06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Science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>/KASH</w:t>
            </w:r>
          </w:p>
        </w:tc>
        <w:tc>
          <w:tcPr>
            <w:tcW w:w="2610" w:type="dxa"/>
          </w:tcPr>
          <w:p w14:paraId="08DF9526" w14:textId="694AB235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proofErr w:type="spellStart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</w:t>
            </w:r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heli</w:t>
            </w:r>
            <w:proofErr w:type="spellEnd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Fossum</w:t>
            </w:r>
            <w:proofErr w:type="spellEnd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 xml:space="preserve"> (</w:t>
            </w:r>
            <w:proofErr w:type="spellStart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Sci</w:t>
            </w:r>
            <w:proofErr w:type="spellEnd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/</w:t>
            </w:r>
            <w:proofErr w:type="spellStart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Chem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046987DC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F8DA71C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VP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of Instruction or designee</w:t>
            </w:r>
          </w:p>
        </w:tc>
        <w:tc>
          <w:tcPr>
            <w:tcW w:w="2430" w:type="dxa"/>
          </w:tcPr>
          <w:p w14:paraId="2FBFAF44" w14:textId="1CD6BF03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Dean Julie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Kirgis</w:t>
            </w:r>
            <w:proofErr w:type="spellEnd"/>
          </w:p>
        </w:tc>
      </w:tr>
      <w:tr w:rsidR="00627527" w:rsidRPr="00BA71A2" w14:paraId="7F421B2E" w14:textId="77777777" w:rsidTr="001F32FB">
        <w:tc>
          <w:tcPr>
            <w:tcW w:w="2753" w:type="dxa"/>
          </w:tcPr>
          <w:p w14:paraId="6EFDA2B2" w14:textId="2876512C" w:rsidR="00627527" w:rsidRPr="00BA71A2" w:rsidRDefault="00627527" w:rsidP="009A5B06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Humanities/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SocSci</w:t>
            </w:r>
            <w:proofErr w:type="spellEnd"/>
          </w:p>
        </w:tc>
        <w:tc>
          <w:tcPr>
            <w:tcW w:w="2610" w:type="dxa"/>
          </w:tcPr>
          <w:p w14:paraId="1B5198DA" w14:textId="5ECD6460" w:rsidR="00627527" w:rsidRPr="00651F30" w:rsidRDefault="00627527" w:rsidP="00651F30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8409B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Felipe Wil</w:t>
            </w:r>
            <w:r w:rsidRPr="0099204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son</w:t>
            </w:r>
            <w:r w:rsidRPr="00A8409B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(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SocSci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24619134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4E0C3F99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Student Representative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18CCAE29" w14:textId="77777777" w:rsidR="00627527" w:rsidRPr="000D08FF" w:rsidRDefault="00627527" w:rsidP="00BE565C">
            <w:pPr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 w:rsidRPr="000D08FF">
              <w:rPr>
                <w:rFonts w:ascii="Verdana" w:eastAsia="Times New Roman" w:hAnsi="Verdana" w:cs="Arial"/>
                <w:i/>
                <w:sz w:val="16"/>
                <w:szCs w:val="16"/>
              </w:rPr>
              <w:t>Vacant</w:t>
            </w:r>
          </w:p>
        </w:tc>
      </w:tr>
    </w:tbl>
    <w:p w14:paraId="5FD2F5C8" w14:textId="77777777" w:rsidR="00607B1B" w:rsidRPr="00607B1B" w:rsidRDefault="00607B1B" w:rsidP="003652A0">
      <w:pPr>
        <w:pStyle w:val="Default"/>
        <w:jc w:val="center"/>
        <w:rPr>
          <w:sz w:val="16"/>
          <w:szCs w:val="16"/>
        </w:rPr>
      </w:pPr>
    </w:p>
    <w:tbl>
      <w:tblPr>
        <w:tblW w:w="145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4860"/>
        <w:gridCol w:w="4950"/>
        <w:gridCol w:w="1350"/>
        <w:gridCol w:w="3150"/>
      </w:tblGrid>
      <w:tr w:rsidR="001C7C1B" w14:paraId="32286E9E" w14:textId="77777777" w:rsidTr="00E221F2">
        <w:trPr>
          <w:trHeight w:val="117"/>
        </w:trPr>
        <w:tc>
          <w:tcPr>
            <w:tcW w:w="5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20727059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ITEM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614CC951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DESCRIPTION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59D41119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Time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37A0E2C5" w14:textId="77777777" w:rsidR="001C7C1B" w:rsidRDefault="001C7C1B" w:rsidP="001C7C1B">
            <w:pPr>
              <w:pStyle w:val="Default"/>
              <w:ind w:right="953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TODAY'S ACTION(S)</w:t>
            </w:r>
          </w:p>
        </w:tc>
      </w:tr>
      <w:tr w:rsidR="001C7C1B" w14:paraId="2BC74D29" w14:textId="77777777" w:rsidTr="00E221F2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86F13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A1747" w14:textId="77777777" w:rsidR="001C7C1B" w:rsidRDefault="00E221F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Sign-in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BBD70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F1F78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717C2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</w:tr>
      <w:tr w:rsidR="003652A0" w14:paraId="0BEBD0BE" w14:textId="77777777" w:rsidTr="00E221F2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8F3F6" w14:textId="77777777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3EE52" w14:textId="70B3CFE7" w:rsidR="003652A0" w:rsidRDefault="003652A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Public Comment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AA458" w14:textId="77777777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F94AB" w14:textId="66E901A8" w:rsidR="003652A0" w:rsidRDefault="003652A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11:00-11:05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72FA7" w14:textId="77777777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</w:tr>
      <w:tr w:rsidR="001C7C1B" w14:paraId="75A53B12" w14:textId="77777777" w:rsidTr="00E221F2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7F603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59BF2" w14:textId="77777777" w:rsidR="001C7C1B" w:rsidRDefault="00E221F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Approval of Minutes/Meeting notes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C57FF" w14:textId="152D016B" w:rsidR="001C7C1B" w:rsidRDefault="00766561" w:rsidP="0071017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From </w:t>
            </w:r>
            <w:r w:rsidR="0080601F">
              <w:rPr>
                <w:sz w:val="17"/>
                <w:szCs w:val="17"/>
              </w:rPr>
              <w:t>9</w:t>
            </w:r>
            <w:r w:rsidR="001B1B22">
              <w:rPr>
                <w:sz w:val="17"/>
                <w:szCs w:val="17"/>
              </w:rPr>
              <w:t>.</w:t>
            </w:r>
            <w:r w:rsidR="0080601F">
              <w:rPr>
                <w:sz w:val="17"/>
                <w:szCs w:val="17"/>
              </w:rPr>
              <w:t>15</w:t>
            </w:r>
            <w:r w:rsidR="001B1B22">
              <w:rPr>
                <w:sz w:val="17"/>
                <w:szCs w:val="17"/>
              </w:rPr>
              <w:t>.17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8BD9C" w14:textId="0631BDFC" w:rsidR="001C7C1B" w:rsidRDefault="00F90BA3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11:05-11:1</w:t>
            </w:r>
            <w:r w:rsidR="00710175">
              <w:rPr>
                <w:sz w:val="17"/>
                <w:szCs w:val="17"/>
              </w:rPr>
              <w:t>0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ED9C5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</w:tr>
      <w:tr w:rsidR="00DD0FF8" w14:paraId="251ADAAD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41188" w14:textId="77777777" w:rsidR="00DD0FF8" w:rsidRDefault="00DD0FF8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1810D" w14:textId="4F14AEA6" w:rsidR="00DD0FF8" w:rsidRDefault="00E1727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Brief items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07FE7" w14:textId="1D4A06CA" w:rsidR="00DD0FF8" w:rsidRDefault="00E1727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CTEAC does not want to eliminate CTE ILO, took charge/membership changes to senate, volunteer to convert Moodle </w:t>
            </w:r>
            <w:r w:rsidR="002B5F33">
              <w:rPr>
                <w:sz w:val="17"/>
                <w:szCs w:val="17"/>
              </w:rPr>
              <w:t xml:space="preserve">assessment class to </w:t>
            </w:r>
            <w:proofErr w:type="gramStart"/>
            <w:r w:rsidR="002B5F33">
              <w:rPr>
                <w:sz w:val="17"/>
                <w:szCs w:val="17"/>
              </w:rPr>
              <w:t>Canvas?</w:t>
            </w:r>
            <w:r w:rsidR="00756512">
              <w:rPr>
                <w:sz w:val="17"/>
                <w:szCs w:val="17"/>
              </w:rPr>
              <w:t>,</w:t>
            </w:r>
            <w:proofErr w:type="gramEnd"/>
            <w:r w:rsidR="00756512">
              <w:rPr>
                <w:sz w:val="17"/>
                <w:szCs w:val="17"/>
              </w:rPr>
              <w:t xml:space="preserve"> sign up to help with camps/trainings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792E4" w14:textId="62CE062B" w:rsidR="00DD0FF8" w:rsidRDefault="008D38F4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11:10-11:20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B03BA" w14:textId="77777777" w:rsidR="00DD0FF8" w:rsidRDefault="00DD0FF8">
            <w:pPr>
              <w:pStyle w:val="Default"/>
              <w:rPr>
                <w:sz w:val="17"/>
                <w:szCs w:val="17"/>
              </w:rPr>
            </w:pPr>
          </w:p>
        </w:tc>
      </w:tr>
      <w:tr w:rsidR="00BE565C" w14:paraId="60533F07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D3563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5F6B9" w14:textId="011F98AF" w:rsidR="00BE565C" w:rsidRDefault="0071017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Dean’s Report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6F64A" w14:textId="72D795E6" w:rsidR="00FE6AD8" w:rsidRDefault="00FE6AD8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361FB" w14:textId="62344C89" w:rsidR="00BE565C" w:rsidRDefault="008D38F4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11:2</w:t>
            </w:r>
            <w:r w:rsidR="00710175">
              <w:rPr>
                <w:sz w:val="17"/>
                <w:szCs w:val="17"/>
              </w:rPr>
              <w:t>0</w:t>
            </w:r>
            <w:r w:rsidR="00F90BA3">
              <w:rPr>
                <w:sz w:val="17"/>
                <w:szCs w:val="17"/>
              </w:rPr>
              <w:t>-11:</w:t>
            </w:r>
            <w:r>
              <w:rPr>
                <w:sz w:val="17"/>
                <w:szCs w:val="17"/>
              </w:rPr>
              <w:t>25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29FA5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</w:tr>
      <w:tr w:rsidR="00710175" w14:paraId="65B02FE4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9F777" w14:textId="77777777" w:rsidR="00710175" w:rsidRDefault="00710175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77275" w14:textId="332A24EE" w:rsidR="00710175" w:rsidRDefault="0071017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Student Services Report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EF7CE" w14:textId="77777777" w:rsidR="00710175" w:rsidRDefault="00710175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552B4" w14:textId="12ECF0F1" w:rsidR="00710175" w:rsidRDefault="008D38F4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11:2</w:t>
            </w:r>
            <w:r w:rsidR="008237D8">
              <w:rPr>
                <w:sz w:val="17"/>
                <w:szCs w:val="17"/>
              </w:rPr>
              <w:t>5</w:t>
            </w:r>
            <w:r w:rsidR="00710175">
              <w:rPr>
                <w:sz w:val="17"/>
                <w:szCs w:val="17"/>
              </w:rPr>
              <w:t>-11:</w:t>
            </w:r>
            <w:r>
              <w:rPr>
                <w:sz w:val="17"/>
                <w:szCs w:val="17"/>
              </w:rPr>
              <w:t>3</w:t>
            </w:r>
            <w:r w:rsidR="008237D8">
              <w:rPr>
                <w:sz w:val="17"/>
                <w:szCs w:val="17"/>
              </w:rPr>
              <w:t>0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2BE6E" w14:textId="77777777" w:rsidR="00710175" w:rsidRDefault="00710175">
            <w:pPr>
              <w:pStyle w:val="Default"/>
              <w:rPr>
                <w:sz w:val="17"/>
                <w:szCs w:val="17"/>
              </w:rPr>
            </w:pPr>
          </w:p>
        </w:tc>
      </w:tr>
      <w:tr w:rsidR="00A4185C" w14:paraId="5337D8A9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A9877" w14:textId="4088B449" w:rsidR="00A4185C" w:rsidRDefault="00A418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7E0A0" w14:textId="581B77B2" w:rsidR="00A4185C" w:rsidRDefault="00E1727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Meta Assessment Module Training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58F32" w14:textId="77777777" w:rsidR="00710175" w:rsidRDefault="00710175">
            <w:pPr>
              <w:pStyle w:val="Default"/>
              <w:rPr>
                <w:sz w:val="17"/>
                <w:szCs w:val="17"/>
              </w:rPr>
            </w:pPr>
          </w:p>
          <w:p w14:paraId="488634FB" w14:textId="77777777" w:rsidR="00710175" w:rsidRDefault="00710175">
            <w:pPr>
              <w:pStyle w:val="Default"/>
              <w:rPr>
                <w:sz w:val="17"/>
                <w:szCs w:val="17"/>
              </w:rPr>
            </w:pPr>
          </w:p>
          <w:p w14:paraId="35813A55" w14:textId="354A2190" w:rsidR="00710175" w:rsidRDefault="00710175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7B169" w14:textId="3E40B70F" w:rsidR="00A4185C" w:rsidRDefault="008D38F4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11:3</w:t>
            </w:r>
            <w:r w:rsidR="00710175">
              <w:rPr>
                <w:sz w:val="17"/>
                <w:szCs w:val="17"/>
              </w:rPr>
              <w:t>0</w:t>
            </w:r>
            <w:r w:rsidR="00CD778F">
              <w:rPr>
                <w:sz w:val="17"/>
                <w:szCs w:val="17"/>
              </w:rPr>
              <w:t>-12</w:t>
            </w:r>
            <w:r w:rsidR="008237D8">
              <w:rPr>
                <w:sz w:val="17"/>
                <w:szCs w:val="17"/>
              </w:rPr>
              <w:t>:</w:t>
            </w:r>
            <w:r w:rsidR="00CD778F">
              <w:rPr>
                <w:sz w:val="17"/>
                <w:szCs w:val="17"/>
              </w:rPr>
              <w:t>3</w:t>
            </w:r>
            <w:r>
              <w:rPr>
                <w:sz w:val="17"/>
                <w:szCs w:val="17"/>
              </w:rPr>
              <w:t>0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DDD83" w14:textId="77777777" w:rsidR="00A4185C" w:rsidRDefault="00A4185C">
            <w:pPr>
              <w:pStyle w:val="Default"/>
              <w:rPr>
                <w:sz w:val="17"/>
                <w:szCs w:val="17"/>
              </w:rPr>
            </w:pPr>
          </w:p>
        </w:tc>
      </w:tr>
      <w:tr w:rsidR="00BE565C" w14:paraId="15EBCA7E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73A65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82589" w14:textId="72DCB3ED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4C187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119D4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8C64A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</w:tr>
      <w:tr w:rsidR="001C7C1B" w14:paraId="086C6760" w14:textId="77777777" w:rsidTr="00E221F2">
        <w:trPr>
          <w:trHeight w:val="253"/>
        </w:trPr>
        <w:tc>
          <w:tcPr>
            <w:tcW w:w="14598" w:type="dxa"/>
            <w:gridSpan w:val="5"/>
          </w:tcPr>
          <w:p w14:paraId="6969519A" w14:textId="77777777" w:rsidR="001C7C1B" w:rsidRDefault="001C7C1B">
            <w:pPr>
              <w:pStyle w:val="Default"/>
              <w:rPr>
                <w:sz w:val="18"/>
                <w:szCs w:val="18"/>
              </w:rPr>
            </w:pPr>
          </w:p>
        </w:tc>
      </w:tr>
    </w:tbl>
    <w:p w14:paraId="41C68CF7" w14:textId="77777777" w:rsidR="008F6C8F" w:rsidRDefault="008F6C8F"/>
    <w:sectPr w:rsidR="008F6C8F" w:rsidSect="00E221F2">
      <w:pgSz w:w="15840" w:h="12240" w:orient="landscape" w:code="1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C1B"/>
    <w:rsid w:val="00014F6D"/>
    <w:rsid w:val="000D08FF"/>
    <w:rsid w:val="00113719"/>
    <w:rsid w:val="00177CDB"/>
    <w:rsid w:val="001B1B22"/>
    <w:rsid w:val="001C7C1B"/>
    <w:rsid w:val="001F32FB"/>
    <w:rsid w:val="002045BC"/>
    <w:rsid w:val="00297708"/>
    <w:rsid w:val="002B5F33"/>
    <w:rsid w:val="00350701"/>
    <w:rsid w:val="003652A0"/>
    <w:rsid w:val="00465B36"/>
    <w:rsid w:val="004C48F3"/>
    <w:rsid w:val="005839ED"/>
    <w:rsid w:val="00606F0C"/>
    <w:rsid w:val="00607B1B"/>
    <w:rsid w:val="00627527"/>
    <w:rsid w:val="00651F30"/>
    <w:rsid w:val="006B5FA4"/>
    <w:rsid w:val="00710175"/>
    <w:rsid w:val="00756512"/>
    <w:rsid w:val="00765AA2"/>
    <w:rsid w:val="00766561"/>
    <w:rsid w:val="007F00B7"/>
    <w:rsid w:val="0080601F"/>
    <w:rsid w:val="008237D8"/>
    <w:rsid w:val="00830C58"/>
    <w:rsid w:val="008D38F4"/>
    <w:rsid w:val="008F6C8F"/>
    <w:rsid w:val="009249FD"/>
    <w:rsid w:val="009759A3"/>
    <w:rsid w:val="0099204D"/>
    <w:rsid w:val="009A5B06"/>
    <w:rsid w:val="00A4185C"/>
    <w:rsid w:val="00A55E62"/>
    <w:rsid w:val="00A8409B"/>
    <w:rsid w:val="00A85011"/>
    <w:rsid w:val="00AA7419"/>
    <w:rsid w:val="00BB32D8"/>
    <w:rsid w:val="00BD206E"/>
    <w:rsid w:val="00BE565C"/>
    <w:rsid w:val="00C16A69"/>
    <w:rsid w:val="00C61334"/>
    <w:rsid w:val="00CD778F"/>
    <w:rsid w:val="00CE10BC"/>
    <w:rsid w:val="00D37DA5"/>
    <w:rsid w:val="00DD0708"/>
    <w:rsid w:val="00DD0FF8"/>
    <w:rsid w:val="00DD3B48"/>
    <w:rsid w:val="00DD65F0"/>
    <w:rsid w:val="00DE5050"/>
    <w:rsid w:val="00DF7911"/>
    <w:rsid w:val="00E17277"/>
    <w:rsid w:val="00E221F2"/>
    <w:rsid w:val="00E452B0"/>
    <w:rsid w:val="00E574A1"/>
    <w:rsid w:val="00ED3C69"/>
    <w:rsid w:val="00ED6C8B"/>
    <w:rsid w:val="00F10A1E"/>
    <w:rsid w:val="00F45267"/>
    <w:rsid w:val="00F51DBE"/>
    <w:rsid w:val="00F90BA3"/>
    <w:rsid w:val="00FB0C2D"/>
    <w:rsid w:val="00FD6963"/>
    <w:rsid w:val="00FE0210"/>
    <w:rsid w:val="00FE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F7AB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3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7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Sisneros</dc:creator>
  <cp:lastModifiedBy>Rebecca Bailey</cp:lastModifiedBy>
  <cp:revision>2</cp:revision>
  <dcterms:created xsi:type="dcterms:W3CDTF">2017-10-04T02:24:00Z</dcterms:created>
  <dcterms:modified xsi:type="dcterms:W3CDTF">2017-10-04T02:24:00Z</dcterms:modified>
</cp:coreProperties>
</file>