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25F184C" w:rsidR="003652A0" w:rsidRPr="003652A0" w:rsidRDefault="002045BC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15</w:t>
      </w:r>
      <w:r w:rsidR="00ED6C8B">
        <w:rPr>
          <w:b/>
          <w:color w:val="FF0000"/>
        </w:rPr>
        <w:t>, 2017</w:t>
      </w:r>
      <w:bookmarkStart w:id="0" w:name="_GoBack"/>
      <w:bookmarkEnd w:id="0"/>
      <w:r w:rsidR="000927FC">
        <w:rPr>
          <w:b/>
          <w:color w:val="FF0000"/>
        </w:rPr>
        <w:t xml:space="preserve"> MINUTES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576DDDA3" w:rsidR="000D08FF" w:rsidRPr="002045BC" w:rsidRDefault="002045BC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5A564BC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  <w:r w:rsidR="002045BC">
              <w:rPr>
                <w:rFonts w:ascii="Verdana" w:eastAsia="Times New Roman" w:hAnsi="Verdana" w:cs="Arial"/>
                <w:sz w:val="16"/>
                <w:szCs w:val="16"/>
              </w:rPr>
              <w:t xml:space="preserve"> (Art)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614036D6" w:rsidR="000D08FF" w:rsidRPr="00BA71A2" w:rsidRDefault="00E7321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Felipe Wilson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38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980"/>
        <w:gridCol w:w="7740"/>
        <w:gridCol w:w="900"/>
        <w:gridCol w:w="2970"/>
      </w:tblGrid>
      <w:tr w:rsidR="001C7C1B" w14:paraId="32286E9E" w14:textId="77777777" w:rsidTr="000927FC">
        <w:trPr>
          <w:trHeight w:val="117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0927F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48F9" w14:textId="75FE4127" w:rsidR="001C7C1B" w:rsidRDefault="00E7321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r w:rsidR="00661E7A">
              <w:rPr>
                <w:sz w:val="17"/>
                <w:szCs w:val="17"/>
              </w:rPr>
              <w:t xml:space="preserve">Rebecca Bailey, Heather </w:t>
            </w:r>
            <w:proofErr w:type="spellStart"/>
            <w:r w:rsidR="00661E7A">
              <w:rPr>
                <w:sz w:val="17"/>
                <w:szCs w:val="17"/>
              </w:rPr>
              <w:t>Sisneros</w:t>
            </w:r>
            <w:proofErr w:type="spellEnd"/>
            <w:r w:rsidR="00661E7A">
              <w:rPr>
                <w:sz w:val="17"/>
                <w:szCs w:val="17"/>
              </w:rPr>
              <w:t xml:space="preserve">, Anna </w:t>
            </w:r>
            <w:proofErr w:type="spellStart"/>
            <w:r w:rsidR="00661E7A">
              <w:rPr>
                <w:sz w:val="17"/>
                <w:szCs w:val="17"/>
              </w:rPr>
              <w:t>Cortesio</w:t>
            </w:r>
            <w:proofErr w:type="spellEnd"/>
            <w:r w:rsidR="00661E7A">
              <w:rPr>
                <w:sz w:val="17"/>
                <w:szCs w:val="17"/>
              </w:rPr>
              <w:t xml:space="preserve">, Dean Julie </w:t>
            </w:r>
            <w:proofErr w:type="spellStart"/>
            <w:r w:rsidR="00661E7A">
              <w:rPr>
                <w:sz w:val="17"/>
                <w:szCs w:val="17"/>
              </w:rPr>
              <w:t>Kirgis</w:t>
            </w:r>
            <w:proofErr w:type="spellEnd"/>
            <w:r w:rsidR="00661E7A">
              <w:rPr>
                <w:sz w:val="17"/>
                <w:szCs w:val="17"/>
              </w:rPr>
              <w:t>, Fan Lee Warren</w:t>
            </w:r>
          </w:p>
          <w:p w14:paraId="059BBD70" w14:textId="743A6425" w:rsidR="00661E7A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 Terrance Greene, Felipe Wilson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0927F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F8FEBF2" w:rsidR="003652A0" w:rsidRDefault="00742B10" w:rsidP="00742B10">
            <w:pPr>
              <w:pStyle w:val="Default"/>
              <w:numPr>
                <w:ilvl w:val="0"/>
                <w:numId w:val="3"/>
              </w:numPr>
              <w:ind w:left="72" w:hanging="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Canvas trainers had to participate had to submit several weeks of online curriculum to DE committee and there is concern about assessment on the DE side.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5F5894C6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56EF70F0" w:rsidR="00E7321D" w:rsidRDefault="00E7321D" w:rsidP="00E7321D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0927F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367E31C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5BE2A702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1B1B22">
              <w:rPr>
                <w:sz w:val="17"/>
                <w:szCs w:val="17"/>
              </w:rPr>
              <w:t>5.26.17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64504845" w:rsidR="001C7C1B" w:rsidRDefault="00171F2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11:32-11:37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AED7" w14:textId="77777777" w:rsidR="001C7C1B" w:rsidRDefault="00654893" w:rsidP="00654893">
            <w:pPr>
              <w:pStyle w:val="Default"/>
              <w:numPr>
                <w:ilvl w:val="0"/>
                <w:numId w:val="3"/>
              </w:numPr>
              <w:ind w:left="72" w:hanging="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Fix David’s last name</w:t>
            </w:r>
          </w:p>
          <w:p w14:paraId="566ED9C5" w14:textId="59580F71" w:rsidR="00654893" w:rsidRDefault="00742B10" w:rsidP="00742B10">
            <w:pPr>
              <w:pStyle w:val="Default"/>
              <w:numPr>
                <w:ilvl w:val="0"/>
                <w:numId w:val="3"/>
              </w:numPr>
              <w:ind w:left="72" w:hanging="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Passes with </w:t>
            </w:r>
            <w:r w:rsidR="00654893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bstain-Cassandra and F</w:t>
            </w:r>
            <w:r w:rsidR="00654893">
              <w:rPr>
                <w:sz w:val="17"/>
                <w:szCs w:val="17"/>
              </w:rPr>
              <w:t>an</w:t>
            </w:r>
          </w:p>
        </w:tc>
      </w:tr>
      <w:tr w:rsidR="00DD0FF8" w14:paraId="251ADAAD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3EFF0D32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1243EC1A" w:rsidR="00DD0FF8" w:rsidRDefault="00DD0FF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Announcement for Assessment Module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1B41" w14:textId="77777777" w:rsidR="00742B10" w:rsidRDefault="00742B10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Rebecca and Heather will review last pieces of changes</w:t>
            </w:r>
          </w:p>
          <w:p w14:paraId="0CF0E11C" w14:textId="77777777" w:rsidR="00742B10" w:rsidRDefault="00742B10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Laney w</w:t>
            </w:r>
            <w:r w:rsidR="00DD0FF8">
              <w:rPr>
                <w:sz w:val="17"/>
                <w:szCs w:val="17"/>
              </w:rPr>
              <w:t>ill be using Meta for ALL data recording this year</w:t>
            </w:r>
            <w:r w:rsidR="00FD6963">
              <w:rPr>
                <w:sz w:val="17"/>
                <w:szCs w:val="17"/>
              </w:rPr>
              <w:t xml:space="preserve">, </w:t>
            </w:r>
            <w:proofErr w:type="spellStart"/>
            <w:r w:rsidR="00FD6963">
              <w:rPr>
                <w:sz w:val="17"/>
                <w:szCs w:val="17"/>
              </w:rPr>
              <w:t>TaskStream</w:t>
            </w:r>
            <w:proofErr w:type="spellEnd"/>
            <w:r w:rsidR="00FD6963">
              <w:rPr>
                <w:sz w:val="17"/>
                <w:szCs w:val="17"/>
              </w:rPr>
              <w:t xml:space="preserve"> gone </w:t>
            </w:r>
            <w:r>
              <w:rPr>
                <w:sz w:val="17"/>
                <w:szCs w:val="17"/>
              </w:rPr>
              <w:t xml:space="preserve">by end of May </w:t>
            </w:r>
          </w:p>
          <w:p w14:paraId="4229A7C4" w14:textId="58102784" w:rsidR="00DD0FF8" w:rsidRDefault="00742B10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  <w:r w:rsidR="008D38F4">
              <w:rPr>
                <w:sz w:val="17"/>
                <w:szCs w:val="17"/>
              </w:rPr>
              <w:t>ach college needs someone tra</w:t>
            </w:r>
            <w:r>
              <w:rPr>
                <w:sz w:val="17"/>
                <w:szCs w:val="17"/>
              </w:rPr>
              <w:t>ined for getting data out of TS</w:t>
            </w:r>
          </w:p>
          <w:p w14:paraId="024F8717" w14:textId="77777777" w:rsidR="00E7321D" w:rsidRPr="00E7321D" w:rsidRDefault="00E7321D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i/>
                <w:sz w:val="17"/>
                <w:szCs w:val="17"/>
              </w:rPr>
            </w:pPr>
            <w:r w:rsidRPr="00E7321D">
              <w:rPr>
                <w:i/>
                <w:sz w:val="17"/>
                <w:szCs w:val="17"/>
              </w:rPr>
              <w:t>Siri signing off on first 2 levels of META Assessment Module</w:t>
            </w:r>
          </w:p>
          <w:p w14:paraId="3FFE29B7" w14:textId="77777777" w:rsidR="00E7321D" w:rsidRPr="00E7321D" w:rsidRDefault="00E7321D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i/>
                <w:sz w:val="17"/>
                <w:szCs w:val="17"/>
              </w:rPr>
            </w:pPr>
            <w:r w:rsidRPr="00E7321D">
              <w:rPr>
                <w:i/>
                <w:sz w:val="17"/>
                <w:szCs w:val="17"/>
              </w:rPr>
              <w:t xml:space="preserve">Siri and </w:t>
            </w:r>
            <w:proofErr w:type="spellStart"/>
            <w:r w:rsidRPr="00E7321D">
              <w:rPr>
                <w:i/>
                <w:sz w:val="17"/>
                <w:szCs w:val="17"/>
              </w:rPr>
              <w:t>Chioma</w:t>
            </w:r>
            <w:proofErr w:type="spellEnd"/>
            <w:r w:rsidRPr="00E7321D">
              <w:rPr>
                <w:i/>
                <w:sz w:val="17"/>
                <w:szCs w:val="17"/>
              </w:rPr>
              <w:t xml:space="preserve"> – each college will identify someone to transfer data </w:t>
            </w:r>
          </w:p>
          <w:p w14:paraId="149326FF" w14:textId="77777777" w:rsidR="00E7321D" w:rsidRPr="00E7321D" w:rsidRDefault="00E7321D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i/>
                <w:sz w:val="17"/>
                <w:szCs w:val="17"/>
              </w:rPr>
            </w:pPr>
            <w:r w:rsidRPr="00E7321D">
              <w:rPr>
                <w:i/>
                <w:sz w:val="17"/>
                <w:szCs w:val="17"/>
              </w:rPr>
              <w:t>Still pushing for classified assessment/</w:t>
            </w:r>
            <w:proofErr w:type="spellStart"/>
            <w:r w:rsidRPr="00E7321D">
              <w:rPr>
                <w:i/>
                <w:sz w:val="17"/>
                <w:szCs w:val="17"/>
              </w:rPr>
              <w:t>accjc</w:t>
            </w:r>
            <w:proofErr w:type="spellEnd"/>
            <w:r w:rsidRPr="00E7321D">
              <w:rPr>
                <w:i/>
                <w:sz w:val="17"/>
                <w:szCs w:val="17"/>
              </w:rPr>
              <w:t xml:space="preserve"> person</w:t>
            </w:r>
          </w:p>
          <w:p w14:paraId="30807FE7" w14:textId="728A0EB0" w:rsidR="00713AAE" w:rsidRDefault="00713AAE" w:rsidP="00742B10">
            <w:pPr>
              <w:pStyle w:val="Default"/>
              <w:numPr>
                <w:ilvl w:val="0"/>
                <w:numId w:val="4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Anyone interested in</w:t>
            </w:r>
            <w:r w:rsidR="00AF53F4">
              <w:rPr>
                <w:sz w:val="17"/>
                <w:szCs w:val="17"/>
              </w:rPr>
              <w:t xml:space="preserve"> serving on Faculty Senate Work Group on the As Stadium?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108E9C08" w:rsidR="00DD0FF8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0ADC516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B299" w14:textId="77777777" w:rsidR="00661E7A" w:rsidRDefault="00661E7A" w:rsidP="00742B10">
            <w:pPr>
              <w:pStyle w:val="Default"/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meeting yesterday-APU-this year is last year for paper document</w:t>
            </w:r>
          </w:p>
          <w:p w14:paraId="6699758A" w14:textId="77777777" w:rsidR="00661E7A" w:rsidRDefault="00661E7A" w:rsidP="00742B10">
            <w:pPr>
              <w:pStyle w:val="Default"/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Yashica</w:t>
            </w:r>
            <w:proofErr w:type="spellEnd"/>
            <w:r>
              <w:rPr>
                <w:sz w:val="17"/>
                <w:szCs w:val="17"/>
              </w:rPr>
              <w:t xml:space="preserve"> offered to have someone in her office and gather data and use it to attach it to back and don’t have to </w:t>
            </w:r>
          </w:p>
          <w:p w14:paraId="6536F64A" w14:textId="20088A9D" w:rsidR="00661E7A" w:rsidRDefault="00661E7A" w:rsidP="00742B10">
            <w:pPr>
              <w:pStyle w:val="Default"/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="00742B10">
              <w:rPr>
                <w:sz w:val="17"/>
                <w:szCs w:val="17"/>
              </w:rPr>
              <w:t xml:space="preserve">is </w:t>
            </w:r>
            <w:r>
              <w:rPr>
                <w:sz w:val="17"/>
                <w:szCs w:val="17"/>
              </w:rPr>
              <w:t xml:space="preserve">on </w:t>
            </w:r>
            <w:r w:rsidR="00742B10">
              <w:rPr>
                <w:sz w:val="17"/>
                <w:szCs w:val="17"/>
              </w:rPr>
              <w:t xml:space="preserve">the </w:t>
            </w:r>
            <w:r>
              <w:rPr>
                <w:sz w:val="17"/>
                <w:szCs w:val="17"/>
              </w:rPr>
              <w:t>APU workgroup with Siri</w:t>
            </w:r>
            <w:r w:rsidR="00742B10">
              <w:rPr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0683547A" w:rsidR="00BE565C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1</w:t>
            </w:r>
            <w:r w:rsidR="008D38F4">
              <w:rPr>
                <w:sz w:val="17"/>
                <w:szCs w:val="17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69DF44C2" w:rsidR="00E7321D" w:rsidRDefault="00E7321D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20B69C62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F609" w14:textId="02BA71A5" w:rsidR="00661E7A" w:rsidRDefault="00661E7A" w:rsidP="00742B10">
            <w:pPr>
              <w:pStyle w:val="Default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Cassandra</w:t>
            </w:r>
            <w:r w:rsidR="00742B10">
              <w:rPr>
                <w:sz w:val="17"/>
                <w:szCs w:val="17"/>
              </w:rPr>
              <w:t>:</w:t>
            </w:r>
          </w:p>
          <w:p w14:paraId="4B88244A" w14:textId="58F85B36" w:rsidR="00661E7A" w:rsidRDefault="00742B10" w:rsidP="00742B10">
            <w:pPr>
              <w:pStyle w:val="Default"/>
              <w:numPr>
                <w:ilvl w:val="0"/>
                <w:numId w:val="6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Mildred Lewis and Cassandra met with Dean Graves and Kevin W</w:t>
            </w:r>
            <w:r w:rsidR="00661E7A">
              <w:rPr>
                <w:sz w:val="17"/>
                <w:szCs w:val="17"/>
              </w:rPr>
              <w:t>ade to get started with assessments.  Want to know when ACCJC visit is again.</w:t>
            </w:r>
          </w:p>
          <w:p w14:paraId="5AC623BF" w14:textId="722BE8B4" w:rsidR="00661E7A" w:rsidRDefault="00661E7A" w:rsidP="00742B10">
            <w:pPr>
              <w:pStyle w:val="Default"/>
              <w:numPr>
                <w:ilvl w:val="0"/>
                <w:numId w:val="6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Consensus of not using SAO (Service Area Outcome) </w:t>
            </w:r>
            <w:r w:rsidR="00742B10">
              <w:rPr>
                <w:sz w:val="17"/>
                <w:szCs w:val="17"/>
              </w:rPr>
              <w:t>terminology as it</w:t>
            </w:r>
            <w:r>
              <w:rPr>
                <w:sz w:val="17"/>
                <w:szCs w:val="17"/>
              </w:rPr>
              <w:t xml:space="preserve"> sets up a dichotomy between the two.  </w:t>
            </w:r>
          </w:p>
          <w:p w14:paraId="026EF7CE" w14:textId="133FC490" w:rsidR="00710175" w:rsidRDefault="00661E7A" w:rsidP="00742B10">
            <w:pPr>
              <w:pStyle w:val="Default"/>
              <w:numPr>
                <w:ilvl w:val="0"/>
                <w:numId w:val="6"/>
              </w:numPr>
              <w:ind w:left="2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Presenting models: 2 documents to help facilitate setting up outcomes and assessment on the student services side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550881AC" w:rsidR="00710175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7379" w14:textId="77777777" w:rsidR="00E7321D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DO: </w:t>
            </w:r>
          </w:p>
          <w:p w14:paraId="10E2BE6E" w14:textId="5B61CC8D" w:rsidR="00661E7A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Find the date that ACCJC will come and visit to give to Cassandra so they can begin creating their game plan.</w:t>
            </w:r>
          </w:p>
        </w:tc>
      </w:tr>
      <w:tr w:rsidR="00A4185C" w14:paraId="5337D8A9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78AEB468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DC1C65C" w:rsidR="00A4185C" w:rsidRDefault="008237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of Charge</w:t>
            </w:r>
            <w:r w:rsidR="00184568">
              <w:rPr>
                <w:sz w:val="17"/>
                <w:szCs w:val="17"/>
              </w:rPr>
              <w:t>/membership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CE53" w14:textId="02CD4CB3" w:rsidR="00661E7A" w:rsidRDefault="00661E7A" w:rsidP="000927FC">
            <w:pPr>
              <w:pStyle w:val="Default"/>
              <w:numPr>
                <w:ilvl w:val="0"/>
                <w:numId w:val="10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Difference between mission and charge:  mission i</w:t>
            </w:r>
            <w:r w:rsidR="00577A89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 bigger, general statement and charge is the actual tasks.</w:t>
            </w:r>
          </w:p>
          <w:p w14:paraId="581E1187" w14:textId="445A9E96" w:rsidR="00661E7A" w:rsidRDefault="00661E7A" w:rsidP="000927FC">
            <w:pPr>
              <w:pStyle w:val="Default"/>
              <w:numPr>
                <w:ilvl w:val="0"/>
                <w:numId w:val="10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Something to consider:  adding student services to the “ongoing instructional.</w:t>
            </w:r>
            <w:r w:rsidR="00742B10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.” section of mission.</w:t>
            </w:r>
          </w:p>
          <w:p w14:paraId="14935DE8" w14:textId="49CDA164" w:rsidR="00661E7A" w:rsidRDefault="00742B10" w:rsidP="000927FC">
            <w:pPr>
              <w:pStyle w:val="Default"/>
              <w:numPr>
                <w:ilvl w:val="0"/>
                <w:numId w:val="10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661E7A">
              <w:rPr>
                <w:sz w:val="17"/>
                <w:szCs w:val="17"/>
              </w:rPr>
              <w:t xml:space="preserve">truggled with </w:t>
            </w:r>
            <w:r>
              <w:rPr>
                <w:sz w:val="17"/>
                <w:szCs w:val="17"/>
              </w:rPr>
              <w:t>Student Services participation in past</w:t>
            </w:r>
            <w:r w:rsidR="00661E7A">
              <w:rPr>
                <w:sz w:val="17"/>
                <w:szCs w:val="17"/>
              </w:rPr>
              <w:t xml:space="preserve">  </w:t>
            </w:r>
          </w:p>
          <w:p w14:paraId="6A721D0A" w14:textId="77777777" w:rsidR="00654893" w:rsidRDefault="00654893" w:rsidP="000927FC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70B564EC" w14:textId="23E19A54" w:rsidR="00742B10" w:rsidRDefault="00742B10" w:rsidP="000927FC">
            <w:pPr>
              <w:pStyle w:val="Default"/>
              <w:numPr>
                <w:ilvl w:val="0"/>
                <w:numId w:val="10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Proposed changes to mission/charge</w:t>
            </w:r>
          </w:p>
          <w:p w14:paraId="3835D4C5" w14:textId="20EA468F" w:rsidR="00654893" w:rsidRDefault="00654893" w:rsidP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Separate out</w:t>
            </w:r>
            <w:r w:rsidR="00742B10">
              <w:rPr>
                <w:sz w:val="17"/>
                <w:szCs w:val="17"/>
              </w:rPr>
              <w:t>:</w:t>
            </w:r>
          </w:p>
          <w:p w14:paraId="1C20DBE6" w14:textId="7591C0F2" w:rsidR="00654893" w:rsidRDefault="00654893" w:rsidP="00654893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Work with faculty and deans to clarify needs and requirements in regard to assessment, and provide support to departments/units. </w:t>
            </w:r>
          </w:p>
          <w:p w14:paraId="36D10670" w14:textId="33A0BB15" w:rsidR="00654893" w:rsidRPr="00654893" w:rsidRDefault="00654893" w:rsidP="00654893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17"/>
                <w:szCs w:val="17"/>
              </w:rPr>
            </w:pPr>
            <w:r w:rsidRPr="00654893">
              <w:rPr>
                <w:color w:val="FF0000"/>
                <w:sz w:val="17"/>
                <w:szCs w:val="17"/>
              </w:rPr>
              <w:t xml:space="preserve">Assist department/units in meeting accreditation standards pertaining to assessment. </w:t>
            </w:r>
          </w:p>
          <w:p w14:paraId="1C582ABE" w14:textId="77777777" w:rsidR="00654893" w:rsidRDefault="00654893" w:rsidP="00661E7A">
            <w:pPr>
              <w:pStyle w:val="Default"/>
              <w:rPr>
                <w:sz w:val="17"/>
                <w:szCs w:val="17"/>
              </w:rPr>
            </w:pPr>
          </w:p>
          <w:p w14:paraId="434B1C82" w14:textId="1624586B" w:rsidR="00654893" w:rsidRDefault="00654893" w:rsidP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And add </w:t>
            </w:r>
            <w:r w:rsidRPr="00654893">
              <w:rPr>
                <w:color w:val="FF0000"/>
                <w:sz w:val="17"/>
                <w:szCs w:val="17"/>
              </w:rPr>
              <w:t xml:space="preserve">“…and training…” </w:t>
            </w:r>
            <w:r>
              <w:rPr>
                <w:sz w:val="17"/>
                <w:szCs w:val="17"/>
              </w:rPr>
              <w:t xml:space="preserve">after “…and provide support…” in first sentence. </w:t>
            </w:r>
          </w:p>
          <w:p w14:paraId="7D2AC1B4" w14:textId="77777777" w:rsidR="00654893" w:rsidRDefault="00654893" w:rsidP="00661E7A">
            <w:pPr>
              <w:pStyle w:val="Default"/>
              <w:rPr>
                <w:sz w:val="17"/>
                <w:szCs w:val="17"/>
              </w:rPr>
            </w:pPr>
          </w:p>
          <w:p w14:paraId="203A9F4F" w14:textId="77777777" w:rsidR="00710175" w:rsidRDefault="00654893" w:rsidP="00654893">
            <w:pPr>
              <w:pStyle w:val="Defaul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Work with faculty and deans to clarify needs and requirements in regard to assessment, and provide support </w:t>
            </w:r>
            <w:r w:rsidRPr="00654893">
              <w:rPr>
                <w:color w:val="FF0000"/>
                <w:sz w:val="17"/>
                <w:szCs w:val="17"/>
              </w:rPr>
              <w:t xml:space="preserve">and training </w:t>
            </w:r>
            <w:r>
              <w:rPr>
                <w:sz w:val="17"/>
                <w:szCs w:val="17"/>
              </w:rPr>
              <w:t xml:space="preserve">to departments/units. </w:t>
            </w:r>
          </w:p>
          <w:p w14:paraId="3B6001C6" w14:textId="77777777" w:rsidR="006E5925" w:rsidRDefault="006E5925" w:rsidP="006E5925">
            <w:pPr>
              <w:pStyle w:val="Default"/>
              <w:rPr>
                <w:sz w:val="17"/>
                <w:szCs w:val="17"/>
              </w:rPr>
            </w:pPr>
          </w:p>
          <w:p w14:paraId="6D30CC70" w14:textId="77777777" w:rsidR="006E5925" w:rsidRDefault="006E5925" w:rsidP="006E5925">
            <w:pPr>
              <w:pStyle w:val="Default"/>
              <w:rPr>
                <w:sz w:val="17"/>
                <w:szCs w:val="17"/>
              </w:rPr>
            </w:pPr>
          </w:p>
          <w:p w14:paraId="0CE62398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Combining Counseling and Library as SS focus and Library no longer offers classes with counseling having small number of </w:t>
            </w:r>
          </w:p>
          <w:p w14:paraId="73F02BEC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Change “No more than two faculty members from any one area.”</w:t>
            </w:r>
          </w:p>
          <w:p w14:paraId="5FD200CB" w14:textId="77777777" w:rsidR="00184568" w:rsidRDefault="00184568" w:rsidP="006E5925">
            <w:pPr>
              <w:pStyle w:val="Default"/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</w:t>
            </w:r>
          </w:p>
          <w:p w14:paraId="16755E2A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“No more than two faculty members from any one </w:t>
            </w:r>
            <w:r w:rsidRPr="00EB3CD1">
              <w:rPr>
                <w:strike/>
                <w:sz w:val="17"/>
                <w:szCs w:val="17"/>
              </w:rPr>
              <w:t>area</w:t>
            </w:r>
            <w:r>
              <w:rPr>
                <w:strike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discipline.”</w:t>
            </w:r>
          </w:p>
          <w:p w14:paraId="2FAA32BF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Cassandra will work to identify student rep. </w:t>
            </w:r>
          </w:p>
          <w:p w14:paraId="2F6999C9" w14:textId="76D53505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How to get better participation with students.  </w:t>
            </w:r>
          </w:p>
          <w:p w14:paraId="013D8A0B" w14:textId="6C600091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Attempt to solve </w:t>
            </w:r>
            <w:proofErr w:type="gramStart"/>
            <w:r>
              <w:rPr>
                <w:color w:val="auto"/>
                <w:sz w:val="17"/>
                <w:szCs w:val="17"/>
              </w:rPr>
              <w:t>it,</w:t>
            </w:r>
            <w:proofErr w:type="gramEnd"/>
            <w:r>
              <w:rPr>
                <w:color w:val="auto"/>
                <w:sz w:val="17"/>
                <w:szCs w:val="17"/>
              </w:rPr>
              <w:t xml:space="preserve"> a rep from all committees will present themselves to student government. </w:t>
            </w:r>
          </w:p>
          <w:p w14:paraId="30E56931" w14:textId="77777777" w:rsidR="00184568" w:rsidRDefault="00184568" w:rsidP="006E5925">
            <w:pPr>
              <w:pStyle w:val="Default"/>
              <w:ind w:left="342"/>
              <w:rPr>
                <w:color w:val="auto"/>
                <w:sz w:val="17"/>
                <w:szCs w:val="17"/>
              </w:rPr>
            </w:pPr>
          </w:p>
          <w:p w14:paraId="6C01422F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Have we talked to business if we are creating their own?</w:t>
            </w:r>
          </w:p>
          <w:p w14:paraId="0754F210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Trying to think about positons and not particular people.</w:t>
            </w:r>
          </w:p>
          <w:p w14:paraId="60D6F799" w14:textId="77777777" w:rsidR="00184568" w:rsidRDefault="00184568" w:rsidP="006E5925">
            <w:pPr>
              <w:pStyle w:val="Default"/>
              <w:ind w:left="342"/>
              <w:rPr>
                <w:color w:val="auto"/>
                <w:sz w:val="17"/>
                <w:szCs w:val="17"/>
              </w:rPr>
            </w:pPr>
          </w:p>
          <w:p w14:paraId="31E593BB" w14:textId="138FD023" w:rsidR="00184568" w:rsidRDefault="006E5925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Using </w:t>
            </w:r>
            <w:r w:rsidR="00184568">
              <w:rPr>
                <w:color w:val="auto"/>
                <w:sz w:val="17"/>
                <w:szCs w:val="17"/>
              </w:rPr>
              <w:t xml:space="preserve">FTEF = number of faculty in each department  - </w:t>
            </w:r>
            <w:r>
              <w:rPr>
                <w:color w:val="auto"/>
                <w:sz w:val="17"/>
                <w:szCs w:val="17"/>
              </w:rPr>
              <w:t>to help determine  balance on departments in membership</w:t>
            </w:r>
          </w:p>
          <w:p w14:paraId="606F3C6A" w14:textId="72930940" w:rsidR="00184568" w:rsidRPr="006E5925" w:rsidRDefault="00184568" w:rsidP="006E5925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266D868D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ADD Visual and performing arts – art, theatre, dance, music</w:t>
            </w:r>
          </w:p>
          <w:p w14:paraId="52CF931B" w14:textId="3A02AF5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Then get rid of one at-large</w:t>
            </w:r>
          </w:p>
          <w:p w14:paraId="004B6262" w14:textId="77777777" w:rsidR="00184568" w:rsidRDefault="00184568" w:rsidP="006E5925">
            <w:pPr>
              <w:pStyle w:val="Default"/>
              <w:numPr>
                <w:ilvl w:val="0"/>
                <w:numId w:val="2"/>
              </w:numPr>
              <w:ind w:left="342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Culin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cosmo</w:t>
            </w:r>
            <w:proofErr w:type="spellEnd"/>
            <w:r>
              <w:rPr>
                <w:sz w:val="17"/>
                <w:szCs w:val="17"/>
              </w:rPr>
              <w:t xml:space="preserve"> –target having one of them on committee</w:t>
            </w:r>
          </w:p>
          <w:p w14:paraId="6709E878" w14:textId="77777777" w:rsidR="00184568" w:rsidRDefault="00184568" w:rsidP="00184568">
            <w:pPr>
              <w:pStyle w:val="Default"/>
              <w:rPr>
                <w:sz w:val="17"/>
                <w:szCs w:val="17"/>
              </w:rPr>
            </w:pPr>
          </w:p>
          <w:p w14:paraId="02283D82" w14:textId="77777777" w:rsidR="00184568" w:rsidRDefault="00184568" w:rsidP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Adding the languages to </w:t>
            </w:r>
            <w:proofErr w:type="spellStart"/>
            <w:r>
              <w:rPr>
                <w:sz w:val="17"/>
                <w:szCs w:val="17"/>
              </w:rPr>
              <w:t>Engllish</w:t>
            </w:r>
            <w:proofErr w:type="spellEnd"/>
            <w:r>
              <w:rPr>
                <w:sz w:val="17"/>
                <w:szCs w:val="17"/>
              </w:rPr>
              <w:t xml:space="preserve">?  - </w:t>
            </w:r>
          </w:p>
          <w:p w14:paraId="5CCC5408" w14:textId="77777777" w:rsidR="00184568" w:rsidRDefault="00184568" w:rsidP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But – we have the at-large position to fill ---consensus is to leave languages out and they could fill </w:t>
            </w:r>
          </w:p>
          <w:p w14:paraId="25C08C67" w14:textId="77777777" w:rsidR="00184568" w:rsidRDefault="00184568" w:rsidP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Add CTE</w:t>
            </w:r>
          </w:p>
          <w:p w14:paraId="66D71F8F" w14:textId="77777777" w:rsidR="00184568" w:rsidRDefault="00184568" w:rsidP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Move library with counseling</w:t>
            </w:r>
          </w:p>
          <w:p w14:paraId="65E2B07A" w14:textId="77777777" w:rsidR="00184568" w:rsidRDefault="00184568" w:rsidP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move kinesiology to science</w:t>
            </w:r>
          </w:p>
          <w:p w14:paraId="009C72A0" w14:textId="44991801" w:rsidR="00184568" w:rsidRDefault="00184568" w:rsidP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add Visual and Performing Arts</w:t>
            </w:r>
          </w:p>
          <w:p w14:paraId="35813A55" w14:textId="5093A764" w:rsidR="003C494E" w:rsidRPr="00654893" w:rsidRDefault="003C494E" w:rsidP="00B8407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5480BDF8" w:rsidR="00171F2E" w:rsidRDefault="00661E7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11:2</w:t>
            </w:r>
            <w:r w:rsidR="00710175">
              <w:rPr>
                <w:sz w:val="17"/>
                <w:szCs w:val="17"/>
              </w:rPr>
              <w:t>0</w:t>
            </w:r>
            <w:r w:rsidR="00E026DF">
              <w:rPr>
                <w:sz w:val="17"/>
                <w:szCs w:val="17"/>
              </w:rPr>
              <w:t>-12noon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44C2" w14:textId="0513C272" w:rsidR="00A4185C" w:rsidRDefault="00742B1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Vote to approve changes in membership/mission/charge</w:t>
            </w:r>
          </w:p>
          <w:p w14:paraId="125DC453" w14:textId="77777777" w:rsidR="00742B10" w:rsidRDefault="00742B10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first</w:t>
            </w:r>
          </w:p>
          <w:p w14:paraId="113B7C9C" w14:textId="49C4D3B3" w:rsidR="00742B10" w:rsidRDefault="00742B1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Julie second</w:t>
            </w:r>
          </w:p>
          <w:p w14:paraId="621733AD" w14:textId="33E823F2" w:rsidR="00742B10" w:rsidRDefault="00742B1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 with 1 abstain</w:t>
            </w:r>
          </w:p>
          <w:p w14:paraId="1EFA4F5F" w14:textId="77AB2B8C" w:rsidR="00742B10" w:rsidRDefault="00742B10">
            <w:pPr>
              <w:pStyle w:val="Default"/>
              <w:rPr>
                <w:sz w:val="17"/>
                <w:szCs w:val="17"/>
              </w:rPr>
            </w:pPr>
          </w:p>
          <w:p w14:paraId="10AE82CD" w14:textId="1CC1B0B2" w:rsidR="00742B10" w:rsidRDefault="001845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DO: </w:t>
            </w:r>
          </w:p>
          <w:p w14:paraId="7C316C4D" w14:textId="77777777" w:rsidR="00EB3CD1" w:rsidRDefault="00EB3CD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Take changes to FS</w:t>
            </w:r>
          </w:p>
          <w:p w14:paraId="74859BD2" w14:textId="77777777" w:rsidR="00184568" w:rsidRDefault="00EB3CD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Email FS president to get on agenda</w:t>
            </w:r>
          </w:p>
          <w:p w14:paraId="26221860" w14:textId="44B7AC11" w:rsidR="00EB3CD1" w:rsidRDefault="00EB3CD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Present to FS meeting</w:t>
            </w:r>
          </w:p>
          <w:p w14:paraId="714DDD83" w14:textId="6BB7DB0B" w:rsidR="003C494E" w:rsidRDefault="003C494E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74A52B9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616CC4F3" w:rsidR="00A4185C" w:rsidRDefault="007F00B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</w:t>
            </w:r>
            <w:r w:rsidR="00FB0C2D">
              <w:rPr>
                <w:sz w:val="17"/>
                <w:szCs w:val="17"/>
              </w:rPr>
              <w:t>/change ILOs (and which one this year?)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81A3" w14:textId="77777777" w:rsidR="00A4185C" w:rsidRDefault="008D38F4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Possibly cutting down to 4 ILOs to better match the new 4-year rotating program review cycle</w:t>
            </w:r>
          </w:p>
          <w:p w14:paraId="558544F6" w14:textId="23270123" w:rsidR="00FF20FD" w:rsidRDefault="00FF20FD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did these get developed? And how can we change them?</w:t>
            </w:r>
          </w:p>
          <w:p w14:paraId="155FD92C" w14:textId="584037CF" w:rsidR="00E34FEF" w:rsidRDefault="00E34FEF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Years ago campus developed GE outcomes as was clearly stated in accreditation. Other schools had ILOs and Laney thought that may be a better route to do for ease of # of outcomes and easier mapping/assessing.</w:t>
            </w:r>
          </w:p>
          <w:p w14:paraId="0E290422" w14:textId="77777777" w:rsidR="00E34FEF" w:rsidRDefault="00FF20FD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CTE </w:t>
            </w:r>
            <w:r w:rsidR="00E34FEF">
              <w:rPr>
                <w:sz w:val="17"/>
                <w:szCs w:val="17"/>
              </w:rPr>
              <w:t xml:space="preserve">was added as an ILO to be able to have them map to something. </w:t>
            </w:r>
          </w:p>
          <w:p w14:paraId="77B0F0E4" w14:textId="77777777" w:rsidR="00E34FEF" w:rsidRDefault="00E34FEF" w:rsidP="00E34FEF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07EE06A8" w14:textId="686B10CA" w:rsidR="00FF20FD" w:rsidRDefault="00E34FEF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Discussion: what is an SLO and how it maps to a PLO</w:t>
            </w:r>
            <w:r w:rsidR="00FF20FD">
              <w:rPr>
                <w:sz w:val="17"/>
                <w:szCs w:val="17"/>
              </w:rPr>
              <w:t>.</w:t>
            </w:r>
          </w:p>
          <w:p w14:paraId="32A17626" w14:textId="2BDC7B81" w:rsidR="00FF20FD" w:rsidRDefault="00FF20FD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way to think about </w:t>
            </w:r>
          </w:p>
          <w:p w14:paraId="3B6C1AB6" w14:textId="77777777" w:rsidR="002D44FC" w:rsidRDefault="002D44FC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PICK THE ONE PLO OR ILO THAT MATCHES BEST. </w:t>
            </w:r>
          </w:p>
          <w:p w14:paraId="3D498E49" w14:textId="77777777" w:rsidR="002D44FC" w:rsidRDefault="002D44FC" w:rsidP="00E34FEF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58AAC298" w14:textId="677D1020" w:rsidR="002D44FC" w:rsidRDefault="002D44FC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CLASSIFIED SENATE: are just getting together as a solid unit again and put ILOs to class</w:t>
            </w:r>
            <w:r w:rsidR="00E34FEF">
              <w:rPr>
                <w:sz w:val="17"/>
                <w:szCs w:val="17"/>
              </w:rPr>
              <w:t xml:space="preserve">ified senate to see how they fit for </w:t>
            </w:r>
            <w:proofErr w:type="gramStart"/>
            <w:r w:rsidR="00E34FEF">
              <w:rPr>
                <w:sz w:val="17"/>
                <w:szCs w:val="17"/>
              </w:rPr>
              <w:t>Classified</w:t>
            </w:r>
            <w:proofErr w:type="gramEnd"/>
            <w:r w:rsidR="00E34FEF">
              <w:rPr>
                <w:sz w:val="17"/>
                <w:szCs w:val="17"/>
              </w:rPr>
              <w:t xml:space="preserve"> areas. </w:t>
            </w:r>
          </w:p>
          <w:p w14:paraId="0B563644" w14:textId="77777777" w:rsidR="00FF20FD" w:rsidRDefault="00FF20FD" w:rsidP="00E34FEF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620298DE" w14:textId="32DA2374" w:rsidR="00FF20FD" w:rsidRDefault="00E34FEF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Possible t</w:t>
            </w:r>
            <w:r w:rsidR="00FF20FD">
              <w:rPr>
                <w:sz w:val="17"/>
                <w:szCs w:val="17"/>
              </w:rPr>
              <w:t>ake something from CTE and put in current #5 –professional growth…</w:t>
            </w:r>
          </w:p>
          <w:p w14:paraId="2F9B3268" w14:textId="77777777" w:rsidR="002D44FC" w:rsidRDefault="002D44FC" w:rsidP="00E34FEF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7D56B44E" w14:textId="77777777" w:rsidR="00EB0F48" w:rsidRDefault="002D44FC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College Council has rep from FS and Classified Senate and Coll. Council can vote on it. </w:t>
            </w:r>
          </w:p>
          <w:p w14:paraId="19DF2ADB" w14:textId="77777777" w:rsidR="00EB0F48" w:rsidRDefault="00EB0F48" w:rsidP="00E34FEF">
            <w:pPr>
              <w:pStyle w:val="Default"/>
              <w:ind w:left="342"/>
              <w:rPr>
                <w:sz w:val="17"/>
                <w:szCs w:val="17"/>
              </w:rPr>
            </w:pPr>
          </w:p>
          <w:p w14:paraId="217BCE3B" w14:textId="693B2951" w:rsidR="00EB0F48" w:rsidRDefault="00EB0F48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ASK CTE Advisory Committee about getting rid of ILO – meeting on the 20</w:t>
            </w:r>
            <w:r w:rsidRPr="00EB0F48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WED G 130 2-4 and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can bring it to them</w:t>
            </w:r>
          </w:p>
          <w:p w14:paraId="25A4CB49" w14:textId="17ACA929" w:rsidR="00FF20FD" w:rsidRPr="00E34FEF" w:rsidRDefault="00E34FEF" w:rsidP="00E34FEF">
            <w:pPr>
              <w:pStyle w:val="Default"/>
              <w:numPr>
                <w:ilvl w:val="0"/>
                <w:numId w:val="7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Consensus is to wait on voting ILO #3 out until more campus feedback.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412BBCD" w:rsidR="00A4185C" w:rsidRDefault="00171F2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12:14</w:t>
            </w:r>
            <w:r w:rsidR="00E026DF">
              <w:rPr>
                <w:sz w:val="17"/>
                <w:szCs w:val="17"/>
              </w:rPr>
              <w:t>-12:30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ABF4" w14:textId="77777777" w:rsidR="00A4185C" w:rsidRDefault="002D44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Getting Classified Senate to see their value to ILOs and bringing it to their table. </w:t>
            </w:r>
          </w:p>
          <w:p w14:paraId="2780801E" w14:textId="77777777" w:rsidR="00EB0F48" w:rsidRDefault="00EB0F48">
            <w:pPr>
              <w:pStyle w:val="Default"/>
              <w:rPr>
                <w:sz w:val="17"/>
                <w:szCs w:val="17"/>
              </w:rPr>
            </w:pPr>
          </w:p>
          <w:p w14:paraId="58D6765E" w14:textId="77777777" w:rsidR="00EB0F48" w:rsidRDefault="00EB0F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Make a visual </w:t>
            </w:r>
          </w:p>
          <w:p w14:paraId="3687DF12" w14:textId="77777777" w:rsidR="00E34FEF" w:rsidRDefault="00E34FEF">
            <w:pPr>
              <w:pStyle w:val="Default"/>
              <w:rPr>
                <w:sz w:val="17"/>
                <w:szCs w:val="17"/>
              </w:rPr>
            </w:pPr>
          </w:p>
          <w:p w14:paraId="25627E19" w14:textId="134057C6" w:rsidR="00E34FEF" w:rsidRDefault="00E34FE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Visit CTE group to present idea</w:t>
            </w:r>
          </w:p>
        </w:tc>
      </w:tr>
      <w:tr w:rsidR="00BE565C" w14:paraId="0F20EB6E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1C68ABA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27CE69B" w:rsidR="00BE565C" w:rsidRDefault="00DD070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Member roles and responsibilities – sign up for camps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3331" w14:textId="77777777" w:rsidR="00BE565C" w:rsidRDefault="008D38F4" w:rsidP="00E026DF">
            <w:pPr>
              <w:pStyle w:val="Default"/>
              <w:numPr>
                <w:ilvl w:val="0"/>
                <w:numId w:val="9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Learning how to help people at camps</w:t>
            </w:r>
          </w:p>
          <w:p w14:paraId="1E5D94F2" w14:textId="77777777" w:rsidR="003C494E" w:rsidRDefault="003C494E" w:rsidP="00E026DF">
            <w:pPr>
              <w:pStyle w:val="Default"/>
              <w:numPr>
                <w:ilvl w:val="0"/>
                <w:numId w:val="9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Camps: </w:t>
            </w:r>
          </w:p>
          <w:p w14:paraId="33C383D9" w14:textId="77777777" w:rsidR="003C494E" w:rsidRDefault="003C494E" w:rsidP="00E026DF">
            <w:pPr>
              <w:pStyle w:val="Default"/>
              <w:numPr>
                <w:ilvl w:val="0"/>
                <w:numId w:val="9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Anna is training canvas at the time</w:t>
            </w:r>
          </w:p>
          <w:p w14:paraId="7DB8967C" w14:textId="209310CD" w:rsidR="003C494E" w:rsidRDefault="00E026DF" w:rsidP="00E026DF">
            <w:pPr>
              <w:pStyle w:val="Default"/>
              <w:numPr>
                <w:ilvl w:val="0"/>
                <w:numId w:val="9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Julie met this morning K</w:t>
            </w:r>
            <w:r w:rsidR="003C494E">
              <w:rPr>
                <w:sz w:val="17"/>
                <w:szCs w:val="17"/>
              </w:rPr>
              <w:t xml:space="preserve">evin Kelly – they will be smarting up the TTLC and should </w:t>
            </w:r>
            <w:r w:rsidR="00171F2E">
              <w:rPr>
                <w:sz w:val="17"/>
                <w:szCs w:val="17"/>
              </w:rPr>
              <w:t>mirror the classroom, therefore, all computers will be touch screen just like the classroom.</w:t>
            </w:r>
          </w:p>
          <w:p w14:paraId="0C92CD6A" w14:textId="2FF11E3A" w:rsidR="00171F2E" w:rsidRDefault="00171F2E" w:rsidP="00E026DF">
            <w:pPr>
              <w:pStyle w:val="Default"/>
              <w:numPr>
                <w:ilvl w:val="0"/>
                <w:numId w:val="9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90-minute sessions at 2 levels: beginning, and intermediate</w:t>
            </w:r>
          </w:p>
          <w:p w14:paraId="5EA4915B" w14:textId="083F414B" w:rsidR="00171F2E" w:rsidRDefault="00171F2E" w:rsidP="008D38F4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5DBBC049" w:rsidR="00BE565C" w:rsidRDefault="00171F2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0927F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6DF0FC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654893">
        <w:trPr>
          <w:trHeight w:val="253"/>
        </w:trPr>
        <w:tc>
          <w:tcPr>
            <w:tcW w:w="1387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E4A2" w14:textId="77777777" w:rsidR="00B01FED" w:rsidRDefault="00B01FED" w:rsidP="0011774C">
      <w:pPr>
        <w:spacing w:after="0" w:line="240" w:lineRule="auto"/>
      </w:pPr>
      <w:r>
        <w:separator/>
      </w:r>
    </w:p>
  </w:endnote>
  <w:endnote w:type="continuationSeparator" w:id="0">
    <w:p w14:paraId="204D84D3" w14:textId="77777777" w:rsidR="00B01FED" w:rsidRDefault="00B01FED" w:rsidP="0011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DAB2" w14:textId="77777777" w:rsidR="0011774C" w:rsidRDefault="00117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43F8" w14:textId="77777777" w:rsidR="0011774C" w:rsidRDefault="00117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865C" w14:textId="77777777" w:rsidR="0011774C" w:rsidRDefault="00117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21CF" w14:textId="77777777" w:rsidR="00B01FED" w:rsidRDefault="00B01FED" w:rsidP="0011774C">
      <w:pPr>
        <w:spacing w:after="0" w:line="240" w:lineRule="auto"/>
      </w:pPr>
      <w:r>
        <w:separator/>
      </w:r>
    </w:p>
  </w:footnote>
  <w:footnote w:type="continuationSeparator" w:id="0">
    <w:p w14:paraId="6252E2F4" w14:textId="77777777" w:rsidR="00B01FED" w:rsidRDefault="00B01FED" w:rsidP="0011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4332" w14:textId="77777777" w:rsidR="0011774C" w:rsidRDefault="00117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D172" w14:textId="24E6BD49" w:rsidR="0011774C" w:rsidRDefault="00117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759B" w14:textId="77777777" w:rsidR="0011774C" w:rsidRDefault="00117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13E"/>
    <w:multiLevelType w:val="hybridMultilevel"/>
    <w:tmpl w:val="5CB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68C"/>
    <w:multiLevelType w:val="hybridMultilevel"/>
    <w:tmpl w:val="D4D8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BFD"/>
    <w:multiLevelType w:val="hybridMultilevel"/>
    <w:tmpl w:val="D54C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663"/>
    <w:multiLevelType w:val="hybridMultilevel"/>
    <w:tmpl w:val="083E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B0F76"/>
    <w:multiLevelType w:val="hybridMultilevel"/>
    <w:tmpl w:val="C95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30B"/>
    <w:multiLevelType w:val="hybridMultilevel"/>
    <w:tmpl w:val="C3F8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93"/>
    <w:multiLevelType w:val="hybridMultilevel"/>
    <w:tmpl w:val="13DC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02E2"/>
    <w:multiLevelType w:val="hybridMultilevel"/>
    <w:tmpl w:val="B1D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61C0"/>
    <w:multiLevelType w:val="hybridMultilevel"/>
    <w:tmpl w:val="90CA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778F4"/>
    <w:multiLevelType w:val="hybridMultilevel"/>
    <w:tmpl w:val="D9C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81DD9"/>
    <w:rsid w:val="000927FC"/>
    <w:rsid w:val="000D08FF"/>
    <w:rsid w:val="00113719"/>
    <w:rsid w:val="0011774C"/>
    <w:rsid w:val="00171F2E"/>
    <w:rsid w:val="00184568"/>
    <w:rsid w:val="001B1B22"/>
    <w:rsid w:val="001C7C1B"/>
    <w:rsid w:val="001F32FB"/>
    <w:rsid w:val="002045BC"/>
    <w:rsid w:val="002D44FC"/>
    <w:rsid w:val="00350701"/>
    <w:rsid w:val="003652A0"/>
    <w:rsid w:val="003C494E"/>
    <w:rsid w:val="0046528F"/>
    <w:rsid w:val="004C48F3"/>
    <w:rsid w:val="00577A89"/>
    <w:rsid w:val="00606F0C"/>
    <w:rsid w:val="00607B1B"/>
    <w:rsid w:val="00654893"/>
    <w:rsid w:val="00661E7A"/>
    <w:rsid w:val="006B5FA4"/>
    <w:rsid w:val="006E5925"/>
    <w:rsid w:val="00710175"/>
    <w:rsid w:val="00713AAE"/>
    <w:rsid w:val="00742B10"/>
    <w:rsid w:val="00766561"/>
    <w:rsid w:val="007F00B7"/>
    <w:rsid w:val="008237D8"/>
    <w:rsid w:val="00830C58"/>
    <w:rsid w:val="008D38F4"/>
    <w:rsid w:val="008F6C8F"/>
    <w:rsid w:val="009249FD"/>
    <w:rsid w:val="009759A3"/>
    <w:rsid w:val="00A4185C"/>
    <w:rsid w:val="00A55E62"/>
    <w:rsid w:val="00AA64F1"/>
    <w:rsid w:val="00AA7419"/>
    <w:rsid w:val="00AF53F4"/>
    <w:rsid w:val="00B01FED"/>
    <w:rsid w:val="00B8407D"/>
    <w:rsid w:val="00BA047B"/>
    <w:rsid w:val="00BB32D8"/>
    <w:rsid w:val="00BD206E"/>
    <w:rsid w:val="00BE565C"/>
    <w:rsid w:val="00C16A69"/>
    <w:rsid w:val="00C61334"/>
    <w:rsid w:val="00CD320D"/>
    <w:rsid w:val="00CE10BC"/>
    <w:rsid w:val="00D37DA5"/>
    <w:rsid w:val="00DD0708"/>
    <w:rsid w:val="00DD0FF8"/>
    <w:rsid w:val="00DE5050"/>
    <w:rsid w:val="00E026DF"/>
    <w:rsid w:val="00E221F2"/>
    <w:rsid w:val="00E34FEF"/>
    <w:rsid w:val="00E7321D"/>
    <w:rsid w:val="00EB0F48"/>
    <w:rsid w:val="00EB3CD1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4C"/>
  </w:style>
  <w:style w:type="paragraph" w:styleId="Footer">
    <w:name w:val="footer"/>
    <w:basedOn w:val="Normal"/>
    <w:link w:val="FooterChar"/>
    <w:uiPriority w:val="99"/>
    <w:unhideWhenUsed/>
    <w:rsid w:val="0011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4C"/>
  </w:style>
  <w:style w:type="paragraph" w:styleId="Footer">
    <w:name w:val="footer"/>
    <w:basedOn w:val="Normal"/>
    <w:link w:val="FooterChar"/>
    <w:uiPriority w:val="99"/>
    <w:unhideWhenUsed/>
    <w:rsid w:val="0011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13</cp:revision>
  <dcterms:created xsi:type="dcterms:W3CDTF">2017-09-15T18:08:00Z</dcterms:created>
  <dcterms:modified xsi:type="dcterms:W3CDTF">2017-10-19T01:24:00Z</dcterms:modified>
</cp:coreProperties>
</file>