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02B9B2DD" w:rsidR="003652A0" w:rsidRPr="003652A0" w:rsidRDefault="009961C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October 21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DE1D8E" w14:paraId="003A7967" w14:textId="77777777" w:rsidTr="003B08D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C126A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605A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Assessing PLOs in </w:t>
            </w:r>
            <w:proofErr w:type="spellStart"/>
            <w:r>
              <w:rPr>
                <w:sz w:val="17"/>
                <w:szCs w:val="17"/>
              </w:rPr>
              <w:t>Taskstream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0921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Kathy Williamson walks us through inputting data in </w:t>
            </w:r>
            <w:proofErr w:type="spellStart"/>
            <w:r>
              <w:rPr>
                <w:sz w:val="17"/>
                <w:szCs w:val="17"/>
              </w:rPr>
              <w:t>Taskstream</w:t>
            </w:r>
            <w:proofErr w:type="spellEnd"/>
            <w:r>
              <w:rPr>
                <w:sz w:val="17"/>
                <w:szCs w:val="17"/>
              </w:rPr>
              <w:t xml:space="preserve"> for PLO assessment reporting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05D0" w14:textId="5E5021EF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D9B3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</w:tr>
      <w:tr w:rsidR="00DE1D8E" w14:paraId="3510F6A3" w14:textId="77777777" w:rsidTr="003B08DD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E7A9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18D6" w14:textId="77777777" w:rsidR="00DE1D8E" w:rsidRDefault="00DE1D8E" w:rsidP="003B08DD">
            <w:pPr>
              <w:pStyle w:val="Default"/>
              <w:tabs>
                <w:tab w:val="left" w:pos="372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Assessing PLOs in the Laney Assessment Spreadsheet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866F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Sample of Science A.S. PLOs assessed in the spreadsheet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2F1C" w14:textId="364A275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11:25-11:45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1666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A992B69" w:rsidR="00BE565C" w:rsidRDefault="00011B34" w:rsidP="00011B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History of operations of the LAC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66D28BCD" w:rsidR="00FE6AD8" w:rsidRDefault="00011B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History and future of LAC. Our role in the past and our role in the future.</w:t>
            </w:r>
            <w:r w:rsidR="00DE1D8E">
              <w:rPr>
                <w:sz w:val="17"/>
                <w:szCs w:val="17"/>
              </w:rPr>
              <w:t xml:space="preserve"> Relationship with student services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55D415B6" w:rsidR="00BE565C" w:rsidRDefault="00DE1D8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DE1D8E" w14:paraId="18BCB3BA" w14:textId="77777777" w:rsidTr="003B08DD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7FED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6A02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B06F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From 10/7/16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66C5" w14:textId="6BEB8C74" w:rsidR="00DE1D8E" w:rsidRDefault="00DE1D8E" w:rsidP="003B08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12:25-12</w:t>
            </w:r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623D" w14:textId="77777777" w:rsidR="00DE1D8E" w:rsidRDefault="00DE1D8E" w:rsidP="003B08DD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88EA94E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1B34"/>
    <w:rsid w:val="00014F6D"/>
    <w:rsid w:val="000D08FF"/>
    <w:rsid w:val="00113719"/>
    <w:rsid w:val="001C7C1B"/>
    <w:rsid w:val="001F32FB"/>
    <w:rsid w:val="00350701"/>
    <w:rsid w:val="003652A0"/>
    <w:rsid w:val="004C48F3"/>
    <w:rsid w:val="00607B1B"/>
    <w:rsid w:val="006152F2"/>
    <w:rsid w:val="006B5FA4"/>
    <w:rsid w:val="00766561"/>
    <w:rsid w:val="00830C58"/>
    <w:rsid w:val="008F6C8F"/>
    <w:rsid w:val="009961C8"/>
    <w:rsid w:val="00A4185C"/>
    <w:rsid w:val="00BB32D8"/>
    <w:rsid w:val="00BE565C"/>
    <w:rsid w:val="00C61334"/>
    <w:rsid w:val="00D37DA5"/>
    <w:rsid w:val="00DE1D8E"/>
    <w:rsid w:val="00DE5050"/>
    <w:rsid w:val="00E221F2"/>
    <w:rsid w:val="00ED3C69"/>
    <w:rsid w:val="00F10A1E"/>
    <w:rsid w:val="00F45267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2016-10-17T23:56:00Z</dcterms:created>
  <dcterms:modified xsi:type="dcterms:W3CDTF">2016-10-21T01:16:00Z</dcterms:modified>
</cp:coreProperties>
</file>