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02B9B2DD" w:rsidR="003652A0" w:rsidRPr="003652A0" w:rsidRDefault="009961C8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October 21</w:t>
      </w:r>
      <w:r w:rsidR="00113719">
        <w:rPr>
          <w:b/>
          <w:color w:val="FF0000"/>
        </w:rPr>
        <w:t>, 2016</w:t>
      </w:r>
      <w:r w:rsidR="003652A0" w:rsidRPr="003652A0">
        <w:rPr>
          <w:b/>
          <w:color w:val="FF0000"/>
        </w:rPr>
        <w:t xml:space="preserve"> </w:t>
      </w:r>
    </w:p>
    <w:p w14:paraId="3FD44399" w14:textId="6B5C7A15" w:rsidR="000D08FF" w:rsidRDefault="00E221F2" w:rsidP="0005219E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21E453BF" w14:textId="1F5A0B07" w:rsidR="00ED3C69" w:rsidRPr="001F32FB" w:rsidRDefault="004C48F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2016/17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10B99AC2" w:rsidR="000D08FF" w:rsidRPr="00E042CF" w:rsidRDefault="00F846EC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E042C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71ECD3A3" w:rsidR="000D08FF" w:rsidRPr="00113719" w:rsidRDefault="00113719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5C41E9C1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Dean Julie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/Kinesiology</w:t>
            </w:r>
          </w:p>
        </w:tc>
        <w:tc>
          <w:tcPr>
            <w:tcW w:w="2610" w:type="dxa"/>
          </w:tcPr>
          <w:p w14:paraId="6DFB2DFF" w14:textId="0FE00E0E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</w:t>
            </w:r>
            <w:proofErr w:type="spellStart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6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524"/>
        <w:gridCol w:w="7287"/>
        <w:gridCol w:w="13"/>
        <w:gridCol w:w="1337"/>
        <w:gridCol w:w="13"/>
        <w:gridCol w:w="3136"/>
        <w:gridCol w:w="18"/>
      </w:tblGrid>
      <w:tr w:rsidR="001C7C1B" w14:paraId="32286E9E" w14:textId="77777777" w:rsidTr="0056313E">
        <w:trPr>
          <w:gridAfter w:val="1"/>
          <w:wAfter w:w="18" w:type="dxa"/>
          <w:trHeight w:val="117"/>
        </w:trPr>
        <w:tc>
          <w:tcPr>
            <w:tcW w:w="2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56313E">
        <w:trPr>
          <w:gridAfter w:val="1"/>
          <w:wAfter w:w="18" w:type="dxa"/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25FA5" w14:textId="1ED657F0" w:rsidR="001C7C1B" w:rsidRDefault="00F846E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Present: Ian </w:t>
            </w:r>
            <w:proofErr w:type="spellStart"/>
            <w:r>
              <w:rPr>
                <w:sz w:val="17"/>
                <w:szCs w:val="17"/>
              </w:rPr>
              <w:t>Latta</w:t>
            </w:r>
            <w:proofErr w:type="spellEnd"/>
            <w:r>
              <w:rPr>
                <w:sz w:val="17"/>
                <w:szCs w:val="17"/>
              </w:rPr>
              <w:t xml:space="preserve">, David Mitchell,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  <w:r>
              <w:rPr>
                <w:sz w:val="17"/>
                <w:szCs w:val="17"/>
              </w:rPr>
              <w:t xml:space="preserve">, Scott Godfrey, Rebecca Bailey, Heather </w:t>
            </w:r>
            <w:proofErr w:type="spellStart"/>
            <w:r>
              <w:rPr>
                <w:sz w:val="17"/>
                <w:szCs w:val="17"/>
              </w:rPr>
              <w:t>Sisneros</w:t>
            </w:r>
            <w:proofErr w:type="spellEnd"/>
            <w:r>
              <w:rPr>
                <w:sz w:val="17"/>
                <w:szCs w:val="17"/>
              </w:rPr>
              <w:t xml:space="preserve">, Dean </w:t>
            </w:r>
            <w:proofErr w:type="spellStart"/>
            <w:r>
              <w:rPr>
                <w:sz w:val="17"/>
                <w:szCs w:val="17"/>
              </w:rPr>
              <w:t>Kirgis</w:t>
            </w:r>
            <w:proofErr w:type="spellEnd"/>
          </w:p>
          <w:p w14:paraId="059BBD70" w14:textId="76E8FECE" w:rsidR="00F846EC" w:rsidRDefault="00F846E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Absent:  Terrance Greene, Fan Warren, Cassandra Upshaw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1AE8220F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56313E">
        <w:trPr>
          <w:gridAfter w:val="1"/>
          <w:wAfter w:w="18" w:type="dxa"/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63BBEDB8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DE1D8E" w14:paraId="003A7967" w14:textId="77777777" w:rsidTr="0056313E">
        <w:trPr>
          <w:gridAfter w:val="1"/>
          <w:wAfter w:w="18" w:type="dxa"/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C126A" w14:textId="77777777" w:rsidR="00DE1D8E" w:rsidRDefault="00DE1D8E" w:rsidP="003B08DD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B605A" w14:textId="77777777" w:rsidR="00DE1D8E" w:rsidRDefault="00DE1D8E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Assessing PLOs in </w:t>
            </w:r>
            <w:proofErr w:type="spellStart"/>
            <w:r>
              <w:rPr>
                <w:sz w:val="17"/>
                <w:szCs w:val="17"/>
              </w:rPr>
              <w:t>Taskstream</w:t>
            </w:r>
            <w:proofErr w:type="spellEnd"/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84336" w14:textId="057467F9" w:rsidR="00DE1D8E" w:rsidRDefault="00DE1D8E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Kathy Williamson walks us through inputting data in </w:t>
            </w:r>
            <w:proofErr w:type="spellStart"/>
            <w:r>
              <w:rPr>
                <w:sz w:val="17"/>
                <w:szCs w:val="17"/>
              </w:rPr>
              <w:t>Taskstream</w:t>
            </w:r>
            <w:proofErr w:type="spellEnd"/>
            <w:r>
              <w:rPr>
                <w:sz w:val="17"/>
                <w:szCs w:val="17"/>
              </w:rPr>
              <w:t xml:space="preserve"> for PLO assessment reporting</w:t>
            </w:r>
            <w:r w:rsidR="00CD722E">
              <w:rPr>
                <w:sz w:val="17"/>
                <w:szCs w:val="17"/>
              </w:rPr>
              <w:t xml:space="preserve"> and discussion of the process the Math department goes through</w:t>
            </w:r>
          </w:p>
          <w:p w14:paraId="5739EEFF" w14:textId="77777777" w:rsidR="00F846EC" w:rsidRDefault="00F846EC" w:rsidP="003B08DD">
            <w:pPr>
              <w:pStyle w:val="Default"/>
              <w:rPr>
                <w:sz w:val="17"/>
                <w:szCs w:val="17"/>
              </w:rPr>
            </w:pPr>
          </w:p>
          <w:p w14:paraId="64927FCE" w14:textId="726C29BF" w:rsidR="00F846EC" w:rsidRDefault="00F846EC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-AA and ADT – ADT has higher unit value so reinstated the AA degree as is lower unit degree.</w:t>
            </w:r>
          </w:p>
          <w:p w14:paraId="3A8A741B" w14:textId="48B3EBC2" w:rsidR="00F846EC" w:rsidRDefault="00CD722E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proofErr w:type="spellStart"/>
            <w:r>
              <w:rPr>
                <w:sz w:val="17"/>
                <w:szCs w:val="17"/>
              </w:rPr>
              <w:t>C</w:t>
            </w:r>
            <w:r w:rsidR="00F846EC">
              <w:rPr>
                <w:sz w:val="17"/>
                <w:szCs w:val="17"/>
              </w:rPr>
              <w:t>heli</w:t>
            </w:r>
            <w:proofErr w:type="spellEnd"/>
            <w:r w:rsidR="00F846EC"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  <w:r>
              <w:rPr>
                <w:sz w:val="17"/>
                <w:szCs w:val="17"/>
              </w:rPr>
              <w:t xml:space="preserve"> (previous LAC chair) </w:t>
            </w:r>
            <w:r w:rsidR="00F846EC">
              <w:rPr>
                <w:sz w:val="17"/>
                <w:szCs w:val="17"/>
              </w:rPr>
              <w:t>created the Math AA degree template in TS</w:t>
            </w:r>
          </w:p>
          <w:p w14:paraId="113C7C4B" w14:textId="626E0A6D" w:rsidR="00F846EC" w:rsidRDefault="00D4071C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-they also have an ILO</w:t>
            </w:r>
            <w:r w:rsidR="00F846EC">
              <w:rPr>
                <w:sz w:val="17"/>
                <w:szCs w:val="17"/>
              </w:rPr>
              <w:t xml:space="preserve"> assessment </w:t>
            </w:r>
          </w:p>
          <w:p w14:paraId="6A856A6E" w14:textId="1E3FF385" w:rsidR="00F846EC" w:rsidRDefault="00F846EC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-curriculum map </w:t>
            </w:r>
            <w:r w:rsidR="00BB01B5">
              <w:rPr>
                <w:sz w:val="17"/>
                <w:szCs w:val="17"/>
              </w:rPr>
              <w:t>–</w:t>
            </w:r>
            <w:r>
              <w:rPr>
                <w:sz w:val="17"/>
                <w:szCs w:val="17"/>
              </w:rPr>
              <w:t xml:space="preserve"> </w:t>
            </w:r>
          </w:p>
          <w:p w14:paraId="23508CCF" w14:textId="44D78181" w:rsidR="00BB01B5" w:rsidRDefault="00BB01B5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</w:t>
            </w:r>
            <w:proofErr w:type="gramStart"/>
            <w:r>
              <w:rPr>
                <w:sz w:val="17"/>
                <w:szCs w:val="17"/>
              </w:rPr>
              <w:t>picked</w:t>
            </w:r>
            <w:proofErr w:type="gramEnd"/>
            <w:r>
              <w:rPr>
                <w:sz w:val="17"/>
                <w:szCs w:val="17"/>
              </w:rPr>
              <w:t xml:space="preserve"> class and made a PLO level assessment test  - separate from SLO.  Instructors for the 2 sections of Math 3E course got together to cre</w:t>
            </w:r>
            <w:r w:rsidR="00C734C9">
              <w:rPr>
                <w:sz w:val="17"/>
                <w:szCs w:val="17"/>
              </w:rPr>
              <w:t>ate the PLO a</w:t>
            </w:r>
            <w:r w:rsidR="00D4071C">
              <w:rPr>
                <w:sz w:val="17"/>
                <w:szCs w:val="17"/>
              </w:rPr>
              <w:t>ssessmen</w:t>
            </w:r>
            <w:r>
              <w:rPr>
                <w:sz w:val="17"/>
                <w:szCs w:val="17"/>
              </w:rPr>
              <w:t xml:space="preserve">t method for the PLO and gave it to the class. </w:t>
            </w:r>
          </w:p>
          <w:p w14:paraId="56A3F9F4" w14:textId="2BDB250B" w:rsidR="00BB01B5" w:rsidRDefault="00BB01B5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-assessment findings, action plan-just like when working in SLO template.</w:t>
            </w:r>
          </w:p>
          <w:p w14:paraId="1128DF01" w14:textId="0BB7F74D" w:rsidR="00BB01B5" w:rsidRDefault="00D4071C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Now</w:t>
            </w:r>
            <w:r w:rsidR="00BB01B5">
              <w:rPr>
                <w:sz w:val="17"/>
                <w:szCs w:val="17"/>
              </w:rPr>
              <w:t xml:space="preserve">—have rewritten SLOs </w:t>
            </w:r>
          </w:p>
          <w:p w14:paraId="2774E406" w14:textId="5E09E3E9" w:rsidR="00BB01B5" w:rsidRDefault="00BB01B5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-changed PLOs as realized higher classes don’t use graphs (PLO #2), and then rewrote all SLOs to reflect the new PLOs.  SO now- when assess SLO #1, and that will be assessment data for PLO #1.</w:t>
            </w:r>
          </w:p>
          <w:p w14:paraId="670F3A58" w14:textId="12E19E55" w:rsidR="00BB01B5" w:rsidRDefault="00BB01B5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-fall is assessment, spring is SLO day (dialogue) </w:t>
            </w:r>
          </w:p>
          <w:p w14:paraId="3C794AC5" w14:textId="723889F8" w:rsidR="00BB01B5" w:rsidRDefault="00BB01B5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NEW GAMEPLAN – 1 SLO in fall, dialogue in spring, </w:t>
            </w:r>
            <w:proofErr w:type="spellStart"/>
            <w:r>
              <w:rPr>
                <w:sz w:val="17"/>
                <w:szCs w:val="17"/>
              </w:rPr>
              <w:t>etc</w:t>
            </w:r>
            <w:proofErr w:type="spellEnd"/>
          </w:p>
          <w:p w14:paraId="7E11DEF5" w14:textId="4DB6DE3F" w:rsidR="00BB01B5" w:rsidRDefault="00BB01B5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-Have the mapping</w:t>
            </w:r>
            <w:r w:rsidR="00C734C9">
              <w:rPr>
                <w:sz w:val="17"/>
                <w:szCs w:val="17"/>
              </w:rPr>
              <w:t xml:space="preserve"> all linked so that you can pull </w:t>
            </w:r>
          </w:p>
          <w:p w14:paraId="7B78F06C" w14:textId="756D8235" w:rsidR="00C734C9" w:rsidRDefault="00C734C9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---Kathy </w:t>
            </w:r>
            <w:proofErr w:type="gramStart"/>
            <w:r>
              <w:rPr>
                <w:sz w:val="17"/>
                <w:szCs w:val="17"/>
              </w:rPr>
              <w:t>says,</w:t>
            </w:r>
            <w:proofErr w:type="gramEnd"/>
            <w:r>
              <w:rPr>
                <w:sz w:val="17"/>
                <w:szCs w:val="17"/>
              </w:rPr>
              <w:t xml:space="preserve"> give me one day so we can have our SLO day. Send out Doodle, pick a day, and have </w:t>
            </w:r>
            <w:proofErr w:type="gramStart"/>
            <w:r>
              <w:rPr>
                <w:sz w:val="17"/>
                <w:szCs w:val="17"/>
              </w:rPr>
              <w:t>a pot</w:t>
            </w:r>
            <w:proofErr w:type="gramEnd"/>
            <w:r>
              <w:rPr>
                <w:sz w:val="17"/>
                <w:szCs w:val="17"/>
              </w:rPr>
              <w:t xml:space="preserve"> luck.  </w:t>
            </w:r>
          </w:p>
          <w:p w14:paraId="05291D99" w14:textId="1524C07C" w:rsidR="00C734C9" w:rsidRDefault="00C734C9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-At a meeting:  how to record meaningful comments. Had really good prompts. Is on the math website.</w:t>
            </w:r>
          </w:p>
          <w:p w14:paraId="7DD2A1BE" w14:textId="77777777" w:rsidR="00F846EC" w:rsidRDefault="00C734C9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-Math website has SLO day forms, resources, and took samples of other campuses – Cabrillo is a great resource.  </w:t>
            </w:r>
          </w:p>
          <w:p w14:paraId="5E51E49C" w14:textId="77777777" w:rsidR="00C734C9" w:rsidRDefault="00C734C9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-Uploaded forms as part of Action Plan  - and many of the Action Plans had that they were changing SLOS</w:t>
            </w:r>
          </w:p>
          <w:p w14:paraId="1698D045" w14:textId="6C6D7DA2" w:rsidR="00C734C9" w:rsidRDefault="00C734C9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SLO Day – broke off into groups and worked to align SLOs with PLOs</w:t>
            </w:r>
          </w:p>
          <w:p w14:paraId="479562E2" w14:textId="77777777" w:rsidR="00C734C9" w:rsidRDefault="00C734C9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5822E2">
              <w:rPr>
                <w:sz w:val="17"/>
                <w:szCs w:val="17"/>
              </w:rPr>
              <w:t xml:space="preserve">Survey Monkey after SLO day to get </w:t>
            </w:r>
            <w:proofErr w:type="gramStart"/>
            <w:r w:rsidR="005822E2">
              <w:rPr>
                <w:sz w:val="17"/>
                <w:szCs w:val="17"/>
              </w:rPr>
              <w:t>feedback .</w:t>
            </w:r>
            <w:proofErr w:type="gramEnd"/>
          </w:p>
          <w:p w14:paraId="6473210A" w14:textId="77777777" w:rsidR="005822E2" w:rsidRDefault="005822E2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---David: it really shows how important it is to be a point person</w:t>
            </w:r>
          </w:p>
          <w:p w14:paraId="3566EF2C" w14:textId="77777777" w:rsidR="005822E2" w:rsidRDefault="005822E2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---SLO Day was also part of the stipend they could receive</w:t>
            </w:r>
          </w:p>
          <w:p w14:paraId="00297E7C" w14:textId="77777777" w:rsidR="005822E2" w:rsidRDefault="005822E2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---paying part timers is incredibly important! – This coming from a department who is successful.</w:t>
            </w:r>
          </w:p>
          <w:p w14:paraId="15858866" w14:textId="2012C5CA" w:rsidR="005822E2" w:rsidRDefault="005822E2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--Point person is vital – she looks at whole schedule of the department and decide</w:t>
            </w:r>
            <w:r w:rsidR="00411F26">
              <w:rPr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 xml:space="preserve"> who the lead would be and sometimes it may be a part timer. Otherwise, a full timer is picked to be in charge. Kathy puts it all in TS.</w:t>
            </w:r>
          </w:p>
          <w:p w14:paraId="1226D92D" w14:textId="77777777" w:rsidR="005822E2" w:rsidRDefault="005822E2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--Since they have been doing SLO assessment for so long they have a cache of SLO assessment problems.  Using the same problem once every 3 years. </w:t>
            </w:r>
          </w:p>
          <w:p w14:paraId="363C0921" w14:textId="398155B6" w:rsidR="001D458E" w:rsidRDefault="001D458E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-the person in charge has to come up with the problem, get everyone to approve it, make a new one if they don’t agree, and get them all on board.  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705D0" w14:textId="45BF7DCF" w:rsidR="00DE1D8E" w:rsidRDefault="00F846EC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11:05-11:</w:t>
            </w:r>
            <w:r w:rsidR="00920AD9">
              <w:rPr>
                <w:sz w:val="17"/>
                <w:szCs w:val="17"/>
              </w:rPr>
              <w:t>37</w:t>
            </w:r>
          </w:p>
        </w:tc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D0463" w14:textId="77777777" w:rsidR="00C734C9" w:rsidRDefault="00C734C9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-Look at SLO Day Spring 2016 in Math</w:t>
            </w:r>
          </w:p>
          <w:p w14:paraId="41B16AC0" w14:textId="4B50BC33" w:rsidR="00920AD9" w:rsidRDefault="00920AD9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-Go look at Cabrillo</w:t>
            </w:r>
          </w:p>
          <w:p w14:paraId="52E0B939" w14:textId="59AA3B8F" w:rsidR="00520944" w:rsidRDefault="00520944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-Get TS instructions for PLO assessment instructions</w:t>
            </w:r>
          </w:p>
          <w:p w14:paraId="088D489A" w14:textId="77777777" w:rsidR="00920AD9" w:rsidRDefault="00920AD9" w:rsidP="003B08DD">
            <w:pPr>
              <w:pStyle w:val="Default"/>
              <w:rPr>
                <w:sz w:val="17"/>
                <w:szCs w:val="17"/>
              </w:rPr>
            </w:pPr>
          </w:p>
          <w:p w14:paraId="3EC9A117" w14:textId="0C056F00" w:rsidR="00AA2CED" w:rsidRDefault="00AA2CED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-summarize Kathy and Rebecca processes/thoughts for dissemination</w:t>
            </w:r>
          </w:p>
          <w:p w14:paraId="2F26FB43" w14:textId="77777777" w:rsidR="00920AD9" w:rsidRDefault="00920AD9" w:rsidP="003B08DD">
            <w:pPr>
              <w:pStyle w:val="Default"/>
              <w:rPr>
                <w:sz w:val="17"/>
                <w:szCs w:val="17"/>
              </w:rPr>
            </w:pPr>
          </w:p>
          <w:p w14:paraId="0581FF7A" w14:textId="77777777" w:rsidR="00920AD9" w:rsidRDefault="00920AD9" w:rsidP="003B08DD">
            <w:pPr>
              <w:pStyle w:val="Default"/>
              <w:rPr>
                <w:sz w:val="17"/>
                <w:szCs w:val="17"/>
              </w:rPr>
            </w:pPr>
          </w:p>
          <w:p w14:paraId="67329F65" w14:textId="77777777" w:rsidR="00920AD9" w:rsidRDefault="00920AD9" w:rsidP="003B08DD">
            <w:pPr>
              <w:pStyle w:val="Default"/>
              <w:rPr>
                <w:sz w:val="17"/>
                <w:szCs w:val="17"/>
              </w:rPr>
            </w:pPr>
          </w:p>
          <w:p w14:paraId="1C19C8C0" w14:textId="77777777" w:rsidR="00920AD9" w:rsidRDefault="00920AD9" w:rsidP="003B08DD">
            <w:pPr>
              <w:pStyle w:val="Default"/>
              <w:rPr>
                <w:sz w:val="17"/>
                <w:szCs w:val="17"/>
              </w:rPr>
            </w:pPr>
          </w:p>
          <w:p w14:paraId="2437262C" w14:textId="77777777" w:rsidR="00920AD9" w:rsidRDefault="00920AD9" w:rsidP="003B08DD">
            <w:pPr>
              <w:pStyle w:val="Default"/>
              <w:rPr>
                <w:sz w:val="17"/>
                <w:szCs w:val="17"/>
              </w:rPr>
            </w:pPr>
          </w:p>
          <w:p w14:paraId="72C03734" w14:textId="77777777" w:rsidR="00920AD9" w:rsidRDefault="00920AD9" w:rsidP="003B08DD">
            <w:pPr>
              <w:pStyle w:val="Default"/>
              <w:rPr>
                <w:sz w:val="17"/>
                <w:szCs w:val="17"/>
              </w:rPr>
            </w:pPr>
          </w:p>
          <w:p w14:paraId="5312C232" w14:textId="77777777" w:rsidR="00920AD9" w:rsidRDefault="00920AD9" w:rsidP="003B08DD">
            <w:pPr>
              <w:pStyle w:val="Default"/>
              <w:rPr>
                <w:sz w:val="17"/>
                <w:szCs w:val="17"/>
              </w:rPr>
            </w:pPr>
          </w:p>
          <w:p w14:paraId="11B0DF32" w14:textId="77777777" w:rsidR="00920AD9" w:rsidRDefault="00920AD9" w:rsidP="003B08DD">
            <w:pPr>
              <w:pStyle w:val="Default"/>
              <w:rPr>
                <w:sz w:val="17"/>
                <w:szCs w:val="17"/>
              </w:rPr>
            </w:pPr>
          </w:p>
          <w:p w14:paraId="496F2B46" w14:textId="77777777" w:rsidR="00920AD9" w:rsidRDefault="00920AD9" w:rsidP="003B08DD">
            <w:pPr>
              <w:pStyle w:val="Default"/>
              <w:rPr>
                <w:sz w:val="17"/>
                <w:szCs w:val="17"/>
              </w:rPr>
            </w:pPr>
          </w:p>
          <w:p w14:paraId="48DBF96A" w14:textId="77777777" w:rsidR="00920AD9" w:rsidRDefault="00920AD9" w:rsidP="003B08DD">
            <w:pPr>
              <w:pStyle w:val="Default"/>
              <w:rPr>
                <w:sz w:val="17"/>
                <w:szCs w:val="17"/>
              </w:rPr>
            </w:pPr>
          </w:p>
          <w:p w14:paraId="39FC414F" w14:textId="77777777" w:rsidR="00920AD9" w:rsidRDefault="00920AD9" w:rsidP="003B08DD">
            <w:pPr>
              <w:pStyle w:val="Default"/>
              <w:rPr>
                <w:sz w:val="17"/>
                <w:szCs w:val="17"/>
              </w:rPr>
            </w:pPr>
          </w:p>
          <w:p w14:paraId="1D623976" w14:textId="77777777" w:rsidR="00920AD9" w:rsidRDefault="00920AD9" w:rsidP="003B08DD">
            <w:pPr>
              <w:pStyle w:val="Default"/>
              <w:rPr>
                <w:sz w:val="17"/>
                <w:szCs w:val="17"/>
              </w:rPr>
            </w:pPr>
          </w:p>
          <w:p w14:paraId="5C431B76" w14:textId="77777777" w:rsidR="00920AD9" w:rsidRDefault="00920AD9" w:rsidP="003B08DD">
            <w:pPr>
              <w:pStyle w:val="Default"/>
              <w:rPr>
                <w:sz w:val="17"/>
                <w:szCs w:val="17"/>
              </w:rPr>
            </w:pPr>
          </w:p>
          <w:p w14:paraId="31E6D9B3" w14:textId="71B3F3A5" w:rsidR="00920AD9" w:rsidRDefault="00920AD9" w:rsidP="003B08DD">
            <w:pPr>
              <w:pStyle w:val="Default"/>
              <w:rPr>
                <w:sz w:val="17"/>
                <w:szCs w:val="17"/>
              </w:rPr>
            </w:pPr>
          </w:p>
        </w:tc>
      </w:tr>
      <w:tr w:rsidR="00DE1D8E" w14:paraId="3510F6A3" w14:textId="77777777" w:rsidTr="0056313E">
        <w:trPr>
          <w:gridAfter w:val="1"/>
          <w:wAfter w:w="18" w:type="dxa"/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6E7A9" w14:textId="52E616EA" w:rsidR="00DE1D8E" w:rsidRDefault="00DE1D8E" w:rsidP="003B08DD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218D6" w14:textId="77777777" w:rsidR="00DE1D8E" w:rsidRDefault="00DE1D8E" w:rsidP="003B08DD">
            <w:pPr>
              <w:pStyle w:val="Default"/>
              <w:tabs>
                <w:tab w:val="left" w:pos="372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Assessing PLOs in the Laney Assessment Spreadsheet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36623" w14:textId="5F7DAE8A" w:rsidR="00DE1D8E" w:rsidRDefault="00DE1D8E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Sample of Science A.S. PLOs assessed in the </w:t>
            </w:r>
            <w:r w:rsidR="00920AD9" w:rsidRPr="00920AD9">
              <w:rPr>
                <w:sz w:val="17"/>
                <w:szCs w:val="17"/>
                <w:u w:val="single"/>
              </w:rPr>
              <w:t>Laney Assessment Spreadsheet</w:t>
            </w:r>
          </w:p>
          <w:p w14:paraId="13988545" w14:textId="77777777" w:rsidR="00920AD9" w:rsidRDefault="00920AD9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-Science Degree dramatically different from before </w:t>
            </w:r>
          </w:p>
          <w:p w14:paraId="249DDCB5" w14:textId="77777777" w:rsidR="00920AD9" w:rsidRDefault="00920AD9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-Sort through the spreadsheet to filter SLOs that mapped to a particular PLO</w:t>
            </w:r>
          </w:p>
          <w:p w14:paraId="7EA5F588" w14:textId="77777777" w:rsidR="00520944" w:rsidRDefault="00520944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proofErr w:type="gramStart"/>
            <w:r>
              <w:rPr>
                <w:sz w:val="17"/>
                <w:szCs w:val="17"/>
              </w:rPr>
              <w:t>in</w:t>
            </w:r>
            <w:proofErr w:type="gramEnd"/>
            <w:r>
              <w:rPr>
                <w:sz w:val="17"/>
                <w:szCs w:val="17"/>
              </w:rPr>
              <w:t xml:space="preserve"> PLO reflection – pulled results from all SLO assessments and discussed what the results were on a larger scale. </w:t>
            </w:r>
          </w:p>
          <w:p w14:paraId="1E91B310" w14:textId="77777777" w:rsidR="00520944" w:rsidRDefault="00520944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-In 1 ½ hours did all 3 PLOs.</w:t>
            </w:r>
          </w:p>
          <w:p w14:paraId="022D50A6" w14:textId="48EA4648" w:rsidR="00AA2CED" w:rsidRDefault="00AA2CED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-After assessing, there is a question on are the </w:t>
            </w:r>
            <w:proofErr w:type="spellStart"/>
            <w:r>
              <w:rPr>
                <w:sz w:val="17"/>
                <w:szCs w:val="17"/>
              </w:rPr>
              <w:t>prereqs</w:t>
            </w:r>
            <w:proofErr w:type="spellEnd"/>
            <w:r>
              <w:rPr>
                <w:sz w:val="17"/>
                <w:szCs w:val="17"/>
              </w:rPr>
              <w:t xml:space="preserve"> a place where they are also learning that item – so will assess some courses that don’t have </w:t>
            </w:r>
            <w:proofErr w:type="spellStart"/>
            <w:r>
              <w:rPr>
                <w:sz w:val="17"/>
                <w:szCs w:val="17"/>
              </w:rPr>
              <w:t>prereqs</w:t>
            </w:r>
            <w:proofErr w:type="spellEnd"/>
            <w:r>
              <w:rPr>
                <w:sz w:val="17"/>
                <w:szCs w:val="17"/>
              </w:rPr>
              <w:t xml:space="preserve"> to see if that is where they are learning the info instead of the </w:t>
            </w:r>
            <w:proofErr w:type="spellStart"/>
            <w:r>
              <w:rPr>
                <w:sz w:val="17"/>
                <w:szCs w:val="17"/>
              </w:rPr>
              <w:t>prereq</w:t>
            </w:r>
            <w:proofErr w:type="spellEnd"/>
            <w:r>
              <w:rPr>
                <w:sz w:val="17"/>
                <w:szCs w:val="17"/>
              </w:rPr>
              <w:t xml:space="preserve"> level</w:t>
            </w:r>
          </w:p>
          <w:p w14:paraId="0E074F6B" w14:textId="77777777" w:rsidR="00AA2CED" w:rsidRDefault="00AA2CED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-discussion –v- debate</w:t>
            </w:r>
          </w:p>
          <w:p w14:paraId="669885B8" w14:textId="77777777" w:rsidR="00AA2CED" w:rsidRDefault="00AA2CED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-You may find that you don’t have hardly any classes that assess a PLO.</w:t>
            </w:r>
          </w:p>
          <w:p w14:paraId="1CA00553" w14:textId="77777777" w:rsidR="00AA2CED" w:rsidRDefault="00AA2CED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-were trying to have 3 classes that map to PLOs</w:t>
            </w:r>
          </w:p>
          <w:p w14:paraId="41F911B3" w14:textId="77777777" w:rsidR="00CD722E" w:rsidRDefault="00CD722E" w:rsidP="003B08DD">
            <w:pPr>
              <w:pStyle w:val="Default"/>
              <w:rPr>
                <w:sz w:val="17"/>
                <w:szCs w:val="17"/>
              </w:rPr>
            </w:pPr>
          </w:p>
          <w:p w14:paraId="02ADCC59" w14:textId="3FC8D96E" w:rsidR="00CD722E" w:rsidRDefault="00CD722E" w:rsidP="00B57E8B">
            <w:pPr>
              <w:pStyle w:val="Default"/>
              <w:tabs>
                <w:tab w:val="left" w:pos="408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-College needs to be supporting faculty</w:t>
            </w:r>
            <w:r w:rsidR="00B57E8B">
              <w:rPr>
                <w:sz w:val="17"/>
                <w:szCs w:val="17"/>
              </w:rPr>
              <w:t xml:space="preserve"> in getting the data pulled from a database, so faculty can do the thinking part</w:t>
            </w:r>
          </w:p>
          <w:p w14:paraId="174A276E" w14:textId="6E8EA7C2" w:rsidR="00B57E8B" w:rsidRDefault="00B57E8B" w:rsidP="00B57E8B">
            <w:pPr>
              <w:pStyle w:val="Default"/>
              <w:tabs>
                <w:tab w:val="left" w:pos="408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-Agreement that the toughest part is figuring out where to get the data from and how to extract before you can even “think” about it</w:t>
            </w:r>
          </w:p>
          <w:p w14:paraId="6085201D" w14:textId="77777777" w:rsidR="00B57E8B" w:rsidRDefault="00B57E8B" w:rsidP="00B57E8B">
            <w:pPr>
              <w:pStyle w:val="Default"/>
              <w:tabs>
                <w:tab w:val="left" w:pos="4080"/>
              </w:tabs>
              <w:rPr>
                <w:sz w:val="17"/>
                <w:szCs w:val="17"/>
              </w:rPr>
            </w:pPr>
          </w:p>
          <w:p w14:paraId="71C6A300" w14:textId="1676E42E" w:rsidR="00B57E8B" w:rsidRDefault="00D4071C" w:rsidP="00B57E8B">
            <w:pPr>
              <w:pStyle w:val="Default"/>
              <w:tabs>
                <w:tab w:val="left" w:pos="408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</w:t>
            </w:r>
            <w:r w:rsidR="00B57E8B">
              <w:rPr>
                <w:sz w:val="17"/>
                <w:szCs w:val="17"/>
              </w:rPr>
              <w:t>ome programs are harder to assess than others</w:t>
            </w:r>
          </w:p>
          <w:p w14:paraId="0B3A8C43" w14:textId="21C43F0F" w:rsidR="00B57E8B" w:rsidRDefault="00D4071C" w:rsidP="00B57E8B">
            <w:pPr>
              <w:pStyle w:val="Default"/>
              <w:tabs>
                <w:tab w:val="left" w:pos="408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-I</w:t>
            </w:r>
            <w:r w:rsidR="00B57E8B">
              <w:rPr>
                <w:sz w:val="17"/>
                <w:szCs w:val="17"/>
              </w:rPr>
              <w:t xml:space="preserve">s there a way to separate non-majors –v- </w:t>
            </w:r>
            <w:proofErr w:type="gramStart"/>
            <w:r w:rsidR="00B57E8B">
              <w:rPr>
                <w:sz w:val="17"/>
                <w:szCs w:val="17"/>
              </w:rPr>
              <w:t>majors.</w:t>
            </w:r>
            <w:proofErr w:type="gramEnd"/>
            <w:r w:rsidR="00B57E8B">
              <w:rPr>
                <w:sz w:val="17"/>
                <w:szCs w:val="17"/>
              </w:rPr>
              <w:t xml:space="preserve"> </w:t>
            </w:r>
          </w:p>
          <w:p w14:paraId="677E225A" w14:textId="790381E1" w:rsidR="00411F26" w:rsidRDefault="00D4071C" w:rsidP="00B57E8B">
            <w:pPr>
              <w:pStyle w:val="Default"/>
              <w:tabs>
                <w:tab w:val="left" w:pos="408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proofErr w:type="spellStart"/>
            <w:r>
              <w:rPr>
                <w:sz w:val="17"/>
                <w:szCs w:val="17"/>
              </w:rPr>
              <w:t>S</w:t>
            </w:r>
            <w:r w:rsidR="00411F26">
              <w:rPr>
                <w:sz w:val="17"/>
                <w:szCs w:val="17"/>
              </w:rPr>
              <w:t>los</w:t>
            </w:r>
            <w:proofErr w:type="spellEnd"/>
            <w:r w:rsidR="00411F26">
              <w:rPr>
                <w:sz w:val="17"/>
                <w:szCs w:val="17"/>
              </w:rPr>
              <w:t xml:space="preserve"> are pieces of </w:t>
            </w:r>
            <w:proofErr w:type="spellStart"/>
            <w:r w:rsidR="00411F26">
              <w:rPr>
                <w:sz w:val="17"/>
                <w:szCs w:val="17"/>
              </w:rPr>
              <w:t>plos</w:t>
            </w:r>
            <w:proofErr w:type="spellEnd"/>
            <w:r w:rsidR="00411F26">
              <w:rPr>
                <w:sz w:val="17"/>
                <w:szCs w:val="17"/>
              </w:rPr>
              <w:t xml:space="preserve">, the concept of introduced, practiced, reinforced as a concept </w:t>
            </w:r>
          </w:p>
          <w:p w14:paraId="453F866F" w14:textId="67B481D9" w:rsidR="000F0048" w:rsidRDefault="000F0048" w:rsidP="00D4071C">
            <w:pPr>
              <w:pStyle w:val="Default"/>
              <w:tabs>
                <w:tab w:val="left" w:pos="408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--social sciences don’t b</w:t>
            </w:r>
            <w:r w:rsidR="00D4071C">
              <w:rPr>
                <w:sz w:val="17"/>
                <w:szCs w:val="17"/>
              </w:rPr>
              <w:t xml:space="preserve">uild on </w:t>
            </w:r>
            <w:proofErr w:type="spellStart"/>
            <w:r w:rsidR="00D4071C">
              <w:rPr>
                <w:sz w:val="17"/>
                <w:szCs w:val="17"/>
              </w:rPr>
              <w:t>eachother</w:t>
            </w:r>
            <w:proofErr w:type="spellEnd"/>
            <w:r w:rsidR="00D4071C">
              <w:rPr>
                <w:sz w:val="17"/>
                <w:szCs w:val="17"/>
              </w:rPr>
              <w:t xml:space="preserve"> like other courses</w:t>
            </w:r>
            <w:r>
              <w:rPr>
                <w:sz w:val="17"/>
                <w:szCs w:val="17"/>
              </w:rPr>
              <w:t>, so it</w:t>
            </w:r>
            <w:r w:rsidR="00D4071C">
              <w:rPr>
                <w:sz w:val="17"/>
                <w:szCs w:val="17"/>
              </w:rPr>
              <w:t>’</w:t>
            </w:r>
            <w:r>
              <w:rPr>
                <w:sz w:val="17"/>
                <w:szCs w:val="17"/>
              </w:rPr>
              <w:t>s harder to assess since they don’t have the built in building upon the other type courses.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52F1C" w14:textId="0C2E3D13" w:rsidR="00DE1D8E" w:rsidRDefault="00920AD9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11:37</w:t>
            </w:r>
            <w:r w:rsidR="000F0048">
              <w:rPr>
                <w:sz w:val="17"/>
                <w:szCs w:val="17"/>
              </w:rPr>
              <w:t>-12:06</w:t>
            </w:r>
          </w:p>
        </w:tc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D1666" w14:textId="08EC5A7F" w:rsidR="00DE1D8E" w:rsidRDefault="00DE1D8E" w:rsidP="003B08DD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60533F07" w14:textId="77777777" w:rsidTr="0056313E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34878456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A992B69" w:rsidR="00BE565C" w:rsidRDefault="00011B34" w:rsidP="00011B3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History of operations of the LAC</w:t>
            </w:r>
          </w:p>
        </w:tc>
        <w:tc>
          <w:tcPr>
            <w:tcW w:w="7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A9DB2" w14:textId="77777777" w:rsidR="00FE6AD8" w:rsidRDefault="00011B3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History and future of LAC. Our role in the past and our role in the future.</w:t>
            </w:r>
            <w:r w:rsidR="00DE1D8E">
              <w:rPr>
                <w:sz w:val="17"/>
                <w:szCs w:val="17"/>
              </w:rPr>
              <w:t xml:space="preserve"> Relationship with student services</w:t>
            </w:r>
          </w:p>
          <w:p w14:paraId="79A09C16" w14:textId="77777777" w:rsidR="000F0048" w:rsidRDefault="000F0048">
            <w:pPr>
              <w:pStyle w:val="Default"/>
              <w:rPr>
                <w:sz w:val="17"/>
                <w:szCs w:val="17"/>
              </w:rPr>
            </w:pPr>
          </w:p>
          <w:p w14:paraId="6823BAF4" w14:textId="77777777" w:rsidR="000F0048" w:rsidRDefault="000F004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-info from other colleges:  background </w:t>
            </w:r>
          </w:p>
          <w:p w14:paraId="51B32C37" w14:textId="77777777" w:rsidR="000F0048" w:rsidRDefault="000F004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-what is our role and what should be our role? </w:t>
            </w:r>
          </w:p>
          <w:p w14:paraId="2B272BD6" w14:textId="77777777" w:rsidR="000F0048" w:rsidRDefault="000F004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What are we now and establishing rules around </w:t>
            </w:r>
            <w:proofErr w:type="gramStart"/>
            <w:r>
              <w:rPr>
                <w:sz w:val="17"/>
                <w:szCs w:val="17"/>
              </w:rPr>
              <w:t>that.</w:t>
            </w:r>
            <w:proofErr w:type="gramEnd"/>
          </w:p>
          <w:p w14:paraId="1BC7B282" w14:textId="77777777" w:rsidR="000F0048" w:rsidRDefault="000F004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--FS president appoints faculty to this committee. There is no term limit for members.  </w:t>
            </w:r>
          </w:p>
          <w:p w14:paraId="697B1DD3" w14:textId="77777777" w:rsidR="000F0048" w:rsidRDefault="000F004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Similar to Tech Reviewer person—have a group of departments they are responsible for approving</w:t>
            </w:r>
          </w:p>
          <w:p w14:paraId="4848F6BE" w14:textId="5BD093B4" w:rsidR="000F0048" w:rsidRDefault="000F004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322AEF">
              <w:rPr>
                <w:sz w:val="17"/>
                <w:szCs w:val="17"/>
              </w:rPr>
              <w:t>looking at the lens</w:t>
            </w:r>
            <w:r w:rsidR="00D4071C">
              <w:rPr>
                <w:sz w:val="17"/>
                <w:szCs w:val="17"/>
              </w:rPr>
              <w:t xml:space="preserve"> of how do we get better</w:t>
            </w:r>
          </w:p>
          <w:p w14:paraId="78D75B65" w14:textId="6B289699" w:rsidR="00322AEF" w:rsidRDefault="00D407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-Dean </w:t>
            </w:r>
            <w:proofErr w:type="spellStart"/>
            <w:r>
              <w:rPr>
                <w:sz w:val="17"/>
                <w:szCs w:val="17"/>
              </w:rPr>
              <w:t>K</w:t>
            </w:r>
            <w:r w:rsidR="00322AEF">
              <w:rPr>
                <w:sz w:val="17"/>
                <w:szCs w:val="17"/>
              </w:rPr>
              <w:t>irgis</w:t>
            </w:r>
            <w:proofErr w:type="spellEnd"/>
            <w:r w:rsidR="00322AEF">
              <w:rPr>
                <w:sz w:val="17"/>
                <w:szCs w:val="17"/>
              </w:rPr>
              <w:t xml:space="preserve">:  we are representatives back to our department and you are empowered with that authority and I do that back to the deans. Presentation on results – the idea of having an agenda item where the person comes and talks about what they found </w:t>
            </w:r>
          </w:p>
          <w:p w14:paraId="14CC0FEE" w14:textId="77777777" w:rsidR="00322AEF" w:rsidRDefault="00322AE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 ideas – presentations of how/what person found out and as they present at this committee they get to talk about what they learned</w:t>
            </w:r>
          </w:p>
          <w:p w14:paraId="22E3CA01" w14:textId="414DCEA0" w:rsidR="00322AEF" w:rsidRDefault="00D407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 idea: </w:t>
            </w:r>
            <w:r w:rsidR="00322AEF">
              <w:rPr>
                <w:sz w:val="17"/>
                <w:szCs w:val="17"/>
              </w:rPr>
              <w:t xml:space="preserve">just like curriculum review cycle—we focus on a group and the </w:t>
            </w:r>
            <w:r w:rsidR="00322AEF">
              <w:rPr>
                <w:sz w:val="17"/>
                <w:szCs w:val="17"/>
              </w:rPr>
              <w:lastRenderedPageBreak/>
              <w:t>assessment leader would come and present at our committee meeting</w:t>
            </w:r>
          </w:p>
          <w:p w14:paraId="016D73CB" w14:textId="77777777" w:rsidR="00322AEF" w:rsidRDefault="00322AE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-college has to show their support around assessment during prof. dev. Days by spending more time on assessment</w:t>
            </w:r>
          </w:p>
          <w:p w14:paraId="11A42124" w14:textId="77777777" w:rsidR="00322AEF" w:rsidRDefault="00F65E8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--we have to disseminate the info AND use it</w:t>
            </w:r>
          </w:p>
          <w:p w14:paraId="27F449A9" w14:textId="1AD4C0F2" w:rsidR="00F65E87" w:rsidRDefault="00D407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 </w:t>
            </w:r>
            <w:proofErr w:type="gramStart"/>
            <w:r>
              <w:rPr>
                <w:sz w:val="17"/>
                <w:szCs w:val="17"/>
              </w:rPr>
              <w:t>idea</w:t>
            </w:r>
            <w:proofErr w:type="gramEnd"/>
            <w:r>
              <w:rPr>
                <w:sz w:val="17"/>
                <w:szCs w:val="17"/>
              </w:rPr>
              <w:t>:  G</w:t>
            </w:r>
            <w:r w:rsidR="00F65E87">
              <w:rPr>
                <w:sz w:val="17"/>
                <w:szCs w:val="17"/>
              </w:rPr>
              <w:t xml:space="preserve">roup of people who assess the </w:t>
            </w:r>
            <w:proofErr w:type="spellStart"/>
            <w:r w:rsidR="00F65E87">
              <w:rPr>
                <w:sz w:val="17"/>
                <w:szCs w:val="17"/>
              </w:rPr>
              <w:t>ilo</w:t>
            </w:r>
            <w:proofErr w:type="spellEnd"/>
            <w:r w:rsidR="00F65E87">
              <w:rPr>
                <w:sz w:val="17"/>
                <w:szCs w:val="17"/>
              </w:rPr>
              <w:t xml:space="preserve"> during summer or Christmas vacation.  </w:t>
            </w:r>
            <w:proofErr w:type="spellStart"/>
            <w:r w:rsidR="00F65E87">
              <w:rPr>
                <w:sz w:val="17"/>
                <w:szCs w:val="17"/>
              </w:rPr>
              <w:t>Kirgis</w:t>
            </w:r>
            <w:proofErr w:type="spellEnd"/>
            <w:r w:rsidR="00F65E87">
              <w:rPr>
                <w:sz w:val="17"/>
                <w:szCs w:val="17"/>
              </w:rPr>
              <w:t xml:space="preserve"> – very specific</w:t>
            </w:r>
            <w:r>
              <w:rPr>
                <w:sz w:val="17"/>
                <w:szCs w:val="17"/>
              </w:rPr>
              <w:t xml:space="preserve"> set of instructions (at her school) and worked very well.</w:t>
            </w:r>
          </w:p>
          <w:p w14:paraId="1FC45023" w14:textId="4FDBE094" w:rsidR="00F65E87" w:rsidRDefault="007C2EB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 </w:t>
            </w:r>
            <w:bookmarkStart w:id="0" w:name="_GoBack"/>
            <w:bookmarkEnd w:id="0"/>
            <w:r w:rsidR="00D4071C">
              <w:rPr>
                <w:sz w:val="17"/>
                <w:szCs w:val="17"/>
              </w:rPr>
              <w:t>idea:  Express it as an</w:t>
            </w:r>
            <w:r w:rsidR="00F65E87">
              <w:rPr>
                <w:sz w:val="17"/>
                <w:szCs w:val="17"/>
              </w:rPr>
              <w:t xml:space="preserve"> interest on how to teach better (as a way to get assessment across) </w:t>
            </w:r>
          </w:p>
          <w:p w14:paraId="41239BE3" w14:textId="77777777" w:rsidR="00F65E87" w:rsidRDefault="00F65E8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--BCC and Merritt – are farther along </w:t>
            </w:r>
            <w:r w:rsidR="00006544">
              <w:rPr>
                <w:sz w:val="17"/>
                <w:szCs w:val="17"/>
              </w:rPr>
              <w:t xml:space="preserve"> - they have a defined classified person </w:t>
            </w:r>
          </w:p>
          <w:p w14:paraId="67FBE2B4" w14:textId="11ED5C0F" w:rsidR="00006544" w:rsidRDefault="00D407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--LAC</w:t>
            </w:r>
            <w:r w:rsidR="00006544">
              <w:rPr>
                <w:sz w:val="17"/>
                <w:szCs w:val="17"/>
              </w:rPr>
              <w:t xml:space="preserve"> should all advocate for the same support</w:t>
            </w:r>
            <w:r>
              <w:rPr>
                <w:sz w:val="17"/>
                <w:szCs w:val="17"/>
              </w:rPr>
              <w:t xml:space="preserve"> </w:t>
            </w:r>
            <w:r w:rsidR="00006544">
              <w:rPr>
                <w:sz w:val="17"/>
                <w:szCs w:val="17"/>
              </w:rPr>
              <w:t xml:space="preserve">that BCC has </w:t>
            </w:r>
          </w:p>
          <w:p w14:paraId="6536F64A" w14:textId="32F01DDA" w:rsidR="00006544" w:rsidRDefault="00D4071C" w:rsidP="00D407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-Try to tap into request for data analysist</w:t>
            </w:r>
            <w:r w:rsidR="0000654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109DFDED" w:rsidR="00BE565C" w:rsidRDefault="000F004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12:06</w:t>
            </w:r>
            <w:r w:rsidR="00006544">
              <w:rPr>
                <w:sz w:val="17"/>
                <w:szCs w:val="17"/>
              </w:rPr>
              <w:t>-12:06</w:t>
            </w:r>
          </w:p>
        </w:tc>
        <w:tc>
          <w:tcPr>
            <w:tcW w:w="3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3EE9" w14:textId="77777777" w:rsidR="00BE565C" w:rsidRDefault="000F004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322AEF">
              <w:rPr>
                <w:sz w:val="17"/>
                <w:szCs w:val="17"/>
              </w:rPr>
              <w:t xml:space="preserve">revisit the outcome rubric </w:t>
            </w:r>
          </w:p>
          <w:p w14:paraId="19229FA5" w14:textId="4F7248BA" w:rsidR="00D4071C" w:rsidRDefault="00D407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="0056313E">
              <w:rPr>
                <w:sz w:val="17"/>
                <w:szCs w:val="17"/>
              </w:rPr>
              <w:t xml:space="preserve">possible idea for prof. development </w:t>
            </w:r>
            <w:r>
              <w:rPr>
                <w:sz w:val="17"/>
                <w:szCs w:val="17"/>
              </w:rPr>
              <w:t xml:space="preserve">the idea of having an </w:t>
            </w:r>
            <w:r w:rsidR="0056313E">
              <w:rPr>
                <w:sz w:val="17"/>
                <w:szCs w:val="17"/>
              </w:rPr>
              <w:t xml:space="preserve">LAC </w:t>
            </w:r>
            <w:r>
              <w:rPr>
                <w:sz w:val="17"/>
                <w:szCs w:val="17"/>
              </w:rPr>
              <w:t>agenda item where the person comes and talks about what they found</w:t>
            </w:r>
          </w:p>
        </w:tc>
      </w:tr>
      <w:tr w:rsidR="00DE1D8E" w14:paraId="18BCB3BA" w14:textId="77777777" w:rsidTr="0056313E">
        <w:trPr>
          <w:gridAfter w:val="1"/>
          <w:wAfter w:w="18" w:type="dxa"/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87FED" w14:textId="5EFFE505" w:rsidR="00DE1D8E" w:rsidRDefault="00DE1D8E" w:rsidP="003B08DD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06A02" w14:textId="77777777" w:rsidR="00DE1D8E" w:rsidRDefault="00DE1D8E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FB06F" w14:textId="77777777" w:rsidR="00DE1D8E" w:rsidRDefault="00DE1D8E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From 10/7/16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066C5" w14:textId="6BEB8C74" w:rsidR="00DE1D8E" w:rsidRDefault="00DE1D8E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12:25-12:30</w:t>
            </w:r>
          </w:p>
        </w:tc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3623D" w14:textId="154ADFA7" w:rsidR="00DE1D8E" w:rsidRDefault="00D4071C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Approved unanimously</w:t>
            </w:r>
          </w:p>
        </w:tc>
      </w:tr>
      <w:tr w:rsidR="001C7C1B" w14:paraId="086C6760" w14:textId="77777777" w:rsidTr="0056313E">
        <w:trPr>
          <w:gridAfter w:val="1"/>
          <w:wAfter w:w="18" w:type="dxa"/>
          <w:trHeight w:val="253"/>
        </w:trPr>
        <w:tc>
          <w:tcPr>
            <w:tcW w:w="14598" w:type="dxa"/>
            <w:gridSpan w:val="7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06544"/>
    <w:rsid w:val="00011B34"/>
    <w:rsid w:val="00014F6D"/>
    <w:rsid w:val="0005219E"/>
    <w:rsid w:val="000D08FF"/>
    <w:rsid w:val="000F0048"/>
    <w:rsid w:val="00113719"/>
    <w:rsid w:val="001C7C1B"/>
    <w:rsid w:val="001D458E"/>
    <w:rsid w:val="001F32FB"/>
    <w:rsid w:val="00233E9C"/>
    <w:rsid w:val="00322AEF"/>
    <w:rsid w:val="00350701"/>
    <w:rsid w:val="003652A0"/>
    <w:rsid w:val="00411F26"/>
    <w:rsid w:val="004C48F3"/>
    <w:rsid w:val="00520944"/>
    <w:rsid w:val="0056313E"/>
    <w:rsid w:val="005822E2"/>
    <w:rsid w:val="00607B1B"/>
    <w:rsid w:val="006152F2"/>
    <w:rsid w:val="006B5FA4"/>
    <w:rsid w:val="00766561"/>
    <w:rsid w:val="007C2EB4"/>
    <w:rsid w:val="00830C58"/>
    <w:rsid w:val="008F6C8F"/>
    <w:rsid w:val="00920AD9"/>
    <w:rsid w:val="009961C8"/>
    <w:rsid w:val="00A4185C"/>
    <w:rsid w:val="00AA2CED"/>
    <w:rsid w:val="00B57E8B"/>
    <w:rsid w:val="00BB01B5"/>
    <w:rsid w:val="00BB32D8"/>
    <w:rsid w:val="00BE565C"/>
    <w:rsid w:val="00C61334"/>
    <w:rsid w:val="00C734C9"/>
    <w:rsid w:val="00CD722E"/>
    <w:rsid w:val="00D37DA5"/>
    <w:rsid w:val="00D4071C"/>
    <w:rsid w:val="00DE1D8E"/>
    <w:rsid w:val="00DE5050"/>
    <w:rsid w:val="00E042CF"/>
    <w:rsid w:val="00E221F2"/>
    <w:rsid w:val="00ED3C69"/>
    <w:rsid w:val="00F10A1E"/>
    <w:rsid w:val="00F45267"/>
    <w:rsid w:val="00F65E87"/>
    <w:rsid w:val="00F846EC"/>
    <w:rsid w:val="00F90BA3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14</cp:revision>
  <dcterms:created xsi:type="dcterms:W3CDTF">2016-10-21T18:28:00Z</dcterms:created>
  <dcterms:modified xsi:type="dcterms:W3CDTF">2016-11-03T21:43:00Z</dcterms:modified>
</cp:coreProperties>
</file>