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5D6BE28F" w:rsidR="003652A0" w:rsidRPr="003652A0" w:rsidRDefault="00AB7148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October 7</w:t>
      </w:r>
      <w:r w:rsidR="00113719">
        <w:rPr>
          <w:b/>
          <w:color w:val="FF0000"/>
        </w:rPr>
        <w:t>, 2016</w:t>
      </w:r>
      <w:r w:rsidR="003652A0" w:rsidRPr="003652A0">
        <w:rPr>
          <w:b/>
          <w:color w:val="FF0000"/>
        </w:rPr>
        <w:t xml:space="preserve">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50F89E84" w:rsidR="00ED3C69" w:rsidRPr="001F32FB" w:rsidRDefault="00F44C17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2016/17</w:t>
      </w:r>
      <w:bookmarkStart w:id="0" w:name="_GoBack"/>
      <w:bookmarkEnd w:id="0"/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0D08FF" w:rsidRPr="00BA71A2" w14:paraId="3EFB8588" w14:textId="77777777" w:rsidTr="000D08FF">
        <w:tc>
          <w:tcPr>
            <w:tcW w:w="2753" w:type="dxa"/>
          </w:tcPr>
          <w:p w14:paraId="4F6D844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2DFE333" w14:textId="12FF72CF" w:rsidR="000D08FF" w:rsidRPr="00F10A1E" w:rsidRDefault="00F10A1E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>Ian Latta</w:t>
            </w:r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021BD11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0031A76B" w14:textId="2BCB8912" w:rsidR="000D08FF" w:rsidRPr="00BA71A2" w:rsidRDefault="00F4526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="000D08FF"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</w:p>
        </w:tc>
        <w:tc>
          <w:tcPr>
            <w:tcW w:w="2430" w:type="dxa"/>
          </w:tcPr>
          <w:p w14:paraId="209CEB4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Rebecca Bailey (Science)</w:t>
            </w:r>
          </w:p>
        </w:tc>
      </w:tr>
      <w:tr w:rsidR="000D08FF" w:rsidRPr="00BA71A2" w14:paraId="7458C9A4" w14:textId="77777777" w:rsidTr="000D08FF">
        <w:tc>
          <w:tcPr>
            <w:tcW w:w="2753" w:type="dxa"/>
          </w:tcPr>
          <w:p w14:paraId="523E7CF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4B8190A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B6B0984" w14:textId="1A3CCC5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Heather Sisneros (Kines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</w:tr>
      <w:tr w:rsidR="000D08FF" w:rsidRPr="00BA71A2" w14:paraId="642DC2E4" w14:textId="77777777" w:rsidTr="000D08FF">
        <w:tc>
          <w:tcPr>
            <w:tcW w:w="2753" w:type="dxa"/>
          </w:tcPr>
          <w:p w14:paraId="0D3C9DB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A96568F" w14:textId="3C220677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Christine Will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68840E0" w14:textId="71ECD3A3" w:rsidR="000D08FF" w:rsidRPr="00113719" w:rsidRDefault="00113719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0D08FF" w:rsidRPr="00BA71A2" w14:paraId="04142F0E" w14:textId="77777777" w:rsidTr="000D08FF">
        <w:tc>
          <w:tcPr>
            <w:tcW w:w="2753" w:type="dxa"/>
          </w:tcPr>
          <w:p w14:paraId="4A9A85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</w:p>
        </w:tc>
        <w:tc>
          <w:tcPr>
            <w:tcW w:w="2610" w:type="dxa"/>
          </w:tcPr>
          <w:p w14:paraId="2BA2F5A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 Cera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67365C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Fan Warren</w:t>
            </w:r>
          </w:p>
        </w:tc>
      </w:tr>
      <w:tr w:rsidR="000D08FF" w:rsidRPr="00BA71A2" w14:paraId="2513F925" w14:textId="77777777" w:rsidTr="000D08FF">
        <w:tc>
          <w:tcPr>
            <w:tcW w:w="2753" w:type="dxa"/>
          </w:tcPr>
          <w:p w14:paraId="155DE29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2610" w:type="dxa"/>
          </w:tcPr>
          <w:p w14:paraId="4206F090" w14:textId="5C41E9C1" w:rsidR="000D08FF" w:rsidRPr="00BA71A2" w:rsidRDefault="00BB32D8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0D08FF" w:rsidRPr="00BA71A2" w14:paraId="67B3923A" w14:textId="77777777" w:rsidTr="000D08FF">
        <w:tc>
          <w:tcPr>
            <w:tcW w:w="2753" w:type="dxa"/>
          </w:tcPr>
          <w:p w14:paraId="0A49C5E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</w:p>
        </w:tc>
        <w:tc>
          <w:tcPr>
            <w:tcW w:w="2610" w:type="dxa"/>
          </w:tcPr>
          <w:p w14:paraId="08DF952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Terrance Greene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1CD6BF03" w:rsidR="000D08FF" w:rsidRPr="00BA71A2" w:rsidRDefault="00BB32D8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Dean Julie Kirgis</w:t>
            </w:r>
          </w:p>
        </w:tc>
      </w:tr>
      <w:tr w:rsidR="000D08FF" w:rsidRPr="00BA71A2" w14:paraId="7F421B2E" w14:textId="77777777" w:rsidTr="001F32FB">
        <w:tc>
          <w:tcPr>
            <w:tcW w:w="2753" w:type="dxa"/>
          </w:tcPr>
          <w:p w14:paraId="6EFDA2B2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Business/Science</w:t>
            </w:r>
          </w:p>
        </w:tc>
        <w:tc>
          <w:tcPr>
            <w:tcW w:w="2610" w:type="dxa"/>
          </w:tcPr>
          <w:p w14:paraId="1B5198D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Cheli Fossum (Science)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77777777" w:rsidR="000D08FF" w:rsidRPr="000D08FF" w:rsidRDefault="000D08FF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D08FF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0D08FF" w:rsidRPr="00BA71A2" w14:paraId="773145B2" w14:textId="77777777" w:rsidTr="001F32FB">
        <w:tc>
          <w:tcPr>
            <w:tcW w:w="2753" w:type="dxa"/>
          </w:tcPr>
          <w:p w14:paraId="2619AE12" w14:textId="56EBD490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Humanities/SocSci/Kinesiology</w:t>
            </w:r>
          </w:p>
        </w:tc>
        <w:tc>
          <w:tcPr>
            <w:tcW w:w="2610" w:type="dxa"/>
          </w:tcPr>
          <w:p w14:paraId="6DFB2DFF" w14:textId="0FE00E0E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Scott Godfrey</w:t>
            </w:r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(Hum/SocSci)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5820893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3E083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FDAFE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860"/>
        <w:gridCol w:w="4950"/>
        <w:gridCol w:w="1350"/>
        <w:gridCol w:w="3150"/>
      </w:tblGrid>
      <w:tr w:rsidR="001C7C1B" w14:paraId="32286E9E" w14:textId="77777777" w:rsidTr="00E221F2">
        <w:trPr>
          <w:trHeight w:val="117"/>
        </w:trPr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BD70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2B2990B2" w:rsidR="001C7C1B" w:rsidRDefault="0076656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From </w:t>
            </w:r>
            <w:r w:rsidR="00F90BA3">
              <w:rPr>
                <w:sz w:val="17"/>
                <w:szCs w:val="17"/>
              </w:rPr>
              <w:t>5/6, 9/2, 9/16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74A0D766" w:rsidR="001C7C1B" w:rsidRDefault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D9C5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60533F07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D3563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5F6B9" w14:textId="7A9DF048" w:rsidR="00BE565C" w:rsidRDefault="00DE505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New Members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F64A" w14:textId="597462FB" w:rsidR="00FE6AD8" w:rsidRDefault="0076656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Dean Kirgis, Christine probably </w:t>
            </w:r>
            <w:r w:rsidR="00F90BA3">
              <w:rPr>
                <w:sz w:val="17"/>
                <w:szCs w:val="17"/>
              </w:rPr>
              <w:t>departing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61FB" w14:textId="4D107B6F" w:rsidR="00BE565C" w:rsidRDefault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11:15-11:20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29FA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5337D8A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4088B449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46F1AD61" w:rsidR="00A4185C" w:rsidRDefault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Updates on older items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EE0AD" w14:textId="21FA8AAC" w:rsidR="00A4185C" w:rsidRDefault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Senate resolution re: assessment duties and compensation for assessment in contract – possibly on next Senate agenda</w:t>
            </w:r>
          </w:p>
          <w:p w14:paraId="27F86838" w14:textId="77777777" w:rsidR="00F90BA3" w:rsidRDefault="00F90BA3">
            <w:pPr>
              <w:pStyle w:val="Default"/>
              <w:rPr>
                <w:sz w:val="17"/>
                <w:szCs w:val="17"/>
              </w:rPr>
            </w:pPr>
          </w:p>
          <w:p w14:paraId="4D7FD296" w14:textId="18B82BE5" w:rsidR="00F90BA3" w:rsidRDefault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PT stipends: requesting $30,000, easier way to pay?</w:t>
            </w:r>
            <w:r w:rsidR="003D4185">
              <w:rPr>
                <w:sz w:val="17"/>
                <w:szCs w:val="17"/>
              </w:rPr>
              <w:t>, example of what paycheck looks like, coordinators turn in verified info to deans of faculty member who will process and follow up</w:t>
            </w:r>
          </w:p>
          <w:p w14:paraId="3BBE9A49" w14:textId="77777777" w:rsidR="00F90BA3" w:rsidRDefault="00F90BA3">
            <w:pPr>
              <w:pStyle w:val="Default"/>
              <w:rPr>
                <w:sz w:val="17"/>
                <w:szCs w:val="17"/>
              </w:rPr>
            </w:pPr>
          </w:p>
          <w:p w14:paraId="5521C4D5" w14:textId="77777777" w:rsidR="00F90BA3" w:rsidRDefault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SLOs in syllabi project</w:t>
            </w:r>
          </w:p>
          <w:p w14:paraId="35813A55" w14:textId="1A31BB89" w:rsidR="003D4185" w:rsidRDefault="003D4185" w:rsidP="003D418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09182867" w:rsidR="00A4185C" w:rsidRDefault="00776C1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11:20</w:t>
            </w:r>
            <w:r w:rsidR="00DE5050">
              <w:rPr>
                <w:sz w:val="17"/>
                <w:szCs w:val="17"/>
              </w:rPr>
              <w:t>-11:4</w:t>
            </w:r>
            <w:r>
              <w:rPr>
                <w:sz w:val="17"/>
                <w:szCs w:val="17"/>
              </w:rPr>
              <w:t>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DD83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4E38349A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063A3" w14:textId="7EDE0F28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B53A2" w14:textId="5F717713" w:rsidR="00DE5050" w:rsidRDefault="00F90BA3" w:rsidP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PLO assessment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0871F" w14:textId="77777777" w:rsidR="00BE565C" w:rsidRDefault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Upcoming workshops</w:t>
            </w:r>
            <w:r w:rsidR="00776C1F">
              <w:rPr>
                <w:sz w:val="17"/>
                <w:szCs w:val="17"/>
              </w:rPr>
              <w:t xml:space="preserve"> at CurricuCamps on 10/14 and 10/28</w:t>
            </w:r>
            <w:r>
              <w:rPr>
                <w:sz w:val="17"/>
                <w:szCs w:val="17"/>
              </w:rPr>
              <w:t>, Science degree example</w:t>
            </w:r>
            <w:r w:rsidR="00776C1F">
              <w:rPr>
                <w:sz w:val="17"/>
                <w:szCs w:val="17"/>
              </w:rPr>
              <w:t xml:space="preserve"> of PLO assessment in spreadsheet</w:t>
            </w:r>
          </w:p>
          <w:p w14:paraId="05FDFF75" w14:textId="77777777" w:rsidR="00776C1F" w:rsidRDefault="00776C1F">
            <w:pPr>
              <w:pStyle w:val="Default"/>
              <w:rPr>
                <w:sz w:val="17"/>
                <w:szCs w:val="17"/>
              </w:rPr>
            </w:pPr>
          </w:p>
          <w:p w14:paraId="50544B96" w14:textId="6E12E42B" w:rsidR="00776C1F" w:rsidRDefault="00776C1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David Mitchell will show fields in Taskstream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49C3F" w14:textId="7ED2BA40" w:rsidR="00BE565C" w:rsidRDefault="00776C1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11:45-12:30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B0628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4E8C5B7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B319B" w14:textId="2D3C866E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AC858" w14:textId="488EA94E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4CB49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777FA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27E19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0F20EB6E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C6E9C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C2858" w14:textId="2402031C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4915B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944A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B600E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15EBCA7E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73A6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82589" w14:textId="72DCB3ED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4C187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19D4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8C64A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1C7C1B" w:rsidRDefault="001C7C1B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1C68CF7" w14:textId="77777777" w:rsidR="008F6C8F" w:rsidRDefault="008F6C8F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D08FF"/>
    <w:rsid w:val="001023B8"/>
    <w:rsid w:val="00113719"/>
    <w:rsid w:val="001C7C1B"/>
    <w:rsid w:val="001F32FB"/>
    <w:rsid w:val="00350701"/>
    <w:rsid w:val="003652A0"/>
    <w:rsid w:val="003D4185"/>
    <w:rsid w:val="00607B1B"/>
    <w:rsid w:val="006B5FA4"/>
    <w:rsid w:val="00766561"/>
    <w:rsid w:val="00776C1F"/>
    <w:rsid w:val="00830C58"/>
    <w:rsid w:val="008F6C8F"/>
    <w:rsid w:val="00A4185C"/>
    <w:rsid w:val="00AB7148"/>
    <w:rsid w:val="00BB32D8"/>
    <w:rsid w:val="00BE565C"/>
    <w:rsid w:val="00C61334"/>
    <w:rsid w:val="00D37DA5"/>
    <w:rsid w:val="00DE5050"/>
    <w:rsid w:val="00E221F2"/>
    <w:rsid w:val="00ED3C69"/>
    <w:rsid w:val="00F10A1E"/>
    <w:rsid w:val="00F44C17"/>
    <w:rsid w:val="00F45267"/>
    <w:rsid w:val="00F90BA3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Rebecca Bailey</cp:lastModifiedBy>
  <cp:revision>5</cp:revision>
  <dcterms:created xsi:type="dcterms:W3CDTF">2016-10-05T21:45:00Z</dcterms:created>
  <dcterms:modified xsi:type="dcterms:W3CDTF">2016-10-05T22:04:00Z</dcterms:modified>
</cp:coreProperties>
</file>