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32B978F7" w:rsidR="003652A0" w:rsidRPr="003652A0" w:rsidRDefault="00FE0284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March</w:t>
      </w:r>
      <w:r w:rsidR="00113719">
        <w:rPr>
          <w:b/>
          <w:color w:val="FF0000"/>
        </w:rPr>
        <w:t xml:space="preserve"> </w:t>
      </w:r>
      <w:r w:rsidR="00ED6C8B">
        <w:rPr>
          <w:b/>
          <w:color w:val="FF0000"/>
        </w:rPr>
        <w:t>3, 2017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Pr="007F00BA" w:rsidRDefault="00E221F2">
            <w:pPr>
              <w:pStyle w:val="Default"/>
              <w:rPr>
                <w:strike/>
                <w:sz w:val="17"/>
                <w:szCs w:val="17"/>
              </w:rPr>
            </w:pPr>
            <w:r w:rsidRPr="007F00BA">
              <w:rPr>
                <w:strike/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6199F26C" w:rsidR="001C7C1B" w:rsidRDefault="001C7C1B" w:rsidP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7EE163B2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4E7FE2D5" w:rsidR="00BE565C" w:rsidRDefault="007F00B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0C730B82" w:rsidR="00BE565C" w:rsidRDefault="005142C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Deans have been focused on enrollment management but are working with faculty on renegotiating due dates for Program Assessment; Technology Teaching and Learning Center</w:t>
            </w: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2BD238E3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7F00BA">
              <w:rPr>
                <w:sz w:val="17"/>
                <w:szCs w:val="17"/>
              </w:rPr>
              <w:t>:15-11:2</w:t>
            </w:r>
            <w:r w:rsidR="00FE0284">
              <w:rPr>
                <w:sz w:val="17"/>
                <w:szCs w:val="17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4FBA1D4E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B1B7C67" w:rsidR="00A4185C" w:rsidRDefault="00F51EFB" w:rsidP="00F51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update, discussion of data migration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4C53B22" w:rsidR="00A4185C" w:rsidRDefault="007F00B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FE0284">
              <w:rPr>
                <w:sz w:val="17"/>
                <w:szCs w:val="17"/>
              </w:rPr>
              <w:t>5</w:t>
            </w:r>
            <w:r w:rsidR="00FE0210">
              <w:rPr>
                <w:sz w:val="17"/>
                <w:szCs w:val="17"/>
              </w:rPr>
              <w:t>-12:00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302B" w14:textId="77777777" w:rsidR="00A4185C" w:rsidRDefault="008C280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Share our TS and BCC’s TS to give them idea of what they would want in Meta; what kind of support do they need – just laney or just SS district Heather and I will support, what support do they want</w:t>
            </w:r>
          </w:p>
          <w:p w14:paraId="3D50C3C7" w14:textId="77777777" w:rsidR="007F5AF2" w:rsidRDefault="007F5AF2">
            <w:pPr>
              <w:pStyle w:val="Default"/>
              <w:rPr>
                <w:sz w:val="17"/>
                <w:szCs w:val="17"/>
              </w:rPr>
            </w:pPr>
          </w:p>
          <w:p w14:paraId="5E73812F" w14:textId="77777777" w:rsidR="007F5AF2" w:rsidRDefault="007F5A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TS can convert to pdf or excel, could pay student worker to organize into a digital file, can get attachments</w:t>
            </w:r>
          </w:p>
          <w:p w14:paraId="7C2D0260" w14:textId="77777777" w:rsidR="007F5AF2" w:rsidRDefault="007F5A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Maybe by department, have them decide </w:t>
            </w:r>
            <w:r w:rsidR="00342249">
              <w:rPr>
                <w:sz w:val="17"/>
                <w:szCs w:val="17"/>
              </w:rPr>
              <w:t>how far back, college would support hiring student worker to get it into more accessible form; might be a task for staff assistants in down times</w:t>
            </w:r>
          </w:p>
          <w:p w14:paraId="65C11C67" w14:textId="77777777" w:rsidR="00025271" w:rsidRDefault="00025271">
            <w:pPr>
              <w:pStyle w:val="Default"/>
              <w:rPr>
                <w:sz w:val="17"/>
                <w:szCs w:val="17"/>
              </w:rPr>
            </w:pPr>
          </w:p>
          <w:p w14:paraId="3C6B7B40" w14:textId="77777777" w:rsidR="00025271" w:rsidRDefault="000252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LAC says clean start in Meta</w:t>
            </w:r>
          </w:p>
          <w:p w14:paraId="4F375BEB" w14:textId="77777777" w:rsidR="00025271" w:rsidRDefault="000252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3 easy digital access</w:t>
            </w:r>
          </w:p>
          <w:p w14:paraId="714DDD83" w14:textId="4C2248D1" w:rsidR="00025271" w:rsidRDefault="000252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rest historical</w:t>
            </w: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19CE247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1A0079EA" w:rsidR="00DE5050" w:rsidRDefault="007F00BA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Disaggregation of</w:t>
            </w:r>
            <w:r w:rsidR="00721DFC">
              <w:rPr>
                <w:sz w:val="17"/>
                <w:szCs w:val="17"/>
              </w:rPr>
              <w:t xml:space="preserve"> assessment</w:t>
            </w:r>
            <w:r>
              <w:rPr>
                <w:sz w:val="17"/>
                <w:szCs w:val="17"/>
              </w:rPr>
              <w:t xml:space="preserve"> data discussion</w:t>
            </w:r>
            <w:r w:rsidR="0051664A">
              <w:rPr>
                <w:sz w:val="17"/>
                <w:szCs w:val="17"/>
              </w:rPr>
              <w:t>, take 2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17888A0E" w:rsidR="00BE565C" w:rsidRDefault="00BE565C" w:rsidP="007F00B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3B7C4476" w:rsidR="00BE565C" w:rsidRDefault="00FE021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2169" w14:textId="77777777" w:rsidR="00BE565C" w:rsidRDefault="004F56C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Cultural competency, could </w:t>
            </w:r>
            <w:r>
              <w:rPr>
                <w:sz w:val="17"/>
                <w:szCs w:val="17"/>
              </w:rPr>
              <w:lastRenderedPageBreak/>
              <w:t>benefit from disagg, may show in outcomes and discipline referrals</w:t>
            </w:r>
            <w:r w:rsidR="0087571B">
              <w:rPr>
                <w:sz w:val="17"/>
                <w:szCs w:val="17"/>
              </w:rPr>
              <w:t>, digging into pedagogy, for both the instructional and SS side</w:t>
            </w:r>
            <w:r w:rsidR="00BC26FF">
              <w:rPr>
                <w:sz w:val="17"/>
                <w:szCs w:val="17"/>
              </w:rPr>
              <w:t xml:space="preserve"> – from Cassandra, my question: would we be able to disagg SS and not instructional?</w:t>
            </w:r>
          </w:p>
          <w:p w14:paraId="3D649903" w14:textId="77777777" w:rsidR="00BC26FF" w:rsidRDefault="00BC26FF">
            <w:pPr>
              <w:pStyle w:val="Default"/>
              <w:rPr>
                <w:sz w:val="17"/>
                <w:szCs w:val="17"/>
              </w:rPr>
            </w:pPr>
          </w:p>
          <w:p w14:paraId="574EDB7C" w14:textId="77777777" w:rsidR="00BC26FF" w:rsidRDefault="00BC26F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valuable, but would need more categories to really get at equity</w:t>
            </w:r>
          </w:p>
          <w:p w14:paraId="4A7B1425" w14:textId="77777777" w:rsidR="00BC26FF" w:rsidRDefault="00BC26FF">
            <w:pPr>
              <w:pStyle w:val="Default"/>
              <w:rPr>
                <w:sz w:val="17"/>
                <w:szCs w:val="17"/>
              </w:rPr>
            </w:pPr>
          </w:p>
          <w:p w14:paraId="49986C93" w14:textId="77777777" w:rsidR="00BC26FF" w:rsidRDefault="00BC26F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Would need data over time</w:t>
            </w:r>
            <w:r w:rsidR="00260563">
              <w:rPr>
                <w:sz w:val="17"/>
                <w:szCs w:val="17"/>
              </w:rPr>
              <w:t>, research office</w:t>
            </w:r>
          </w:p>
          <w:p w14:paraId="57D4EA0E" w14:textId="77777777" w:rsidR="00260563" w:rsidRDefault="0026056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Could focus funding in that direction</w:t>
            </w:r>
          </w:p>
          <w:p w14:paraId="1E240CC1" w14:textId="77777777" w:rsidR="00AE1DC2" w:rsidRDefault="00AE1DC2">
            <w:pPr>
              <w:pStyle w:val="Default"/>
              <w:rPr>
                <w:sz w:val="17"/>
                <w:szCs w:val="17"/>
              </w:rPr>
            </w:pPr>
          </w:p>
          <w:p w14:paraId="794B0628" w14:textId="3B262687" w:rsidR="00AE1DC2" w:rsidRDefault="00AE1DC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Next LAC cancelled</w:t>
            </w:r>
            <w:bookmarkStart w:id="0" w:name="_GoBack"/>
            <w:bookmarkEnd w:id="0"/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778A1333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452E983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55DBEC0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25271"/>
    <w:rsid w:val="000D08FF"/>
    <w:rsid w:val="00113719"/>
    <w:rsid w:val="001C7C1B"/>
    <w:rsid w:val="001F32FB"/>
    <w:rsid w:val="00260563"/>
    <w:rsid w:val="00342249"/>
    <w:rsid w:val="00350701"/>
    <w:rsid w:val="003652A0"/>
    <w:rsid w:val="004C48F3"/>
    <w:rsid w:val="004F56CC"/>
    <w:rsid w:val="005142CD"/>
    <w:rsid w:val="0051664A"/>
    <w:rsid w:val="0059241F"/>
    <w:rsid w:val="00607B1B"/>
    <w:rsid w:val="006B5FA4"/>
    <w:rsid w:val="00710175"/>
    <w:rsid w:val="00721DFC"/>
    <w:rsid w:val="00766561"/>
    <w:rsid w:val="007F00BA"/>
    <w:rsid w:val="007F5AF2"/>
    <w:rsid w:val="00830C58"/>
    <w:rsid w:val="0087571B"/>
    <w:rsid w:val="008C2801"/>
    <w:rsid w:val="008F6C8F"/>
    <w:rsid w:val="009204D8"/>
    <w:rsid w:val="009249FD"/>
    <w:rsid w:val="00A12C97"/>
    <w:rsid w:val="00A4185C"/>
    <w:rsid w:val="00A55E62"/>
    <w:rsid w:val="00AA7419"/>
    <w:rsid w:val="00AE1DC2"/>
    <w:rsid w:val="00BB32D8"/>
    <w:rsid w:val="00BB5A11"/>
    <w:rsid w:val="00BC26FF"/>
    <w:rsid w:val="00BD206E"/>
    <w:rsid w:val="00BE565C"/>
    <w:rsid w:val="00C16A69"/>
    <w:rsid w:val="00C61334"/>
    <w:rsid w:val="00CB6A53"/>
    <w:rsid w:val="00D37DA5"/>
    <w:rsid w:val="00DE5050"/>
    <w:rsid w:val="00E221F2"/>
    <w:rsid w:val="00ED3C69"/>
    <w:rsid w:val="00ED6C8B"/>
    <w:rsid w:val="00F10A1E"/>
    <w:rsid w:val="00F45267"/>
    <w:rsid w:val="00F51DBE"/>
    <w:rsid w:val="00F51EFB"/>
    <w:rsid w:val="00F90BA3"/>
    <w:rsid w:val="00FE0210"/>
    <w:rsid w:val="00FE0284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12</cp:revision>
  <dcterms:created xsi:type="dcterms:W3CDTF">2017-03-01T22:08:00Z</dcterms:created>
  <dcterms:modified xsi:type="dcterms:W3CDTF">2017-03-03T20:28:00Z</dcterms:modified>
</cp:coreProperties>
</file>