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31CFF932" w:rsidR="003652A0" w:rsidRPr="003652A0" w:rsidRDefault="000C3827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 Minutes </w:t>
      </w:r>
      <w:bookmarkStart w:id="0" w:name="_GoBack"/>
      <w:bookmarkEnd w:id="0"/>
      <w:r w:rsidR="003050C1">
        <w:rPr>
          <w:b/>
          <w:color w:val="FF0000"/>
        </w:rPr>
        <w:t>March 2nd</w:t>
      </w:r>
      <w:r w:rsidR="00670966">
        <w:rPr>
          <w:b/>
          <w:color w:val="FF0000"/>
        </w:rPr>
        <w:t>, 2018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68AF21D1" w:rsidR="00ED3C69" w:rsidRPr="001F32FB" w:rsidRDefault="00606F0C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2017/18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627527" w:rsidRPr="00BA71A2" w14:paraId="751C962A" w14:textId="77777777" w:rsidTr="000D08FF">
        <w:tc>
          <w:tcPr>
            <w:tcW w:w="2753" w:type="dxa"/>
          </w:tcPr>
          <w:p w14:paraId="56482F90" w14:textId="2305220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A559562" w14:textId="16F7A28A" w:rsidR="00627527" w:rsidRPr="00F10A1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3050A3E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AD6DFA" w14:textId="501C7305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14:paraId="3860D01C" w14:textId="1D733E92" w:rsidR="00627527" w:rsidRPr="00187DD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Lee Warren (Art)</w:t>
            </w:r>
          </w:p>
        </w:tc>
      </w:tr>
      <w:tr w:rsidR="00627527" w:rsidRPr="00BA71A2" w14:paraId="3EFB8588" w14:textId="77777777" w:rsidTr="000D08FF">
        <w:tc>
          <w:tcPr>
            <w:tcW w:w="2753" w:type="dxa"/>
          </w:tcPr>
          <w:p w14:paraId="4F6D8447" w14:textId="27EE509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22DFE333" w14:textId="33656217" w:rsidR="00627527" w:rsidRPr="00F10A1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21BD11B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31DFCE70" w14:textId="71FF6E2F" w:rsidR="00627527" w:rsidRPr="00DD3B48" w:rsidRDefault="00627527" w:rsidP="00DD3B4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14:paraId="209CEB4C" w14:textId="2B02F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Rebecca Bailey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Biol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 (ESOL)</w:t>
            </w:r>
          </w:p>
        </w:tc>
      </w:tr>
      <w:tr w:rsidR="00627527" w:rsidRPr="00BA71A2" w14:paraId="7458C9A4" w14:textId="77777777" w:rsidTr="000D08FF">
        <w:tc>
          <w:tcPr>
            <w:tcW w:w="2753" w:type="dxa"/>
          </w:tcPr>
          <w:p w14:paraId="523E7CFF" w14:textId="2D641C0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B8190A7" w14:textId="6C9B2D6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2045BC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1B6B0984" w14:textId="5C86B1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642DC2E4" w14:textId="77777777" w:rsidTr="000D08FF">
        <w:tc>
          <w:tcPr>
            <w:tcW w:w="2753" w:type="dxa"/>
          </w:tcPr>
          <w:p w14:paraId="0D3C9DBB" w14:textId="2537813B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14:paraId="4A96568F" w14:textId="31A781A6" w:rsidR="00627527" w:rsidRPr="002045BC" w:rsidRDefault="00627527" w:rsidP="00A3079A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  <w:r w:rsidRPr="00A3079A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A3079A" w:rsidRPr="00A3079A">
              <w:rPr>
                <w:rFonts w:ascii="Verdana" w:eastAsia="Times New Roman" w:hAnsi="Verdana" w:cs="Arial"/>
                <w:sz w:val="16"/>
                <w:szCs w:val="16"/>
              </w:rPr>
              <w:t>Michael Mejia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768840E0" w14:textId="7AF9EDD8" w:rsidR="00627527" w:rsidRPr="00C16A69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04142F0E" w14:textId="77777777" w:rsidTr="000D08FF">
        <w:tc>
          <w:tcPr>
            <w:tcW w:w="2753" w:type="dxa"/>
          </w:tcPr>
          <w:p w14:paraId="4A9A85DC" w14:textId="1B8E8AEC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14:paraId="2BA2F5A4" w14:textId="0194B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367365C6" w14:textId="297F8DE4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2513F925" w14:textId="77777777" w:rsidTr="000D08FF">
        <w:tc>
          <w:tcPr>
            <w:tcW w:w="2753" w:type="dxa"/>
          </w:tcPr>
          <w:p w14:paraId="155DE290" w14:textId="5DF7E16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14:paraId="4206F090" w14:textId="73D57E8D" w:rsidR="00627527" w:rsidRPr="00BA71A2" w:rsidRDefault="00A178BA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Yi P</w:t>
            </w:r>
            <w:r w:rsidR="00627527">
              <w:rPr>
                <w:rFonts w:ascii="Verdana" w:eastAsia="Times New Roman" w:hAnsi="Verdana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627527" w:rsidRPr="00BA71A2" w14:paraId="67B3923A" w14:textId="77777777" w:rsidTr="000D08FF">
        <w:tc>
          <w:tcPr>
            <w:tcW w:w="2753" w:type="dxa"/>
          </w:tcPr>
          <w:p w14:paraId="0A49C5E7" w14:textId="3C4F1A33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Science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14:paraId="08DF9526" w14:textId="694AB235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heli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Chem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6E2F25C3" w:rsidR="00627527" w:rsidRPr="00BA71A2" w:rsidRDefault="0007562D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</w:tr>
      <w:tr w:rsidR="00627527" w:rsidRPr="00BA71A2" w14:paraId="7F421B2E" w14:textId="77777777" w:rsidTr="001F32FB">
        <w:tc>
          <w:tcPr>
            <w:tcW w:w="2753" w:type="dxa"/>
          </w:tcPr>
          <w:p w14:paraId="6EFDA2B2" w14:textId="2876512C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</w:p>
        </w:tc>
        <w:tc>
          <w:tcPr>
            <w:tcW w:w="2610" w:type="dxa"/>
          </w:tcPr>
          <w:p w14:paraId="1B5198DA" w14:textId="5ECD6460" w:rsidR="00627527" w:rsidRPr="00651F30" w:rsidRDefault="00627527" w:rsidP="00651F30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39B560CC" w:rsidR="00627527" w:rsidRPr="00407B7D" w:rsidRDefault="00407B7D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07B7D">
              <w:rPr>
                <w:rFonts w:ascii="Verdana" w:eastAsia="Times New Roman" w:hAnsi="Verdana" w:cs="Arial"/>
                <w:sz w:val="16"/>
                <w:szCs w:val="16"/>
              </w:rPr>
              <w:t>Laura Bloom</w:t>
            </w: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260"/>
        <w:gridCol w:w="9270"/>
        <w:gridCol w:w="1350"/>
        <w:gridCol w:w="2430"/>
      </w:tblGrid>
      <w:tr w:rsidR="001C7C1B" w14:paraId="32286E9E" w14:textId="77777777" w:rsidTr="00F822A5">
        <w:trPr>
          <w:trHeight w:val="117"/>
        </w:trPr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F822A5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52E5A" w14:textId="77777777" w:rsidR="001C7C1B" w:rsidRDefault="00C31AE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Present:  David Mitchell, 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YiPing</w:t>
            </w:r>
            <w:proofErr w:type="spellEnd"/>
            <w:r>
              <w:rPr>
                <w:sz w:val="17"/>
                <w:szCs w:val="17"/>
              </w:rPr>
              <w:t xml:space="preserve"> Wang, 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Fossum</w:t>
            </w:r>
            <w:proofErr w:type="spellEnd"/>
            <w:r>
              <w:rPr>
                <w:sz w:val="17"/>
                <w:szCs w:val="17"/>
              </w:rPr>
              <w:t xml:space="preserve">, Felipe Wilson, Fan Lee Warren, Heather </w:t>
            </w:r>
            <w:proofErr w:type="spellStart"/>
            <w:r>
              <w:rPr>
                <w:sz w:val="17"/>
                <w:szCs w:val="17"/>
              </w:rPr>
              <w:t>Sisneros</w:t>
            </w:r>
            <w:proofErr w:type="spellEnd"/>
            <w:r>
              <w:rPr>
                <w:sz w:val="17"/>
                <w:szCs w:val="17"/>
              </w:rPr>
              <w:t>, Rebecca Bailey, Cassandra Upshaw</w:t>
            </w:r>
          </w:p>
          <w:p w14:paraId="059BBD70" w14:textId="2D8109EF" w:rsidR="00C31AEB" w:rsidRDefault="00C31AE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Absent:  Ian </w:t>
            </w:r>
            <w:proofErr w:type="spellStart"/>
            <w:r>
              <w:rPr>
                <w:sz w:val="17"/>
                <w:szCs w:val="17"/>
              </w:rPr>
              <w:t>Latta</w:t>
            </w:r>
            <w:proofErr w:type="spellEnd"/>
            <w:r>
              <w:rPr>
                <w:sz w:val="17"/>
                <w:szCs w:val="17"/>
              </w:rPr>
              <w:t xml:space="preserve">, Michael Mejia, Anna </w:t>
            </w:r>
            <w:proofErr w:type="spellStart"/>
            <w:r>
              <w:rPr>
                <w:sz w:val="17"/>
                <w:szCs w:val="17"/>
              </w:rPr>
              <w:t>Cortesio</w:t>
            </w:r>
            <w:proofErr w:type="spellEnd"/>
            <w:r>
              <w:rPr>
                <w:sz w:val="17"/>
                <w:szCs w:val="17"/>
              </w:rPr>
              <w:t>, Laura Bloom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F822A5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75096F69" w:rsidR="003652A0" w:rsidRDefault="000F70E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F822A5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24BBB0CB" w:rsidR="001C7C1B" w:rsidRDefault="00F822A5" w:rsidP="00F822A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4B9E37A1" w:rsidR="001C7C1B" w:rsidRDefault="003050C1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12.1.17 and 2.9.18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4411D64F" w:rsidR="001C7C1B" w:rsidRDefault="000F70E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11:05-11:07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759E9" w14:textId="6A6FF138" w:rsidR="001C7C1B" w:rsidRDefault="008D394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Pr="008D394B">
              <w:rPr>
                <w:sz w:val="17"/>
                <w:szCs w:val="17"/>
                <w:vertAlign w:val="superscript"/>
              </w:rPr>
              <w:t>st</w:t>
            </w:r>
            <w:r>
              <w:rPr>
                <w:sz w:val="17"/>
                <w:szCs w:val="17"/>
              </w:rPr>
              <w:t xml:space="preserve">: 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Fossum</w:t>
            </w:r>
            <w:proofErr w:type="spellEnd"/>
          </w:p>
          <w:p w14:paraId="6385F0CC" w14:textId="1A156C4F" w:rsidR="008D394B" w:rsidRDefault="008D394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8D394B">
              <w:rPr>
                <w:sz w:val="17"/>
                <w:szCs w:val="17"/>
                <w:vertAlign w:val="superscript"/>
              </w:rPr>
              <w:t>nd</w:t>
            </w:r>
            <w:r>
              <w:rPr>
                <w:sz w:val="17"/>
                <w:szCs w:val="17"/>
              </w:rPr>
              <w:t xml:space="preserve">: 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</w:p>
          <w:p w14:paraId="2099204B" w14:textId="77777777" w:rsidR="008D394B" w:rsidRDefault="008D394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12.1.18 Minutes-passes w/ 1 Abstain: Cassandra Upshaw</w:t>
            </w:r>
          </w:p>
          <w:p w14:paraId="566ED9C5" w14:textId="099D3887" w:rsidR="008D394B" w:rsidRDefault="008D394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2.9.18 Minutes-passes unanimously</w:t>
            </w:r>
          </w:p>
        </w:tc>
      </w:tr>
      <w:tr w:rsidR="00282301" w14:paraId="7B37A9E9" w14:textId="77777777" w:rsidTr="00F822A5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172AC" w14:textId="24739AD4" w:rsidR="00282301" w:rsidRDefault="00282301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922D3" w14:textId="217E5B9D" w:rsidR="00282301" w:rsidRDefault="0028230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63116" w14:textId="6C27549D" w:rsidR="00282301" w:rsidRDefault="00C770F5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 </w:t>
            </w:r>
            <w:r w:rsidR="00282301">
              <w:rPr>
                <w:sz w:val="17"/>
                <w:szCs w:val="17"/>
              </w:rPr>
              <w:t>Report out on Feedback from Dept. Chairs meeting regarding Comprehensive and Annual Program Review</w:t>
            </w:r>
            <w:r>
              <w:rPr>
                <w:sz w:val="17"/>
                <w:szCs w:val="17"/>
              </w:rPr>
              <w:t xml:space="preserve"> Assessment section questions</w:t>
            </w:r>
          </w:p>
          <w:p w14:paraId="6F8E3FB3" w14:textId="3CB7C5FA" w:rsidR="008D394B" w:rsidRDefault="008D394B" w:rsidP="008D394B">
            <w:pPr>
              <w:pStyle w:val="Default"/>
              <w:ind w:left="342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-</w:t>
            </w:r>
            <w:proofErr w:type="gramStart"/>
            <w:r>
              <w:rPr>
                <w:i/>
                <w:sz w:val="17"/>
                <w:szCs w:val="17"/>
              </w:rPr>
              <w:t>feedback at Dept. Chair meeting.—add</w:t>
            </w:r>
            <w:proofErr w:type="gramEnd"/>
            <w:r>
              <w:rPr>
                <w:i/>
                <w:sz w:val="17"/>
                <w:szCs w:val="17"/>
              </w:rPr>
              <w:t xml:space="preserve"> “</w:t>
            </w:r>
            <w:r w:rsidR="008672BF">
              <w:rPr>
                <w:i/>
                <w:sz w:val="17"/>
                <w:szCs w:val="17"/>
              </w:rPr>
              <w:t>I</w:t>
            </w:r>
            <w:r>
              <w:rPr>
                <w:i/>
                <w:sz w:val="17"/>
                <w:szCs w:val="17"/>
              </w:rPr>
              <w:t>f your dept. has received funds, how has this affected assessment?”</w:t>
            </w:r>
          </w:p>
          <w:p w14:paraId="0434D9F3" w14:textId="0C13D9AB" w:rsidR="008D394B" w:rsidRPr="008D394B" w:rsidRDefault="008D394B" w:rsidP="008D394B">
            <w:pPr>
              <w:pStyle w:val="Default"/>
              <w:ind w:left="342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-3.1.18 district meeting for Program Review and waiting to confirm listed questions being put in district Program Review</w:t>
            </w:r>
          </w:p>
          <w:p w14:paraId="7DD03810" w14:textId="31C67DCB" w:rsidR="00B81C94" w:rsidRDefault="00C770F5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 </w:t>
            </w:r>
            <w:r w:rsidR="00DF4F84">
              <w:rPr>
                <w:sz w:val="17"/>
                <w:szCs w:val="17"/>
              </w:rPr>
              <w:t xml:space="preserve">META </w:t>
            </w:r>
            <w:r w:rsidR="00B81C94">
              <w:rPr>
                <w:sz w:val="17"/>
                <w:szCs w:val="17"/>
              </w:rPr>
              <w:t>Assessment Data Numbers:</w:t>
            </w:r>
          </w:p>
          <w:p w14:paraId="2F6322A8" w14:textId="7F2DE43D" w:rsidR="00B81C94" w:rsidRDefault="00C770F5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</w:t>
            </w:r>
            <w:r w:rsidR="00B81C94">
              <w:rPr>
                <w:sz w:val="17"/>
                <w:szCs w:val="17"/>
              </w:rPr>
              <w:t>-Active/Draft/In Review = 239</w:t>
            </w:r>
          </w:p>
          <w:p w14:paraId="1DC5BDAA" w14:textId="66785816" w:rsidR="00B81C94" w:rsidRDefault="00C770F5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</w:t>
            </w:r>
            <w:r w:rsidR="00B81C94">
              <w:rPr>
                <w:sz w:val="17"/>
                <w:szCs w:val="17"/>
              </w:rPr>
              <w:t>-Active = 144</w:t>
            </w:r>
          </w:p>
          <w:p w14:paraId="32D13459" w14:textId="4F7272B5" w:rsidR="00B81C94" w:rsidRDefault="00C770F5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</w:t>
            </w:r>
            <w:r w:rsidR="00B81C94">
              <w:rPr>
                <w:sz w:val="17"/>
                <w:szCs w:val="17"/>
              </w:rPr>
              <w:t>-In Review = 7</w:t>
            </w:r>
          </w:p>
          <w:p w14:paraId="1E09E72D" w14:textId="6D60C034" w:rsidR="008D394B" w:rsidRPr="00F822A5" w:rsidRDefault="00C770F5" w:rsidP="00F822A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</w:t>
            </w:r>
            <w:r w:rsidR="00B81C94">
              <w:rPr>
                <w:sz w:val="17"/>
                <w:szCs w:val="17"/>
              </w:rPr>
              <w:t>-Draft = 88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659D3" w14:textId="45C42C88" w:rsidR="00282301" w:rsidRDefault="000F70E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11:07</w:t>
            </w:r>
            <w:r w:rsidR="00A0000D">
              <w:rPr>
                <w:sz w:val="17"/>
                <w:szCs w:val="17"/>
              </w:rPr>
              <w:t>-11:09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60594" w14:textId="77777777" w:rsidR="008D394B" w:rsidRDefault="008D394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Follow up with VC Siri Brown on district Program Review assessment questions being placed in PR</w:t>
            </w:r>
          </w:p>
          <w:p w14:paraId="3582BA51" w14:textId="77777777" w:rsidR="008D394B" w:rsidRDefault="008D394B">
            <w:pPr>
              <w:pStyle w:val="Default"/>
              <w:rPr>
                <w:sz w:val="17"/>
                <w:szCs w:val="17"/>
              </w:rPr>
            </w:pPr>
          </w:p>
          <w:p w14:paraId="11E0E180" w14:textId="142F8CF0" w:rsidR="008D394B" w:rsidRDefault="008D394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 Begin to consider reports we will want for assessment side of META</w:t>
            </w:r>
          </w:p>
        </w:tc>
      </w:tr>
      <w:tr w:rsidR="00DD0FF8" w14:paraId="251ADAAD" w14:textId="77777777" w:rsidTr="00F822A5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1188" w14:textId="0C40C54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810D" w14:textId="2FD1B0B8" w:rsidR="00DD0FF8" w:rsidRDefault="003050C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Student Services update – Cassandra Upshaw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E7DF8" w14:textId="77777777" w:rsidR="00DD0FF8" w:rsidRDefault="0093558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Update on </w:t>
            </w:r>
            <w:r w:rsidR="00F53F3D">
              <w:rPr>
                <w:sz w:val="17"/>
                <w:szCs w:val="17"/>
              </w:rPr>
              <w:t>Level 0 – Non instructional Assessment</w:t>
            </w:r>
            <w:r>
              <w:rPr>
                <w:sz w:val="17"/>
                <w:szCs w:val="17"/>
              </w:rPr>
              <w:t xml:space="preserve"> progress</w:t>
            </w:r>
          </w:p>
          <w:p w14:paraId="4116C86D" w14:textId="77777777" w:rsidR="008D394B" w:rsidRDefault="008D394B" w:rsidP="008D394B">
            <w:pPr>
              <w:pStyle w:val="Default"/>
              <w:ind w:left="342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-Met with VC Brown regarding time frames and be done by end of Spring. </w:t>
            </w:r>
          </w:p>
          <w:p w14:paraId="4DB2CF8E" w14:textId="77777777" w:rsidR="008D394B" w:rsidRDefault="008D394B" w:rsidP="00D6681D">
            <w:pPr>
              <w:pStyle w:val="Default"/>
              <w:ind w:left="342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-Need to stay active in engaging VPSS’s so </w:t>
            </w:r>
            <w:r w:rsidR="00D6681D">
              <w:rPr>
                <w:i/>
                <w:sz w:val="17"/>
                <w:szCs w:val="17"/>
              </w:rPr>
              <w:t>the outcomes of all SS units can be developed</w:t>
            </w:r>
          </w:p>
          <w:p w14:paraId="71C0B17E" w14:textId="383F809A" w:rsidR="00D6681D" w:rsidRDefault="00D6681D" w:rsidP="00D6681D">
            <w:pPr>
              <w:pStyle w:val="Default"/>
              <w:ind w:left="342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-Need to work on shifting from “Transactional” model to more of a teaching model</w:t>
            </w:r>
          </w:p>
          <w:p w14:paraId="1B8A1CA6" w14:textId="77777777" w:rsidR="00D6681D" w:rsidRDefault="00D6681D" w:rsidP="00D6681D">
            <w:pPr>
              <w:pStyle w:val="Default"/>
              <w:ind w:left="342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Division I – enrollment services</w:t>
            </w:r>
          </w:p>
          <w:p w14:paraId="30807FE7" w14:textId="2863F97D" w:rsidR="00D6681D" w:rsidRPr="008D394B" w:rsidRDefault="00D6681D" w:rsidP="00D6681D">
            <w:pPr>
              <w:pStyle w:val="Default"/>
              <w:ind w:left="342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Divis</w:t>
            </w:r>
            <w:r w:rsidR="00F822A5">
              <w:rPr>
                <w:i/>
                <w:sz w:val="17"/>
                <w:szCs w:val="17"/>
              </w:rPr>
              <w:t>i</w:t>
            </w:r>
            <w:r>
              <w:rPr>
                <w:i/>
                <w:sz w:val="17"/>
                <w:szCs w:val="17"/>
              </w:rPr>
              <w:t>on II – cou</w:t>
            </w:r>
            <w:r w:rsidR="00F822A5">
              <w:rPr>
                <w:i/>
                <w:sz w:val="17"/>
                <w:szCs w:val="17"/>
              </w:rPr>
              <w:t>n</w:t>
            </w:r>
            <w:r>
              <w:rPr>
                <w:i/>
                <w:sz w:val="17"/>
                <w:szCs w:val="17"/>
              </w:rPr>
              <w:t>seling, athletics</w:t>
            </w:r>
            <w:r w:rsidR="005659B5">
              <w:rPr>
                <w:i/>
                <w:sz w:val="17"/>
                <w:szCs w:val="17"/>
              </w:rPr>
              <w:t xml:space="preserve"> (mostly Dean of Student Services)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92E4" w14:textId="345E7284" w:rsidR="00DD0FF8" w:rsidRDefault="00A0000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11:09-11:16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03BA" w14:textId="7FB784BB" w:rsidR="00DD0FF8" w:rsidRDefault="00F822A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Stay active in engaging VPSS and having VC Brown continue to engage them</w:t>
            </w:r>
          </w:p>
        </w:tc>
      </w:tr>
      <w:tr w:rsidR="002355FB" w14:paraId="77A2E7C8" w14:textId="77777777" w:rsidTr="00F822A5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3EE7D" w14:textId="1C79DBE2" w:rsidR="002355FB" w:rsidRDefault="002355F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0F9F2" w14:textId="6F067785" w:rsidR="002355FB" w:rsidRDefault="002355F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Canvas Update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56F5B" w14:textId="77777777" w:rsidR="002355FB" w:rsidRDefault="002355F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Report out on Progress of Canvas shell for assessment “class”</w:t>
            </w:r>
          </w:p>
          <w:p w14:paraId="18ECFF1A" w14:textId="545C564C" w:rsidR="00D6681D" w:rsidRDefault="005659B5" w:rsidP="00D6681D">
            <w:pPr>
              <w:pStyle w:val="Default"/>
              <w:ind w:left="342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-Canvas will have</w:t>
            </w:r>
            <w:r w:rsidR="00D6681D">
              <w:rPr>
                <w:i/>
                <w:sz w:val="17"/>
                <w:szCs w:val="17"/>
              </w:rPr>
              <w:t xml:space="preserve"> a “final” and each assessment member will be asked to bring 2 questions to put into the final.</w:t>
            </w:r>
          </w:p>
          <w:p w14:paraId="535165CC" w14:textId="34F5D5BE" w:rsidR="00D6681D" w:rsidRPr="00D6681D" w:rsidRDefault="00D6681D" w:rsidP="00D6681D">
            <w:pPr>
              <w:pStyle w:val="Default"/>
              <w:ind w:left="342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-Slated to be up and running at the end of Spring 2018.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B1561" w14:textId="4B93E1E8" w:rsidR="002355FB" w:rsidRDefault="00A0000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11:16-11:23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01503" w14:textId="70B01263" w:rsidR="002355FB" w:rsidRDefault="005659B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Begin thinking about quiz questions to put into the “final” </w:t>
            </w:r>
          </w:p>
        </w:tc>
      </w:tr>
      <w:tr w:rsidR="002355FB" w14:paraId="5337D8A9" w14:textId="77777777" w:rsidTr="00F822A5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57033C85" w:rsidR="002355FB" w:rsidRDefault="002355F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0A0DB9D1" w:rsidR="002355FB" w:rsidRDefault="002355F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META Assessment Module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474D3" w14:textId="77777777" w:rsidR="002355FB" w:rsidRDefault="002355F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Update on Levels 3-7</w:t>
            </w:r>
          </w:p>
          <w:p w14:paraId="26F84C19" w14:textId="77777777" w:rsidR="00282301" w:rsidRDefault="00F52DF5" w:rsidP="00F52DF5">
            <w:pPr>
              <w:pStyle w:val="Default"/>
              <w:ind w:left="342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-META had to fix a snag that prevented the levels being available from December until now</w:t>
            </w:r>
          </w:p>
          <w:p w14:paraId="40BE4046" w14:textId="71940273" w:rsidR="00F52DF5" w:rsidRDefault="00F52DF5" w:rsidP="00F52DF5">
            <w:pPr>
              <w:pStyle w:val="Default"/>
              <w:ind w:left="342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-</w:t>
            </w:r>
            <w:proofErr w:type="spellStart"/>
            <w:r>
              <w:rPr>
                <w:i/>
                <w:sz w:val="17"/>
                <w:szCs w:val="17"/>
              </w:rPr>
              <w:t>GotoMeeting</w:t>
            </w:r>
            <w:proofErr w:type="spellEnd"/>
            <w:r>
              <w:rPr>
                <w:i/>
                <w:sz w:val="17"/>
                <w:szCs w:val="17"/>
              </w:rPr>
              <w:t xml:space="preserve"> with META on Wednesday 2/27/18</w:t>
            </w:r>
          </w:p>
          <w:p w14:paraId="737DD91B" w14:textId="77777777" w:rsidR="00F52DF5" w:rsidRDefault="00F52DF5" w:rsidP="00F52DF5">
            <w:pPr>
              <w:pStyle w:val="Default"/>
              <w:ind w:left="342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-META said the next set of issues would be fixed by Tuesday 3.6.18</w:t>
            </w:r>
          </w:p>
          <w:p w14:paraId="5B734E57" w14:textId="3C3AE3F4" w:rsidR="00F52DF5" w:rsidRDefault="00F52DF5" w:rsidP="00F52DF5">
            <w:pPr>
              <w:pStyle w:val="Default"/>
              <w:ind w:left="342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-Overview of the level connections/sequencing picture</w:t>
            </w:r>
          </w:p>
          <w:p w14:paraId="6B0FF2A1" w14:textId="77777777" w:rsidR="00F52DF5" w:rsidRDefault="005659B5" w:rsidP="008672BF">
            <w:pPr>
              <w:pStyle w:val="Default"/>
              <w:ind w:left="342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-</w:t>
            </w:r>
            <w:r w:rsidR="008672BF">
              <w:rPr>
                <w:i/>
                <w:sz w:val="17"/>
                <w:szCs w:val="17"/>
              </w:rPr>
              <w:t>We recognize that</w:t>
            </w:r>
            <w:r>
              <w:rPr>
                <w:i/>
                <w:sz w:val="17"/>
                <w:szCs w:val="17"/>
              </w:rPr>
              <w:t xml:space="preserve"> doubling up of outcomes being used in analysis at ILO an</w:t>
            </w:r>
            <w:r w:rsidR="008672BF">
              <w:rPr>
                <w:i/>
                <w:sz w:val="17"/>
                <w:szCs w:val="17"/>
              </w:rPr>
              <w:t>d PLO levels will occur, and we have to do our best to prevent as much as possible</w:t>
            </w:r>
          </w:p>
          <w:p w14:paraId="0A0DCE96" w14:textId="0BAE2957" w:rsidR="008672BF" w:rsidRDefault="008672BF" w:rsidP="008672BF">
            <w:pPr>
              <w:pStyle w:val="Default"/>
              <w:ind w:left="342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--Title:  “The Assessment Wave” or “The Assessment Flow”</w:t>
            </w:r>
          </w:p>
          <w:p w14:paraId="7B088646" w14:textId="77777777" w:rsidR="008672BF" w:rsidRDefault="008672BF" w:rsidP="008672BF">
            <w:pPr>
              <w:pStyle w:val="Default"/>
              <w:ind w:left="342"/>
              <w:rPr>
                <w:i/>
                <w:sz w:val="17"/>
                <w:szCs w:val="17"/>
              </w:rPr>
            </w:pPr>
          </w:p>
          <w:p w14:paraId="35813A55" w14:textId="79C76A45" w:rsidR="00F822A5" w:rsidRPr="00F52DF5" w:rsidRDefault="00F822A5" w:rsidP="008672BF">
            <w:pPr>
              <w:pStyle w:val="Default"/>
              <w:ind w:left="342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-Coordinator</w:t>
            </w:r>
            <w:r w:rsidR="00C6473F">
              <w:rPr>
                <w:i/>
                <w:sz w:val="17"/>
                <w:szCs w:val="17"/>
              </w:rPr>
              <w:t>’s</w:t>
            </w:r>
            <w:r>
              <w:rPr>
                <w:i/>
                <w:sz w:val="17"/>
                <w:szCs w:val="17"/>
              </w:rPr>
              <w:t xml:space="preserve"> goal:  all departments have an assessment cycle plan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61C2C35C" w:rsidR="002355FB" w:rsidRDefault="00A0000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11:23-12:11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B6686" w14:textId="77777777" w:rsidR="002355FB" w:rsidRDefault="008672B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Ask Randolph to update our Circle-of-Life picture.</w:t>
            </w:r>
          </w:p>
          <w:p w14:paraId="7132E6D4" w14:textId="77777777" w:rsidR="008672BF" w:rsidRDefault="008672B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Ask Randolph to make our “Assessment Wave/Flow” picture</w:t>
            </w:r>
          </w:p>
          <w:p w14:paraId="0B412761" w14:textId="0747D291" w:rsidR="008672BF" w:rsidRDefault="008672B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</w:t>
            </w:r>
            <w:r w:rsidR="00F822A5">
              <w:rPr>
                <w:sz w:val="17"/>
                <w:szCs w:val="17"/>
              </w:rPr>
              <w:t>Schedule d</w:t>
            </w:r>
            <w:r>
              <w:rPr>
                <w:sz w:val="17"/>
                <w:szCs w:val="17"/>
              </w:rPr>
              <w:t>istrict level meetings to finalize levels 3-7 with all campuses.</w:t>
            </w:r>
          </w:p>
          <w:p w14:paraId="559AD037" w14:textId="77777777" w:rsidR="008672BF" w:rsidRDefault="008672B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 </w:t>
            </w:r>
            <w:r w:rsidR="00F822A5">
              <w:rPr>
                <w:sz w:val="17"/>
                <w:szCs w:val="17"/>
              </w:rPr>
              <w:t>Double check titles being the same</w:t>
            </w:r>
          </w:p>
          <w:p w14:paraId="714DDD83" w14:textId="3E6BE635" w:rsidR="00F822A5" w:rsidRDefault="00F822A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Put timeframes in “the wave”</w:t>
            </w:r>
          </w:p>
        </w:tc>
      </w:tr>
      <w:tr w:rsidR="002355FB" w14:paraId="15EBCA7E" w14:textId="77777777" w:rsidTr="00F822A5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5D906324" w:rsidR="002355FB" w:rsidRDefault="002355F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5C1ABE57" w:rsidR="002355FB" w:rsidRDefault="002355F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Approval Workflow in META </w:t>
            </w:r>
          </w:p>
        </w:tc>
        <w:tc>
          <w:tcPr>
            <w:tcW w:w="9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9A216" w14:textId="606FBA77" w:rsidR="00F822A5" w:rsidRPr="00C6473F" w:rsidRDefault="002355FB" w:rsidP="00C6473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Discussion on ideas for approval workflow in META assessment module</w:t>
            </w:r>
          </w:p>
          <w:p w14:paraId="39514B8F" w14:textId="77777777" w:rsidR="00C6473F" w:rsidRDefault="00C6473F" w:rsidP="00F822A5">
            <w:pPr>
              <w:pStyle w:val="Default"/>
              <w:ind w:left="342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-consensus of committee is to continue having an approval process</w:t>
            </w:r>
          </w:p>
          <w:p w14:paraId="42A068D5" w14:textId="77777777" w:rsidR="00C6473F" w:rsidRDefault="00C6473F" w:rsidP="00F822A5">
            <w:pPr>
              <w:pStyle w:val="Default"/>
              <w:ind w:left="342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-goal is to find balance of reviewing for each committee member</w:t>
            </w:r>
          </w:p>
          <w:p w14:paraId="467DF2EE" w14:textId="77777777" w:rsidR="00C6473F" w:rsidRDefault="00C6473F" w:rsidP="00F822A5">
            <w:pPr>
              <w:pStyle w:val="Default"/>
              <w:ind w:left="342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-committee members</w:t>
            </w:r>
          </w:p>
          <w:p w14:paraId="525988A5" w14:textId="77777777" w:rsidR="00C6473F" w:rsidRDefault="00C6473F" w:rsidP="00F822A5">
            <w:pPr>
              <w:pStyle w:val="Default"/>
              <w:ind w:left="342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-have group sessions to review together and can ask each other questions </w:t>
            </w:r>
          </w:p>
          <w:p w14:paraId="4FDC1089" w14:textId="77777777" w:rsidR="00F41196" w:rsidRDefault="00F41196" w:rsidP="00F822A5">
            <w:pPr>
              <w:pStyle w:val="Default"/>
              <w:ind w:left="342"/>
              <w:rPr>
                <w:i/>
                <w:sz w:val="17"/>
                <w:szCs w:val="17"/>
              </w:rPr>
            </w:pPr>
          </w:p>
          <w:p w14:paraId="38512FB5" w14:textId="1A621213" w:rsidR="00F41196" w:rsidRDefault="00F41196" w:rsidP="00F822A5">
            <w:pPr>
              <w:pStyle w:val="Default"/>
              <w:ind w:left="342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-marketing curriculum and assessment work on how it will increase enrollment as an effect of current curriculum and sound SLOs</w:t>
            </w:r>
          </w:p>
          <w:p w14:paraId="6F86C73E" w14:textId="77777777" w:rsidR="00F41196" w:rsidRDefault="00F41196" w:rsidP="00F822A5">
            <w:pPr>
              <w:pStyle w:val="Default"/>
              <w:ind w:left="342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-assessment has been getting embedded in templates of resource requests</w:t>
            </w:r>
          </w:p>
          <w:p w14:paraId="1A84C187" w14:textId="15F5EAFC" w:rsidR="00F41196" w:rsidRPr="00F822A5" w:rsidRDefault="00F41196" w:rsidP="00F822A5">
            <w:pPr>
              <w:pStyle w:val="Default"/>
              <w:ind w:left="342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-HOW DO WE BUILD IT INTO THE WORKINGS OF THE COLLEGE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19D4" w14:textId="59156676" w:rsidR="002355FB" w:rsidRDefault="00A0000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12:11</w:t>
            </w:r>
            <w:r w:rsidR="00282301">
              <w:rPr>
                <w:sz w:val="17"/>
                <w:szCs w:val="17"/>
              </w:rPr>
              <w:t>-12:30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631FF" w14:textId="77777777" w:rsidR="002355FB" w:rsidRDefault="007528C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Double check if no approval is that a district request or by campus</w:t>
            </w:r>
          </w:p>
          <w:p w14:paraId="098C5594" w14:textId="77777777" w:rsidR="00C6473F" w:rsidRDefault="00C6473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Check on how committee would all be available to review anything at any time</w:t>
            </w:r>
          </w:p>
          <w:p w14:paraId="2F48C64A" w14:textId="4CFDFA73" w:rsidR="00C6473F" w:rsidRDefault="00C6473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 Ask Derek to generate report of # of courses in each dept.</w:t>
            </w:r>
          </w:p>
        </w:tc>
      </w:tr>
      <w:tr w:rsidR="002355F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20967B94" w:rsidR="002355FB" w:rsidRDefault="002355F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82067" w14:textId="77777777" w:rsidR="00387855" w:rsidRDefault="00387855" w:rsidP="008D394B">
      <w:pPr>
        <w:spacing w:after="0" w:line="240" w:lineRule="auto"/>
      </w:pPr>
      <w:r>
        <w:separator/>
      </w:r>
    </w:p>
  </w:endnote>
  <w:endnote w:type="continuationSeparator" w:id="0">
    <w:p w14:paraId="172108E1" w14:textId="77777777" w:rsidR="00387855" w:rsidRDefault="00387855" w:rsidP="008D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C28B7" w14:textId="77777777" w:rsidR="008D394B" w:rsidRDefault="008D39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73AF9" w14:textId="77777777" w:rsidR="008D394B" w:rsidRDefault="008D39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B49F4" w14:textId="77777777" w:rsidR="008D394B" w:rsidRDefault="008D39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4AF2D" w14:textId="77777777" w:rsidR="00387855" w:rsidRDefault="00387855" w:rsidP="008D394B">
      <w:pPr>
        <w:spacing w:after="0" w:line="240" w:lineRule="auto"/>
      </w:pPr>
      <w:r>
        <w:separator/>
      </w:r>
    </w:p>
  </w:footnote>
  <w:footnote w:type="continuationSeparator" w:id="0">
    <w:p w14:paraId="4F681722" w14:textId="77777777" w:rsidR="00387855" w:rsidRDefault="00387855" w:rsidP="008D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31D32" w14:textId="77777777" w:rsidR="008D394B" w:rsidRDefault="008D39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B21F3" w14:textId="34E5E7E1" w:rsidR="008D394B" w:rsidRDefault="008D39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0C21C" w14:textId="77777777" w:rsidR="008D394B" w:rsidRDefault="008D39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67834"/>
    <w:rsid w:val="0007562D"/>
    <w:rsid w:val="000C3827"/>
    <w:rsid w:val="000D08FF"/>
    <w:rsid w:val="000F70EE"/>
    <w:rsid w:val="00113719"/>
    <w:rsid w:val="001B1B22"/>
    <w:rsid w:val="001C7C1B"/>
    <w:rsid w:val="001E35FB"/>
    <w:rsid w:val="001F32FB"/>
    <w:rsid w:val="002045BC"/>
    <w:rsid w:val="002355FB"/>
    <w:rsid w:val="00282301"/>
    <w:rsid w:val="00297708"/>
    <w:rsid w:val="002B5F33"/>
    <w:rsid w:val="003050C1"/>
    <w:rsid w:val="00315C83"/>
    <w:rsid w:val="00350701"/>
    <w:rsid w:val="003652A0"/>
    <w:rsid w:val="00366071"/>
    <w:rsid w:val="00387855"/>
    <w:rsid w:val="00407B7D"/>
    <w:rsid w:val="00465B36"/>
    <w:rsid w:val="00471AA6"/>
    <w:rsid w:val="004C48F3"/>
    <w:rsid w:val="005659B5"/>
    <w:rsid w:val="005839ED"/>
    <w:rsid w:val="005D28D6"/>
    <w:rsid w:val="00606F0C"/>
    <w:rsid w:val="00607B1B"/>
    <w:rsid w:val="00621FC3"/>
    <w:rsid w:val="00627527"/>
    <w:rsid w:val="00651F30"/>
    <w:rsid w:val="00670966"/>
    <w:rsid w:val="006B5FA4"/>
    <w:rsid w:val="00710175"/>
    <w:rsid w:val="007528C4"/>
    <w:rsid w:val="00756512"/>
    <w:rsid w:val="00765AA2"/>
    <w:rsid w:val="00766561"/>
    <w:rsid w:val="007F00B7"/>
    <w:rsid w:val="00805BB5"/>
    <w:rsid w:val="0080601F"/>
    <w:rsid w:val="008237D8"/>
    <w:rsid w:val="00830C58"/>
    <w:rsid w:val="008672BF"/>
    <w:rsid w:val="008D38F4"/>
    <w:rsid w:val="008D394B"/>
    <w:rsid w:val="008F6C8F"/>
    <w:rsid w:val="009249FD"/>
    <w:rsid w:val="00935584"/>
    <w:rsid w:val="009759A3"/>
    <w:rsid w:val="0099204D"/>
    <w:rsid w:val="009A5B06"/>
    <w:rsid w:val="00A0000D"/>
    <w:rsid w:val="00A00F41"/>
    <w:rsid w:val="00A178BA"/>
    <w:rsid w:val="00A3079A"/>
    <w:rsid w:val="00A4185C"/>
    <w:rsid w:val="00A55E62"/>
    <w:rsid w:val="00A8409B"/>
    <w:rsid w:val="00A85011"/>
    <w:rsid w:val="00AA7419"/>
    <w:rsid w:val="00B81C94"/>
    <w:rsid w:val="00BB32D8"/>
    <w:rsid w:val="00BD206E"/>
    <w:rsid w:val="00BE565C"/>
    <w:rsid w:val="00C16A69"/>
    <w:rsid w:val="00C31AEB"/>
    <w:rsid w:val="00C61334"/>
    <w:rsid w:val="00C6473F"/>
    <w:rsid w:val="00C770F5"/>
    <w:rsid w:val="00CD778F"/>
    <w:rsid w:val="00CE10BC"/>
    <w:rsid w:val="00D37DA5"/>
    <w:rsid w:val="00D6681D"/>
    <w:rsid w:val="00DD0708"/>
    <w:rsid w:val="00DD0FF8"/>
    <w:rsid w:val="00DD3B48"/>
    <w:rsid w:val="00DD65F0"/>
    <w:rsid w:val="00DE5050"/>
    <w:rsid w:val="00DF4F84"/>
    <w:rsid w:val="00DF7911"/>
    <w:rsid w:val="00E17277"/>
    <w:rsid w:val="00E221F2"/>
    <w:rsid w:val="00E452B0"/>
    <w:rsid w:val="00E574A1"/>
    <w:rsid w:val="00EC4FA6"/>
    <w:rsid w:val="00ED3C69"/>
    <w:rsid w:val="00ED6C8B"/>
    <w:rsid w:val="00F10A1E"/>
    <w:rsid w:val="00F41196"/>
    <w:rsid w:val="00F45267"/>
    <w:rsid w:val="00F51DBE"/>
    <w:rsid w:val="00F52DF5"/>
    <w:rsid w:val="00F53F3D"/>
    <w:rsid w:val="00F822A5"/>
    <w:rsid w:val="00F90BA3"/>
    <w:rsid w:val="00FB0C2D"/>
    <w:rsid w:val="00FC50B4"/>
    <w:rsid w:val="00FD696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3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94B"/>
  </w:style>
  <w:style w:type="paragraph" w:styleId="Footer">
    <w:name w:val="footer"/>
    <w:basedOn w:val="Normal"/>
    <w:link w:val="FooterChar"/>
    <w:uiPriority w:val="99"/>
    <w:unhideWhenUsed/>
    <w:rsid w:val="008D3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3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94B"/>
  </w:style>
  <w:style w:type="paragraph" w:styleId="Footer">
    <w:name w:val="footer"/>
    <w:basedOn w:val="Normal"/>
    <w:link w:val="FooterChar"/>
    <w:uiPriority w:val="99"/>
    <w:unhideWhenUsed/>
    <w:rsid w:val="008D3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7</cp:revision>
  <dcterms:created xsi:type="dcterms:W3CDTF">2018-03-02T19:07:00Z</dcterms:created>
  <dcterms:modified xsi:type="dcterms:W3CDTF">2018-03-22T03:46:00Z</dcterms:modified>
</cp:coreProperties>
</file>