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A0" w:rsidP="003652A0" w:rsidRDefault="001C7C1B" w14:paraId="79BCEB3A" w14:textId="77777777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:rsidRPr="003652A0" w:rsidR="003652A0" w:rsidP="3213521D" w:rsidRDefault="00074E74" w14:paraId="42E8D16C" w14:textId="2498413B">
      <w:pPr>
        <w:pStyle w:val="Default"/>
        <w:jc w:val="center"/>
        <w:rPr>
          <w:b w:val="1"/>
          <w:bCs w:val="1"/>
          <w:color w:val="FF0000"/>
        </w:rPr>
      </w:pPr>
      <w:r w:rsidRPr="3213521D" w:rsidR="3213521D">
        <w:rPr>
          <w:b w:val="1"/>
          <w:bCs w:val="1"/>
          <w:color w:val="FF0000"/>
        </w:rPr>
        <w:t xml:space="preserve">MINUTES----September 6, 2019 </w:t>
      </w:r>
      <w:bookmarkStart w:name="_GoBack" w:id="0"/>
      <w:bookmarkEnd w:id="0"/>
    </w:p>
    <w:p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:rsidR="000D08FF" w:rsidP="003652A0" w:rsidRDefault="000D08FF" w14:paraId="3FD44399" w14:textId="77777777">
      <w:pPr>
        <w:pStyle w:val="Default"/>
        <w:jc w:val="center"/>
        <w:rPr>
          <w:b/>
        </w:rPr>
      </w:pPr>
    </w:p>
    <w:p w:rsidRPr="001F32FB" w:rsidR="00ED3C69" w:rsidP="00ED3C69" w:rsidRDefault="006D4AC4" w14:paraId="21E453BF" w14:textId="3436CDD6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LAC Membership 201</w:t>
      </w:r>
      <w:r w:rsidR="00AB6551">
        <w:rPr>
          <w:rFonts w:ascii="Verdana" w:hAnsi="Verdana" w:eastAsia="Times New Roman" w:cs="Arial"/>
          <w:b/>
          <w:sz w:val="16"/>
          <w:szCs w:val="16"/>
        </w:rPr>
        <w:t>9</w:t>
      </w:r>
      <w:r>
        <w:rPr>
          <w:rFonts w:ascii="Verdana" w:hAnsi="Verdana" w:eastAsia="Times New Roman" w:cs="Arial"/>
          <w:b/>
          <w:sz w:val="16"/>
          <w:szCs w:val="16"/>
        </w:rPr>
        <w:t>/</w:t>
      </w:r>
      <w:r w:rsidR="00AB6551">
        <w:rPr>
          <w:rFonts w:ascii="Verdana" w:hAnsi="Verdana" w:eastAsia="Times New Roman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Pr="00BA71A2" w:rsidR="00627527" w:rsidTr="000D08FF" w14:paraId="751C962A" w14:textId="77777777">
        <w:tc>
          <w:tcPr>
            <w:tcW w:w="2753" w:type="dxa"/>
          </w:tcPr>
          <w:p w:rsidRPr="00BA71A2" w:rsidR="00627527" w:rsidP="00BE565C" w:rsidRDefault="00627527" w14:paraId="56482F90" w14:textId="2305220A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:rsidRPr="00A859F1" w:rsidR="00627527" w:rsidP="00BE565C" w:rsidRDefault="00A859F1" w14:paraId="2A559562" w14:textId="43CE37E5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A859F1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:rsidRPr="00BA71A2" w:rsidR="00627527" w:rsidP="00BE565C" w:rsidRDefault="00627527" w14:paraId="3050A3E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627527" w:rsidP="00BE565C" w:rsidRDefault="00627527" w14:paraId="20AD6DFA" w14:textId="501C730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:rsidRPr="0004662F" w:rsidR="00627527" w:rsidP="00BE565C" w:rsidRDefault="0004662F" w14:paraId="3860D01C" w14:textId="2E368EC8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000D08FF" w14:paraId="3EFB8588" w14:textId="77777777">
        <w:tc>
          <w:tcPr>
            <w:tcW w:w="2753" w:type="dxa"/>
          </w:tcPr>
          <w:p w:rsidRPr="00BA71A2" w:rsidR="00627527" w:rsidP="00BE565C" w:rsidRDefault="00627527" w14:paraId="4F6D8447" w14:textId="27EE509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:rsidRPr="00F10A1E" w:rsidR="00627527" w:rsidP="00BE565C" w:rsidRDefault="00D41A12" w14:paraId="22DFE333" w14:textId="49E5D15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21BD11B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:rsidRPr="00DD3B48" w:rsidR="00627527" w:rsidP="00DD3B48" w:rsidRDefault="00627527" w14:paraId="31DFCE70" w14:textId="71FF6E2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At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-Large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:rsidR="00627527" w:rsidP="00BE565C" w:rsidRDefault="00627527" w14:paraId="62492E9E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</w:p>
          <w:p w:rsidRPr="00D41A12" w:rsidR="00E5086B" w:rsidP="00864482" w:rsidRDefault="00D41A12" w14:paraId="209CEB4C" w14:textId="0D12A690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D41A12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000D08FF" w14:paraId="7458C9A4" w14:textId="77777777">
        <w:tc>
          <w:tcPr>
            <w:tcW w:w="2753" w:type="dxa"/>
          </w:tcPr>
          <w:p w:rsidRPr="00BA71A2" w:rsidR="00627527" w:rsidP="00BE565C" w:rsidRDefault="00627527" w14:paraId="523E7CFF" w14:textId="2D641C0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:rsidRPr="00A859F1" w:rsidR="00627527" w:rsidP="00BE565C" w:rsidRDefault="00A859F1" w14:paraId="4B8190A7" w14:textId="7E8D044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44973A9F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78B0CB70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1B6B0984" w14:textId="5C86B103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642DC2E4" w14:textId="77777777">
        <w:tc>
          <w:tcPr>
            <w:tcW w:w="2753" w:type="dxa"/>
          </w:tcPr>
          <w:p w:rsidRPr="00BA71A2" w:rsidR="00627527" w:rsidP="00BE565C" w:rsidRDefault="00627527" w14:paraId="0D3C9DBB" w14:textId="2537813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CTE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:rsidRPr="002045BC" w:rsidR="00627527" w:rsidP="00A3079A" w:rsidRDefault="00627527" w14:paraId="4A96568F" w14:textId="2BCCBF76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Pr="0004662F" w:rsid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4838EC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4609588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C16A69" w:rsidR="00627527" w:rsidP="00BE565C" w:rsidRDefault="00627527" w14:paraId="768840E0" w14:textId="7AF9EDD8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04142F0E" w14:textId="77777777">
        <w:tc>
          <w:tcPr>
            <w:tcW w:w="2753" w:type="dxa"/>
          </w:tcPr>
          <w:p w:rsidRPr="00BA71A2" w:rsidR="00627527" w:rsidP="00BE565C" w:rsidRDefault="00627527" w14:paraId="4A9A85DC" w14:textId="1B8E8AE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:rsidRPr="00A43F42" w:rsidR="00627527" w:rsidP="00BE565C" w:rsidRDefault="00A43F42" w14:paraId="2BA2F5A4" w14:textId="1FFB149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25B66068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609D48BA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367365C6" w14:textId="297F8DE4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2513F925" w14:textId="77777777">
        <w:tc>
          <w:tcPr>
            <w:tcW w:w="2753" w:type="dxa"/>
          </w:tcPr>
          <w:p w:rsidRPr="00BA71A2" w:rsidR="00627527" w:rsidP="00BE565C" w:rsidRDefault="00627527" w14:paraId="155DE290" w14:textId="5DF7E16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ounseling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:rsidRPr="00BA71A2" w:rsidR="00627527" w:rsidP="00BE565C" w:rsidRDefault="00A178BA" w14:paraId="4206F090" w14:textId="73D57E8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Yi P</w:t>
            </w:r>
            <w:r w:rsidR="00627527">
              <w:rPr>
                <w:rFonts w:ascii="Verdana" w:hAnsi="Verdana" w:eastAsia="Times New Roman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1F47A187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1A0C6A06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:rsidRPr="00BA71A2" w:rsidR="00627527" w:rsidP="00BE565C" w:rsidRDefault="0004662F" w14:paraId="28B0E37D" w14:textId="4157356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Cynthia Alvarado</w:t>
            </w:r>
          </w:p>
        </w:tc>
      </w:tr>
      <w:tr w:rsidRPr="00BA71A2" w:rsidR="00627527" w:rsidTr="000D08FF" w14:paraId="67B3923A" w14:textId="77777777">
        <w:tc>
          <w:tcPr>
            <w:tcW w:w="2753" w:type="dxa"/>
          </w:tcPr>
          <w:p w:rsidRPr="00BA71A2" w:rsidR="00627527" w:rsidP="009A5B06" w:rsidRDefault="00627527" w14:paraId="0A49C5E7" w14:textId="3C4F1A3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Science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:rsidRPr="00BA71A2" w:rsidR="00627527" w:rsidP="00BE565C" w:rsidRDefault="00627527" w14:paraId="08DF9526" w14:textId="694AB23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46987D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5F8DA71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:rsidRPr="00BA71A2" w:rsidR="00627527" w:rsidP="00BE565C" w:rsidRDefault="00A859F1" w14:paraId="2FBFAF44" w14:textId="39CAC21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</w:tr>
      <w:tr w:rsidRPr="00BA71A2" w:rsidR="00627527" w:rsidTr="001F32FB" w14:paraId="7F421B2E" w14:textId="77777777">
        <w:tc>
          <w:tcPr>
            <w:tcW w:w="2753" w:type="dxa"/>
          </w:tcPr>
          <w:p w:rsidRPr="00BA71A2" w:rsidR="00627527" w:rsidP="009A5B06" w:rsidRDefault="00627527" w14:paraId="6EFDA2B2" w14:textId="2876512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:rsidRPr="00651F30" w:rsidR="00627527" w:rsidP="00651F30" w:rsidRDefault="00627527" w14:paraId="1B5198DA" w14:textId="5ECD6460">
            <w:pPr>
              <w:rPr>
                <w:rFonts w:ascii="Verdana" w:hAnsi="Verdana" w:eastAsia="Times New Roman" w:cs="Times New Roman"/>
                <w:sz w:val="16"/>
                <w:szCs w:val="16"/>
              </w:rPr>
            </w:pP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24619134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</w:tcPr>
          <w:p w:rsidRPr="00BA71A2" w:rsidR="00627527" w:rsidP="00BE565C" w:rsidRDefault="00627527" w14:paraId="4E0C3F9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0371DA" w:rsidR="00627527" w:rsidP="00BE565C" w:rsidRDefault="000371DA" w14:paraId="18CCAE29" w14:textId="084569BE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371DA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</w:tbl>
    <w:p w:rsidRPr="00607B1B" w:rsidR="00607B1B" w:rsidP="003652A0" w:rsidRDefault="00607B1B" w14:paraId="5FD2F5C8" w14:textId="77777777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232"/>
        <w:gridCol w:w="8578"/>
        <w:gridCol w:w="1350"/>
        <w:gridCol w:w="3150"/>
      </w:tblGrid>
      <w:tr w:rsidR="001C7C1B" w:rsidTr="00C7659D" w14:paraId="32286E9E" w14:textId="77777777">
        <w:trPr>
          <w:trHeight w:val="117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</w:tcPr>
          <w:p w:rsidR="001C7C1B" w:rsidP="001C7C1B" w:rsidRDefault="0074357C" w14:paraId="37A0E2C5" w14:textId="4FFD3EBD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 DO: </w:t>
            </w:r>
          </w:p>
        </w:tc>
      </w:tr>
      <w:tr w:rsidR="001C7C1B" w:rsidTr="00C7659D" w14:paraId="2BC74D29" w14:textId="77777777">
        <w:trPr>
          <w:trHeight w:val="227"/>
        </w:trPr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E221F2" w14:paraId="2E3A1747" w14:textId="3FA992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C7659D" w14:paraId="36B05CA7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, David Ross,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Glossosn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Felipe Wilson, Heather Sisneros, Rebecca Bailey, Rudy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</w:p>
          <w:p w:rsidR="00C7659D" w:rsidRDefault="00C7659D" w14:paraId="2F71A5B7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Kim </w:t>
            </w:r>
            <w:proofErr w:type="spellStart"/>
            <w:r>
              <w:rPr>
                <w:sz w:val="17"/>
                <w:szCs w:val="17"/>
              </w:rPr>
              <w:t>Glosson</w:t>
            </w:r>
            <w:proofErr w:type="spellEnd"/>
            <w:r>
              <w:rPr>
                <w:sz w:val="17"/>
                <w:szCs w:val="17"/>
              </w:rPr>
              <w:t>, Cynthia Alvarado</w:t>
            </w:r>
          </w:p>
          <w:p w:rsidR="00C7659D" w:rsidRDefault="00C7659D" w14:paraId="059BBD70" w14:textId="30E153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Guest: Louis </w:t>
            </w:r>
            <w:proofErr w:type="spellStart"/>
            <w:r>
              <w:rPr>
                <w:sz w:val="17"/>
                <w:szCs w:val="17"/>
              </w:rPr>
              <w:t>Quin</w:t>
            </w:r>
            <w:r w:rsidR="001F23D6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len</w:t>
            </w:r>
            <w:proofErr w:type="spellEnd"/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00C7659D" w14:paraId="0BEBD0BE" w14:textId="77777777">
        <w:trPr>
          <w:trHeight w:val="227"/>
        </w:trPr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652A0" w:rsidP="00932574" w:rsidRDefault="0074357C" w14:paraId="373AA633" w14:textId="4F3E8AE7">
            <w:pPr>
              <w:pStyle w:val="Default"/>
              <w:numPr>
                <w:ilvl w:val="0"/>
                <w:numId w:val="2"/>
              </w:numPr>
              <w:ind w:left="3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-Louis </w:t>
            </w:r>
            <w:proofErr w:type="spellStart"/>
            <w:r>
              <w:rPr>
                <w:sz w:val="17"/>
                <w:szCs w:val="17"/>
              </w:rPr>
              <w:t>Quin</w:t>
            </w:r>
            <w:r w:rsidR="001F23D6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len</w:t>
            </w:r>
            <w:proofErr w:type="spellEnd"/>
            <w:r w:rsidR="00B92783">
              <w:rPr>
                <w:sz w:val="17"/>
                <w:szCs w:val="17"/>
              </w:rPr>
              <w:t xml:space="preserve"> has volunteered to fill the vacant CTE seat</w:t>
            </w:r>
            <w:r>
              <w:rPr>
                <w:sz w:val="17"/>
                <w:szCs w:val="17"/>
              </w:rPr>
              <w:t xml:space="preserve"> for the year and will help in finding a CTE rep for the committee</w:t>
            </w:r>
          </w:p>
          <w:p w:rsidR="0074357C" w:rsidP="00932574" w:rsidRDefault="0074357C" w14:paraId="0E1797DD" w14:textId="351810F1">
            <w:pPr>
              <w:pStyle w:val="Default"/>
              <w:numPr>
                <w:ilvl w:val="0"/>
                <w:numId w:val="2"/>
              </w:numPr>
              <w:ind w:left="3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-Need to </w:t>
            </w:r>
            <w:r w:rsidR="00B92783">
              <w:rPr>
                <w:sz w:val="17"/>
                <w:szCs w:val="17"/>
              </w:rPr>
              <w:t>fill</w:t>
            </w:r>
            <w:r>
              <w:rPr>
                <w:sz w:val="17"/>
                <w:szCs w:val="17"/>
              </w:rPr>
              <w:t xml:space="preserve"> Visual and Performing Arts area</w:t>
            </w:r>
            <w:r w:rsidR="00B92783">
              <w:rPr>
                <w:sz w:val="17"/>
                <w:szCs w:val="17"/>
              </w:rPr>
              <w:t xml:space="preserve"> as Fan Lee has removed herself </w:t>
            </w:r>
          </w:p>
          <w:p w:rsidR="0074357C" w:rsidP="00932574" w:rsidRDefault="00B92783" w14:paraId="1D8C6500" w14:textId="74048AD8">
            <w:pPr>
              <w:pStyle w:val="Default"/>
              <w:numPr>
                <w:ilvl w:val="0"/>
                <w:numId w:val="2"/>
              </w:numPr>
              <w:ind w:left="3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-Need to fill English seat</w:t>
            </w:r>
          </w:p>
          <w:p w:rsidR="0074357C" w:rsidP="00932574" w:rsidRDefault="0074357C" w14:paraId="487AA458" w14:textId="1E633385">
            <w:pPr>
              <w:pStyle w:val="Default"/>
              <w:numPr>
                <w:ilvl w:val="0"/>
                <w:numId w:val="2"/>
              </w:numPr>
              <w:ind w:left="3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-Go A’s!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652A0" w:rsidRDefault="0074357C" w14:paraId="5109A5CB" w14:textId="466310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Faculty Senate</w:t>
            </w:r>
            <w:r w:rsidR="001F23D6">
              <w:rPr>
                <w:sz w:val="17"/>
                <w:szCs w:val="17"/>
              </w:rPr>
              <w:t xml:space="preserve"> President appoint Louis </w:t>
            </w:r>
            <w:proofErr w:type="spellStart"/>
            <w:r w:rsidR="001F23D6">
              <w:rPr>
                <w:sz w:val="17"/>
                <w:szCs w:val="17"/>
              </w:rPr>
              <w:t>Quindle</w:t>
            </w:r>
            <w:r>
              <w:rPr>
                <w:sz w:val="17"/>
                <w:szCs w:val="17"/>
              </w:rPr>
              <w:t>n</w:t>
            </w:r>
            <w:proofErr w:type="spellEnd"/>
            <w:r>
              <w:rPr>
                <w:sz w:val="17"/>
                <w:szCs w:val="17"/>
              </w:rPr>
              <w:t xml:space="preserve"> to open CTE seat.</w:t>
            </w:r>
          </w:p>
          <w:p w:rsidR="00932574" w:rsidRDefault="00932574" w14:paraId="1EF72FA7" w14:textId="518B805F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00C7659D" w14:paraId="75A53B12" w14:textId="77777777">
        <w:trPr>
          <w:trHeight w:val="227"/>
        </w:trPr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E221F2" w14:paraId="38D59BF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P="00710175" w:rsidRDefault="00766561" w14:paraId="38A2BADE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566ADC">
              <w:rPr>
                <w:sz w:val="17"/>
                <w:szCs w:val="17"/>
              </w:rPr>
              <w:t>5.3</w:t>
            </w:r>
            <w:r w:rsidR="001B1B22">
              <w:rPr>
                <w:sz w:val="17"/>
                <w:szCs w:val="17"/>
              </w:rPr>
              <w:t>.1</w:t>
            </w:r>
            <w:r w:rsidR="00C13104">
              <w:rPr>
                <w:sz w:val="17"/>
                <w:szCs w:val="17"/>
              </w:rPr>
              <w:t>9</w:t>
            </w:r>
          </w:p>
          <w:p w:rsidR="0074357C" w:rsidP="00710175" w:rsidRDefault="0074357C" w14:paraId="75CC57FF" w14:textId="471A9F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F90BA3" w14:paraId="3B58BD9C" w14:textId="0631BD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C7C1B" w:rsidRDefault="0074357C" w14:paraId="01FB9E25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  <w:r w:rsidRPr="0074357C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Rudy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</w:p>
          <w:p w:rsidR="0074357C" w:rsidRDefault="0074357C" w14:paraId="4AE7E37F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</w:t>
            </w:r>
            <w:r w:rsidRPr="0074357C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:rsidR="001F23D6" w:rsidRDefault="0074357C" w14:paraId="7E592557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Abstain: 3</w:t>
            </w:r>
          </w:p>
          <w:p w:rsidR="0074357C" w:rsidRDefault="0074357C" w14:paraId="566ED9C5" w14:textId="1A16F8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Passes</w:t>
            </w:r>
          </w:p>
        </w:tc>
      </w:tr>
      <w:tr w:rsidR="00DD0FF8" w:rsidTr="00C7659D" w14:paraId="251ADAAD" w14:textId="77777777">
        <w:trPr>
          <w:trHeight w:val="337"/>
        </w:trPr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D0FF8" w:rsidRDefault="00DD0FF8" w14:paraId="7C24118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D0FF8" w:rsidRDefault="00E17277" w14:paraId="0EC1810D" w14:textId="4F14AE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D0FF8" w:rsidRDefault="00566ADC" w14:paraId="21C08F70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CPR and validation this year, ILO stuff, etc.</w:t>
            </w:r>
            <w:r w:rsidR="00ED4333">
              <w:rPr>
                <w:sz w:val="17"/>
                <w:szCs w:val="17"/>
              </w:rPr>
              <w:t>, Resolution approved</w:t>
            </w:r>
          </w:p>
          <w:p w:rsidR="00C7659D" w:rsidRDefault="0074357C" w14:paraId="17FC31FC" w14:textId="4FE861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Curriculum Committee </w:t>
            </w:r>
            <w:r w:rsidRPr="00C7659D">
              <w:rPr>
                <w:b/>
                <w:sz w:val="17"/>
                <w:szCs w:val="17"/>
              </w:rPr>
              <w:t>Resolution on Assessment</w:t>
            </w:r>
            <w:r>
              <w:rPr>
                <w:sz w:val="17"/>
                <w:szCs w:val="17"/>
              </w:rPr>
              <w:t xml:space="preserve"> passed by Faculty Senate with one amendments to add “*” to “adequately assessed” with footnotes officially at bottom</w:t>
            </w:r>
          </w:p>
          <w:p w:rsidR="00294675" w:rsidRDefault="00294675" w14:paraId="578FEE08" w14:textId="383ACE7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-confirming </w:t>
            </w:r>
            <w:r w:rsidR="00B92783">
              <w:rPr>
                <w:sz w:val="17"/>
                <w:szCs w:val="17"/>
              </w:rPr>
              <w:t>4-year cycle with Assessment planning on year 4, SLO assessing each year,</w:t>
            </w:r>
            <w:r w:rsidR="001F23D6">
              <w:rPr>
                <w:sz w:val="17"/>
                <w:szCs w:val="17"/>
              </w:rPr>
              <w:t xml:space="preserve"> PLO assessing in 2</w:t>
            </w:r>
            <w:r w:rsidRPr="001F23D6" w:rsidR="001F23D6">
              <w:rPr>
                <w:sz w:val="17"/>
                <w:szCs w:val="17"/>
                <w:vertAlign w:val="superscript"/>
              </w:rPr>
              <w:t>nd</w:t>
            </w:r>
            <w:r w:rsidR="00B92783">
              <w:rPr>
                <w:sz w:val="17"/>
                <w:szCs w:val="17"/>
              </w:rPr>
              <w:t xml:space="preserve"> year.</w:t>
            </w:r>
          </w:p>
          <w:p w:rsidR="00932574" w:rsidP="00B92783" w:rsidRDefault="00932574" w14:paraId="30807FE7" w14:textId="697CDC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CPR and </w:t>
            </w:r>
            <w:r w:rsidR="00B92783">
              <w:rPr>
                <w:sz w:val="17"/>
                <w:szCs w:val="17"/>
              </w:rPr>
              <w:t>Validation – confirming commitment from President to withdraw departments from resource allocation requests if CPR/APRs are incomplete.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D0FF8" w:rsidRDefault="008D38F4" w14:paraId="4CB792E4" w14:textId="62CE06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D0FF8" w:rsidRDefault="00294675" w14:paraId="091F7347" w14:textId="10FC282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3513C">
              <w:rPr>
                <w:sz w:val="17"/>
                <w:szCs w:val="17"/>
              </w:rPr>
              <w:t>Send out 4-yr cycle with each year responsibility</w:t>
            </w:r>
          </w:p>
          <w:p w:rsidR="00932574" w:rsidRDefault="00932574" w14:paraId="398B03BA" w14:textId="7615EF7F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:rsidTr="00C7659D" w14:paraId="1BDB413F" w14:textId="77777777">
        <w:trPr>
          <w:trHeight w:val="337"/>
        </w:trPr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2D82" w:rsidRDefault="00492D82" w14:paraId="21D64461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2D82" w:rsidRDefault="00A12319" w14:paraId="340A0339" w14:textId="68101E6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Sustainable p/t assessment</w:t>
            </w: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2D82" w:rsidRDefault="00566ADC" w14:paraId="72E33E8E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will we do this year? Is there money?</w:t>
            </w:r>
          </w:p>
          <w:p w:rsidR="00294675" w:rsidRDefault="00294675" w14:paraId="0293DB75" w14:textId="395C415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-VPI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  <w:r>
              <w:rPr>
                <w:sz w:val="17"/>
                <w:szCs w:val="17"/>
              </w:rPr>
              <w:t xml:space="preserve"> confirms stipend support for part-timers to be paid for their assessment work</w:t>
            </w:r>
            <w:r w:rsidR="00B92783">
              <w:rPr>
                <w:sz w:val="17"/>
                <w:szCs w:val="17"/>
              </w:rPr>
              <w:t xml:space="preserve"> for the 19-20 academic year</w:t>
            </w:r>
          </w:p>
          <w:p w:rsidR="00294675" w:rsidRDefault="00294675" w14:paraId="3A4B9944" w14:textId="4F721B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B92783">
              <w:rPr>
                <w:sz w:val="17"/>
                <w:szCs w:val="17"/>
              </w:rPr>
              <w:t>Discussion on need for sustainability</w:t>
            </w:r>
          </w:p>
          <w:p w:rsidR="00294675" w:rsidRDefault="00294675" w14:paraId="7247950E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-Bring Admin Asst. Casey </w:t>
            </w:r>
            <w:proofErr w:type="spellStart"/>
            <w:r>
              <w:rPr>
                <w:sz w:val="17"/>
                <w:szCs w:val="17"/>
              </w:rPr>
              <w:t>Frahm</w:t>
            </w:r>
            <w:proofErr w:type="spellEnd"/>
            <w:r>
              <w:rPr>
                <w:sz w:val="17"/>
                <w:szCs w:val="17"/>
              </w:rPr>
              <w:t xml:space="preserve"> in to group to work on sustainable structure</w:t>
            </w:r>
          </w:p>
          <w:p w:rsidR="00294675" w:rsidRDefault="001F23D6" w14:paraId="233346EB" w14:textId="227ECB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</w:t>
            </w:r>
            <w:r w:rsidR="00294675">
              <w:rPr>
                <w:sz w:val="17"/>
                <w:szCs w:val="17"/>
              </w:rPr>
              <w:t>eed long-term, sustainable solution to supporting assessment work</w:t>
            </w:r>
          </w:p>
          <w:p w:rsidR="00932574" w:rsidP="001F23D6" w:rsidRDefault="00932574" w14:paraId="7F2A6E35" w14:textId="7075A2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-Defining “sustainable”? Money? Process?  </w:t>
            </w:r>
            <w:r w:rsidR="001F23D6">
              <w:rPr>
                <w:sz w:val="17"/>
                <w:szCs w:val="17"/>
              </w:rPr>
              <w:t xml:space="preserve">  Both with efficient processes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2D82" w:rsidRDefault="00A12319" w14:paraId="19D2D28E" w14:textId="1EBA8C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</w:t>
            </w:r>
            <w:r w:rsidR="00566ADC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0-1</w:t>
            </w:r>
            <w:r w:rsidR="00566AD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:30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2D82" w:rsidRDefault="0023513C" w14:paraId="47E44942" w14:textId="47EC94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-Continue researching other models for PT assessment work support and long-term, sustainable solutions</w:t>
            </w:r>
          </w:p>
        </w:tc>
      </w:tr>
      <w:tr w:rsidR="00A12319" w:rsidTr="00C7659D" w14:paraId="4A400ECF" w14:textId="77777777">
        <w:trPr>
          <w:trHeight w:val="337"/>
        </w:trPr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12319" w:rsidRDefault="00A12319" w14:paraId="4197733B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12319" w:rsidRDefault="00A12319" w14:paraId="6A2C6C48" w14:textId="754574C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Roles for committee members </w:t>
            </w: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BF32B6" w:rsidRDefault="00A12319" w14:paraId="32386180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can committee members</w:t>
            </w:r>
            <w:r w:rsidR="00566ADC">
              <w:rPr>
                <w:sz w:val="17"/>
                <w:szCs w:val="17"/>
              </w:rPr>
              <w:t xml:space="preserve"> best</w:t>
            </w:r>
            <w:r>
              <w:rPr>
                <w:sz w:val="17"/>
                <w:szCs w:val="17"/>
              </w:rPr>
              <w:t xml:space="preserve"> su</w:t>
            </w:r>
            <w:r w:rsidR="00BF32B6">
              <w:rPr>
                <w:sz w:val="17"/>
                <w:szCs w:val="17"/>
              </w:rPr>
              <w:t>pport the areas they represent?</w:t>
            </w:r>
          </w:p>
          <w:p w:rsidR="00A12319" w:rsidRDefault="00566ADC" w14:paraId="06DBD6E6" w14:textId="391D40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are the expectations of committee members?</w:t>
            </w:r>
          </w:p>
          <w:p w:rsidR="00932574" w:rsidRDefault="00932574" w14:paraId="5A4617F8" w14:textId="73DE37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</w:t>
            </w:r>
            <w:r w:rsidR="005B75EC">
              <w:rPr>
                <w:sz w:val="17"/>
                <w:szCs w:val="17"/>
              </w:rPr>
              <w:t>Propose each member identify 5 courses from the area they represent which may be suited for ILO focus (Global Awareness)</w:t>
            </w:r>
          </w:p>
          <w:p w:rsidR="005B75EC" w:rsidRDefault="00BF32B6" w14:paraId="2F0DFD92" w14:textId="5A9FDA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Confirm give surveys to clubs,</w:t>
            </w:r>
            <w:r w:rsidR="005B75EC">
              <w:rPr>
                <w:sz w:val="17"/>
                <w:szCs w:val="17"/>
              </w:rPr>
              <w:t xml:space="preserve"> surveys at events to capture Global Awareness focus </w:t>
            </w:r>
            <w:r>
              <w:rPr>
                <w:sz w:val="17"/>
                <w:szCs w:val="17"/>
              </w:rPr>
              <w:t>for</w:t>
            </w:r>
            <w:r w:rsidR="005B75EC">
              <w:rPr>
                <w:sz w:val="17"/>
                <w:szCs w:val="17"/>
              </w:rPr>
              <w:t xml:space="preserve"> data for ILO assessment</w:t>
            </w:r>
          </w:p>
          <w:p w:rsidR="008F6F53" w:rsidRDefault="00AE644D" w14:paraId="5F0964C2" w14:textId="2A8832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 </w:t>
            </w:r>
            <w:r w:rsidR="008F6F53">
              <w:rPr>
                <w:sz w:val="17"/>
                <w:szCs w:val="17"/>
              </w:rPr>
              <w:t>Ideas for approach for ILO – try to have as many people do something that may be just a little related</w:t>
            </w:r>
          </w:p>
          <w:p w:rsidR="008F6F53" w:rsidRDefault="00AE644D" w14:paraId="1B3F43AE" w14:textId="20A545A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4.  </w:t>
            </w:r>
            <w:r w:rsidR="008F6F53">
              <w:rPr>
                <w:sz w:val="17"/>
                <w:szCs w:val="17"/>
              </w:rPr>
              <w:t xml:space="preserve">Have those courses be super specific </w:t>
            </w:r>
          </w:p>
          <w:p w:rsidR="00A039D4" w:rsidRDefault="00A039D4" w14:paraId="441A31E4" w14:textId="6D7FE49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//////////////////</w:t>
            </w:r>
          </w:p>
          <w:p w:rsidR="00A039D4" w:rsidRDefault="00A039D4" w14:paraId="5E714B3F" w14:textId="7572B5D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Looking at membership roles and responsibilities:</w:t>
            </w:r>
          </w:p>
          <w:p w:rsidR="00A039D4" w:rsidRDefault="00A039D4" w14:paraId="1B8DC061" w14:textId="745713C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</w:t>
            </w:r>
            <w:r w:rsidR="007156C9">
              <w:rPr>
                <w:sz w:val="17"/>
                <w:szCs w:val="17"/>
              </w:rPr>
              <w:t>Difficult to</w:t>
            </w:r>
            <w:r>
              <w:rPr>
                <w:sz w:val="17"/>
                <w:szCs w:val="17"/>
              </w:rPr>
              <w:t xml:space="preserve"> departments sometime </w:t>
            </w:r>
            <w:r w:rsidR="007156C9">
              <w:rPr>
                <w:sz w:val="17"/>
                <w:szCs w:val="17"/>
              </w:rPr>
              <w:t>and/or department doesn’t</w:t>
            </w:r>
            <w:r>
              <w:rPr>
                <w:sz w:val="17"/>
                <w:szCs w:val="17"/>
              </w:rPr>
              <w:t xml:space="preserve"> have course fitting ILO focus</w:t>
            </w:r>
          </w:p>
          <w:p w:rsidR="001E5DC1" w:rsidRDefault="00A039D4" w14:paraId="1C2DE4A9" w14:textId="4FE8D97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1E5DC1">
              <w:rPr>
                <w:sz w:val="17"/>
                <w:szCs w:val="17"/>
              </w:rPr>
              <w:t>Not listed</w:t>
            </w:r>
            <w:r w:rsidR="007156C9">
              <w:rPr>
                <w:sz w:val="17"/>
                <w:szCs w:val="17"/>
              </w:rPr>
              <w:t xml:space="preserve"> in membership – helping with approvals, though</w:t>
            </w:r>
            <w:r w:rsidR="001E5DC1">
              <w:rPr>
                <w:sz w:val="17"/>
                <w:szCs w:val="17"/>
              </w:rPr>
              <w:t xml:space="preserve"> tough to allow approval access</w:t>
            </w:r>
          </w:p>
          <w:p w:rsidR="00A039D4" w:rsidRDefault="00A039D4" w14:paraId="58E324A7" w14:textId="1C94A5A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///////////////////////////////////</w:t>
            </w:r>
          </w:p>
          <w:p w:rsidR="001E5DC1" w:rsidRDefault="00A039D4" w14:paraId="5E3A59DC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-President at Institutional Effectiveness Committee </w:t>
            </w:r>
            <w:r w:rsidR="001E5DC1">
              <w:rPr>
                <w:sz w:val="17"/>
                <w:szCs w:val="17"/>
              </w:rPr>
              <w:t>meeting</w:t>
            </w:r>
            <w:r>
              <w:rPr>
                <w:sz w:val="17"/>
                <w:szCs w:val="17"/>
              </w:rPr>
              <w:t xml:space="preserve">– sounding like all resource requests need to show how assessment results inform resource requests.  </w:t>
            </w:r>
          </w:p>
          <w:p w:rsidR="00A039D4" w:rsidRDefault="001E5DC1" w14:paraId="7417C1CE" w14:textId="005EA05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-----</w:t>
            </w:r>
            <w:r w:rsidR="00A039D4">
              <w:rPr>
                <w:sz w:val="17"/>
                <w:szCs w:val="17"/>
              </w:rPr>
              <w:t xml:space="preserve">Confirming that not all resource requests may from assessment results. </w:t>
            </w:r>
          </w:p>
          <w:p w:rsidR="007500E2" w:rsidRDefault="007500E2" w14:paraId="1C6EFB76" w14:textId="0DF38C20">
            <w:pPr>
              <w:pStyle w:val="Default"/>
              <w:rPr>
                <w:sz w:val="17"/>
                <w:szCs w:val="17"/>
              </w:rPr>
            </w:pPr>
          </w:p>
          <w:p w:rsidR="00932574" w:rsidP="000A0EAF" w:rsidRDefault="00822F67" w14:paraId="4542FBCB" w14:textId="6A52DD8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-Need division training, need PD days, need department chair training/check off list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12319" w:rsidRDefault="00566ADC" w14:paraId="35C27B54" w14:textId="2C9AF5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11:30-12:30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A12319" w:rsidRDefault="008F6F53" w14:paraId="653BACFF" w14:textId="6E75C5D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</w:t>
            </w:r>
            <w:r w:rsidR="0023513C">
              <w:rPr>
                <w:sz w:val="17"/>
                <w:szCs w:val="17"/>
              </w:rPr>
              <w:t>Focus more on marketing the Survey and Rubric</w:t>
            </w:r>
          </w:p>
          <w:p w:rsidR="007500E2" w:rsidP="0023513C" w:rsidRDefault="007500E2" w14:paraId="44451C0F" w14:textId="5BFEE9C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23513C">
              <w:rPr>
                <w:sz w:val="17"/>
                <w:szCs w:val="17"/>
              </w:rPr>
              <w:t>Request CTE meeting for ILO assessment and mapping</w:t>
            </w:r>
          </w:p>
          <w:p w:rsidR="0023513C" w:rsidRDefault="0023513C" w14:paraId="321FA1B6" w14:textId="69E99B6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Create form to vote on next meeting – concrete tasks</w:t>
            </w:r>
          </w:p>
          <w:p w:rsidR="000A0EAF" w:rsidRDefault="000A0EAF" w14:paraId="6C22056B" w14:textId="7B5CE6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23513C" w:rsidR="001E5DC1">
              <w:rPr>
                <w:sz w:val="17"/>
                <w:szCs w:val="17"/>
              </w:rPr>
              <w:t>Have division me</w:t>
            </w:r>
            <w:r>
              <w:rPr>
                <w:sz w:val="17"/>
                <w:szCs w:val="17"/>
              </w:rPr>
              <w:t>eting to watch assessment video</w:t>
            </w:r>
          </w:p>
          <w:p w:rsidR="00822F67" w:rsidRDefault="000A0EAF" w14:paraId="1F2531A6" w14:textId="349907C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  Document learning sessions</w:t>
            </w:r>
          </w:p>
          <w:p w:rsidR="000A0EAF" w:rsidRDefault="000A0EAF" w14:paraId="6DCB956F" w14:textId="06E920F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Add Accreditation to agenda for next meeting</w:t>
            </w:r>
          </w:p>
          <w:p w:rsidR="00497000" w:rsidRDefault="00497000" w14:paraId="01022487" w14:textId="38A3865E">
            <w:pPr>
              <w:pStyle w:val="Default"/>
              <w:rPr>
                <w:sz w:val="17"/>
                <w:szCs w:val="17"/>
              </w:rPr>
            </w:pPr>
          </w:p>
        </w:tc>
      </w:tr>
      <w:tr w:rsidR="00497000" w:rsidTr="00C7659D" w14:paraId="2E468707" w14:textId="77777777">
        <w:trPr>
          <w:trHeight w:val="337"/>
        </w:trPr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7000" w:rsidRDefault="00497000" w14:paraId="76CA882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7000" w:rsidRDefault="00497000" w14:paraId="52D6690E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7000" w:rsidRDefault="001F23D6" w14:paraId="76B1576D" w14:textId="0D6183B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497000">
              <w:rPr>
                <w:sz w:val="17"/>
                <w:szCs w:val="17"/>
              </w:rPr>
              <w:t xml:space="preserve">Voted </w:t>
            </w:r>
            <w:r>
              <w:rPr>
                <w:sz w:val="17"/>
                <w:szCs w:val="17"/>
              </w:rPr>
              <w:t>and Approved to add membership process to agenda</w:t>
            </w:r>
          </w:p>
          <w:p w:rsidR="001F23D6" w:rsidRDefault="001F23D6" w14:paraId="298F9694" w14:textId="77777777">
            <w:pPr>
              <w:pStyle w:val="Default"/>
              <w:rPr>
                <w:sz w:val="17"/>
                <w:szCs w:val="17"/>
              </w:rPr>
            </w:pPr>
          </w:p>
          <w:p w:rsidR="001F23D6" w:rsidRDefault="001F23D6" w14:paraId="461A3530" w14:textId="77777777">
            <w:pPr>
              <w:pStyle w:val="Default"/>
              <w:rPr>
                <w:sz w:val="17"/>
                <w:szCs w:val="17"/>
              </w:rPr>
            </w:pPr>
          </w:p>
          <w:p w:rsidR="00497000" w:rsidRDefault="001F23D6" w14:paraId="2071AE00" w14:textId="67FF3ED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497000">
              <w:rPr>
                <w:sz w:val="17"/>
                <w:szCs w:val="17"/>
              </w:rPr>
              <w:t>Discussion and vote on terms and/or term limits to membership</w:t>
            </w:r>
          </w:p>
          <w:p w:rsidR="00497000" w:rsidRDefault="00497000" w14:paraId="7774078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Vote on:  Learning Assessment Committee members are appointed to a </w:t>
            </w:r>
            <w:proofErr w:type="gramStart"/>
            <w:r>
              <w:rPr>
                <w:sz w:val="17"/>
                <w:szCs w:val="17"/>
              </w:rPr>
              <w:t>2 year</w:t>
            </w:r>
            <w:proofErr w:type="gramEnd"/>
            <w:r>
              <w:rPr>
                <w:sz w:val="17"/>
                <w:szCs w:val="17"/>
              </w:rPr>
              <w:t xml:space="preserve"> term, appointed by the Faculty Senate President, with no limit to the number terms a committee member may serve. </w:t>
            </w:r>
          </w:p>
          <w:p w:rsidR="00497000" w:rsidRDefault="00497000" w14:paraId="0689281D" w14:textId="506E77E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Confirming that this is only for faculty and not classified, student, or </w:t>
            </w:r>
            <w:proofErr w:type="spellStart"/>
            <w:r>
              <w:rPr>
                <w:sz w:val="17"/>
                <w:szCs w:val="17"/>
              </w:rPr>
              <w:t>managment</w:t>
            </w:r>
            <w:proofErr w:type="spellEnd"/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97000" w:rsidRDefault="00497000" w14:paraId="56D494D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1F23D6" w:rsidRDefault="001F23D6" w14:paraId="147E06FA" w14:textId="3755F35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1F23D6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:rsidR="001F23D6" w:rsidRDefault="001F23D6" w14:paraId="7764D074" w14:textId="453808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1F23D6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: Rudy </w:t>
            </w:r>
            <w:proofErr w:type="spellStart"/>
            <w:r>
              <w:rPr>
                <w:sz w:val="17"/>
                <w:szCs w:val="17"/>
              </w:rPr>
              <w:t>Besikoff</w:t>
            </w:r>
            <w:proofErr w:type="spellEnd"/>
          </w:p>
          <w:p w:rsidR="001F23D6" w:rsidRDefault="001F23D6" w14:paraId="0BFF157D" w14:textId="1918D06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passes</w:t>
            </w:r>
          </w:p>
          <w:p w:rsidR="00497000" w:rsidRDefault="00497000" w14:paraId="4DDFF891" w14:textId="41DE661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497000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:rsidR="00497000" w:rsidRDefault="00497000" w14:paraId="16C673D8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497000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>:  David Ross</w:t>
            </w:r>
          </w:p>
          <w:p w:rsidR="00497000" w:rsidRDefault="00497000" w14:paraId="1F90A277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Abstain: 1</w:t>
            </w:r>
          </w:p>
          <w:p w:rsidR="00497000" w:rsidRDefault="00497000" w14:paraId="345EA757" w14:textId="441A215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Passes</w:t>
            </w:r>
          </w:p>
        </w:tc>
      </w:tr>
      <w:tr w:rsidR="001C7C1B" w:rsidTr="00E221F2" w14:paraId="086C6760" w14:textId="77777777">
        <w:trPr>
          <w:trHeight w:val="253"/>
        </w:trPr>
        <w:tc>
          <w:tcPr>
            <w:tcW w:w="14598" w:type="dxa"/>
            <w:gridSpan w:val="5"/>
          </w:tcPr>
          <w:p w:rsidR="001C7C1B" w:rsidRDefault="001C7C1B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6D4AC4" w:rsidR="006D4AC4" w:rsidTr="006D4AC4" w14:paraId="7555BE76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:rsidRPr="006D4AC4" w:rsidR="006D4AC4" w:rsidP="00C8129C" w:rsidRDefault="006D4AC4" w14:paraId="7A46486F" w14:textId="77777777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:rsidTr="006D4AC4" w14:paraId="53444CAC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:rsidRPr="00192B0B" w:rsidR="006D4AC4" w:rsidP="00C8129C" w:rsidRDefault="006D4AC4" w14:paraId="7578A3AF" w14:textId="594F0EFA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Pr="00192B0B" w:rsidR="00525D34">
              <w:rPr>
                <w:color w:val="FF0000"/>
                <w:sz w:val="18"/>
                <w:szCs w:val="18"/>
              </w:rPr>
              <w:t>BIOL, BUS+, CHEM+, COSM, DANCE, MUSIC, THART, CULIN, ECT, EET</w:t>
            </w:r>
            <w:r w:rsidRPr="00192B0B" w:rsidR="000B1625">
              <w:rPr>
                <w:color w:val="FF0000"/>
                <w:sz w:val="18"/>
                <w:szCs w:val="18"/>
              </w:rPr>
              <w:t>)</w:t>
            </w:r>
            <w:r w:rsidRPr="00192B0B" w:rsidR="00525D34">
              <w:rPr>
                <w:color w:val="FF0000"/>
                <w:sz w:val="18"/>
                <w:szCs w:val="18"/>
              </w:rPr>
              <w:t xml:space="preserve"> </w:t>
            </w:r>
          </w:p>
          <w:p w:rsidRPr="00A12319" w:rsidR="006D4AC4" w:rsidP="00C8129C" w:rsidRDefault="006D4AC4" w14:paraId="302C634A" w14:textId="77777777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:rsidRPr="00A12319" w:rsidR="006D4AC4" w:rsidP="00C8129C" w:rsidRDefault="006D4AC4" w14:paraId="31E9EB52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A12319">
              <w:rPr>
                <w:color w:val="FF0000"/>
                <w:sz w:val="18"/>
                <w:szCs w:val="18"/>
              </w:rPr>
              <w:t xml:space="preserve">3.  Improve administrative support. </w:t>
            </w:r>
          </w:p>
          <w:p w:rsidRPr="00192B0B" w:rsidR="006D4AC4" w:rsidP="00C8129C" w:rsidRDefault="006D4AC4" w14:paraId="75F56FAB" w14:textId="777777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4.  Formulate clear plan for ILO assessment. </w:t>
            </w:r>
          </w:p>
          <w:p w:rsidRPr="00192B0B" w:rsidR="006D4AC4" w:rsidP="00C8129C" w:rsidRDefault="006D4AC4" w14:paraId="63C9ECE1" w14:textId="77777777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5.  Recruit new members for full representation.</w:t>
            </w:r>
          </w:p>
          <w:p w:rsidRPr="00A12319" w:rsidR="006D4AC4" w:rsidP="00C8129C" w:rsidRDefault="006D4AC4" w14:paraId="54915405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Pr="00223DDA" w:rsidR="006D4AC4" w:rsidP="00C8129C" w:rsidRDefault="006D4AC4" w14:paraId="66512D50" w14:textId="77777777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:rsidR="008F6C8F" w:rsidP="001F23D6" w:rsidRDefault="008F6C8F" w14:paraId="41C68CF7" w14:textId="77777777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B6" w:rsidP="0074357C" w:rsidRDefault="00BD05B6" w14:paraId="378D9171" w14:textId="77777777">
      <w:pPr>
        <w:spacing w:after="0" w:line="240" w:lineRule="auto"/>
      </w:pPr>
      <w:r>
        <w:separator/>
      </w:r>
    </w:p>
  </w:endnote>
  <w:endnote w:type="continuationSeparator" w:id="0">
    <w:p w:rsidR="00BD05B6" w:rsidP="0074357C" w:rsidRDefault="00BD05B6" w14:paraId="2EBFA1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7C" w:rsidRDefault="0074357C" w14:paraId="76F218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7C" w:rsidRDefault="0074357C" w14:paraId="0514BC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7C" w:rsidRDefault="0074357C" w14:paraId="08B7C7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B6" w:rsidP="0074357C" w:rsidRDefault="00BD05B6" w14:paraId="529DC6CD" w14:textId="77777777">
      <w:pPr>
        <w:spacing w:after="0" w:line="240" w:lineRule="auto"/>
      </w:pPr>
      <w:r>
        <w:separator/>
      </w:r>
    </w:p>
  </w:footnote>
  <w:footnote w:type="continuationSeparator" w:id="0">
    <w:p w:rsidR="00BD05B6" w:rsidP="0074357C" w:rsidRDefault="00BD05B6" w14:paraId="05C6C1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7C" w:rsidRDefault="0074357C" w14:paraId="30F27DD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239936"/>
      <w:docPartObj>
        <w:docPartGallery w:val="Watermarks"/>
        <w:docPartUnique/>
      </w:docPartObj>
    </w:sdtPr>
    <w:sdtEndPr/>
    <w:sdtContent>
      <w:p w:rsidR="0074357C" w:rsidRDefault="00BD05B6" w14:paraId="54E8472C" w14:textId="78793245">
        <w:pPr>
          <w:pStyle w:val="Header"/>
        </w:pPr>
        <w:r>
          <w:rPr>
            <w:noProof/>
          </w:rPr>
          <w:pict w14:anchorId="0F4A58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7C" w:rsidRDefault="0074357C" w14:paraId="327470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A26"/>
    <w:multiLevelType w:val="hybridMultilevel"/>
    <w:tmpl w:val="EEC218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71DA"/>
    <w:rsid w:val="0004662F"/>
    <w:rsid w:val="00074E74"/>
    <w:rsid w:val="000A0EAF"/>
    <w:rsid w:val="000B1625"/>
    <w:rsid w:val="000D08FF"/>
    <w:rsid w:val="00113719"/>
    <w:rsid w:val="00130DC8"/>
    <w:rsid w:val="00192B0B"/>
    <w:rsid w:val="001B1B22"/>
    <w:rsid w:val="001C7C1B"/>
    <w:rsid w:val="001E35FB"/>
    <w:rsid w:val="001E5DC1"/>
    <w:rsid w:val="001F23D6"/>
    <w:rsid w:val="001F32FB"/>
    <w:rsid w:val="002045BC"/>
    <w:rsid w:val="0023513C"/>
    <w:rsid w:val="00294675"/>
    <w:rsid w:val="00297708"/>
    <w:rsid w:val="002B5F33"/>
    <w:rsid w:val="00347775"/>
    <w:rsid w:val="00350701"/>
    <w:rsid w:val="003652A0"/>
    <w:rsid w:val="00407B7D"/>
    <w:rsid w:val="00465B36"/>
    <w:rsid w:val="00471AA6"/>
    <w:rsid w:val="00492D82"/>
    <w:rsid w:val="00497000"/>
    <w:rsid w:val="004C48F3"/>
    <w:rsid w:val="00525D34"/>
    <w:rsid w:val="00566ADC"/>
    <w:rsid w:val="005839ED"/>
    <w:rsid w:val="005B75EC"/>
    <w:rsid w:val="00606F0C"/>
    <w:rsid w:val="00607B1B"/>
    <w:rsid w:val="00621FC3"/>
    <w:rsid w:val="00627527"/>
    <w:rsid w:val="00651F30"/>
    <w:rsid w:val="0067598F"/>
    <w:rsid w:val="00693E21"/>
    <w:rsid w:val="006B5FA4"/>
    <w:rsid w:val="006D4AC4"/>
    <w:rsid w:val="00710175"/>
    <w:rsid w:val="007156C9"/>
    <w:rsid w:val="007308AD"/>
    <w:rsid w:val="0074357C"/>
    <w:rsid w:val="007500E2"/>
    <w:rsid w:val="00756512"/>
    <w:rsid w:val="00765AA2"/>
    <w:rsid w:val="00766561"/>
    <w:rsid w:val="007F00B7"/>
    <w:rsid w:val="0080601F"/>
    <w:rsid w:val="0081405F"/>
    <w:rsid w:val="00822F67"/>
    <w:rsid w:val="008237D8"/>
    <w:rsid w:val="00830C58"/>
    <w:rsid w:val="00864482"/>
    <w:rsid w:val="008D38F4"/>
    <w:rsid w:val="008F6C8F"/>
    <w:rsid w:val="008F6F53"/>
    <w:rsid w:val="009249FD"/>
    <w:rsid w:val="00932574"/>
    <w:rsid w:val="009759A3"/>
    <w:rsid w:val="0099204D"/>
    <w:rsid w:val="009A5B06"/>
    <w:rsid w:val="00A039D4"/>
    <w:rsid w:val="00A12319"/>
    <w:rsid w:val="00A178BA"/>
    <w:rsid w:val="00A3079A"/>
    <w:rsid w:val="00A4185C"/>
    <w:rsid w:val="00A43F42"/>
    <w:rsid w:val="00A55E62"/>
    <w:rsid w:val="00A66231"/>
    <w:rsid w:val="00A8409B"/>
    <w:rsid w:val="00A85011"/>
    <w:rsid w:val="00A859F1"/>
    <w:rsid w:val="00AA2E07"/>
    <w:rsid w:val="00AA7419"/>
    <w:rsid w:val="00AB6551"/>
    <w:rsid w:val="00AC5692"/>
    <w:rsid w:val="00AE4DC0"/>
    <w:rsid w:val="00AE644D"/>
    <w:rsid w:val="00B47790"/>
    <w:rsid w:val="00B92783"/>
    <w:rsid w:val="00BB32D8"/>
    <w:rsid w:val="00BD05B6"/>
    <w:rsid w:val="00BD206E"/>
    <w:rsid w:val="00BE565C"/>
    <w:rsid w:val="00BE7E5E"/>
    <w:rsid w:val="00BF32B6"/>
    <w:rsid w:val="00C13104"/>
    <w:rsid w:val="00C16A69"/>
    <w:rsid w:val="00C61334"/>
    <w:rsid w:val="00C7659D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77324"/>
    <w:rsid w:val="00E81765"/>
    <w:rsid w:val="00EC4FA6"/>
    <w:rsid w:val="00ED3C69"/>
    <w:rsid w:val="00ED4333"/>
    <w:rsid w:val="00ED6C8B"/>
    <w:rsid w:val="00F10A1E"/>
    <w:rsid w:val="00F45267"/>
    <w:rsid w:val="00F51DBE"/>
    <w:rsid w:val="00F90BA3"/>
    <w:rsid w:val="00FB0C2D"/>
    <w:rsid w:val="00FB6578"/>
    <w:rsid w:val="00FC0B3E"/>
    <w:rsid w:val="00FD6963"/>
    <w:rsid w:val="00FE0210"/>
    <w:rsid w:val="00FE6AD8"/>
    <w:rsid w:val="321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435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357C"/>
  </w:style>
  <w:style w:type="paragraph" w:styleId="Footer">
    <w:name w:val="footer"/>
    <w:basedOn w:val="Normal"/>
    <w:link w:val="FooterChar"/>
    <w:uiPriority w:val="99"/>
    <w:unhideWhenUsed/>
    <w:rsid w:val="007435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357C"/>
  </w:style>
  <w:style w:type="paragraph" w:styleId="BalloonText">
    <w:name w:val="Balloon Text"/>
    <w:basedOn w:val="Normal"/>
    <w:link w:val="BalloonTextChar"/>
    <w:uiPriority w:val="99"/>
    <w:semiHidden/>
    <w:unhideWhenUsed/>
    <w:rsid w:val="00B9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46e33e4ae0144b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c9fa-facf-4d71-9103-4a0cd8b046d2}"/>
      </w:docPartPr>
      <w:docPartBody>
        <w:p w14:paraId="321352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Heather Sisneros</lastModifiedBy>
  <revision>17</revision>
  <lastPrinted>2019-09-18T00:44:00.0000000Z</lastPrinted>
  <dcterms:created xsi:type="dcterms:W3CDTF">2019-09-06T18:04:00.0000000Z</dcterms:created>
  <dcterms:modified xsi:type="dcterms:W3CDTF">2019-10-23T21:34:19.3571655Z</dcterms:modified>
</coreProperties>
</file>