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5AEA" w14:textId="77777777" w:rsidR="003E4743" w:rsidRPr="00535537" w:rsidRDefault="003E4743" w:rsidP="003E4743">
      <w:pPr>
        <w:jc w:val="center"/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>Agenda</w:t>
      </w:r>
    </w:p>
    <w:p w14:paraId="3C339CD9" w14:textId="77777777" w:rsidR="003E4743" w:rsidRPr="00535537" w:rsidRDefault="003E4743" w:rsidP="003E4743">
      <w:pPr>
        <w:jc w:val="center"/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>Laney College Curriculum Committee</w:t>
      </w:r>
    </w:p>
    <w:p w14:paraId="23150282" w14:textId="77777777" w:rsidR="003E4743" w:rsidRPr="00535537" w:rsidRDefault="003E4743" w:rsidP="003E4743">
      <w:pPr>
        <w:jc w:val="center"/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>12:15 to 2:15 p.m.</w:t>
      </w:r>
      <w:r w:rsidR="00595575" w:rsidRPr="00535537">
        <w:rPr>
          <w:b/>
          <w:sz w:val="20"/>
          <w:szCs w:val="20"/>
        </w:rPr>
        <w:t xml:space="preserve"> Friday, January 30</w:t>
      </w:r>
    </w:p>
    <w:p w14:paraId="780DE840" w14:textId="77777777" w:rsidR="003E4743" w:rsidRPr="00535537" w:rsidRDefault="003E4743" w:rsidP="003E4743">
      <w:pPr>
        <w:jc w:val="center"/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>Room L104, Laney College Library</w:t>
      </w:r>
    </w:p>
    <w:p w14:paraId="4893D3D7" w14:textId="77777777" w:rsidR="00936E0B" w:rsidRPr="00535537" w:rsidRDefault="003A5DA2">
      <w:pPr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>12:15 to 12:2</w:t>
      </w:r>
      <w:r w:rsidR="00936E0B" w:rsidRPr="00535537">
        <w:rPr>
          <w:b/>
          <w:sz w:val="20"/>
          <w:szCs w:val="20"/>
        </w:rPr>
        <w:t>5</w:t>
      </w:r>
    </w:p>
    <w:p w14:paraId="6A32AADB" w14:textId="77777777" w:rsidR="003A5DA2" w:rsidRPr="00535537" w:rsidRDefault="003A5DA2">
      <w:pPr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>Review and act on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3A5DA2" w:rsidRPr="00535537" w14:paraId="65130234" w14:textId="77777777" w:rsidTr="0042374B">
        <w:tc>
          <w:tcPr>
            <w:tcW w:w="3192" w:type="dxa"/>
          </w:tcPr>
          <w:p w14:paraId="34D185E6" w14:textId="77777777" w:rsidR="003A5DA2" w:rsidRPr="00535537" w:rsidRDefault="003A5DA2" w:rsidP="0042374B">
            <w:pPr>
              <w:rPr>
                <w:sz w:val="20"/>
                <w:szCs w:val="20"/>
              </w:rPr>
            </w:pPr>
            <w:r w:rsidRPr="005355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E/ET 800 CALCTP-Full program</w:t>
            </w:r>
          </w:p>
        </w:tc>
        <w:tc>
          <w:tcPr>
            <w:tcW w:w="3192" w:type="dxa"/>
          </w:tcPr>
          <w:p w14:paraId="650AA96F" w14:textId="77777777" w:rsidR="003A5DA2" w:rsidRPr="00535537" w:rsidRDefault="003A5DA2" w:rsidP="0042374B">
            <w:pPr>
              <w:rPr>
                <w:sz w:val="20"/>
                <w:szCs w:val="20"/>
              </w:rPr>
            </w:pPr>
            <w:r w:rsidRPr="005355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Fee Based Course</w:t>
            </w:r>
          </w:p>
        </w:tc>
      </w:tr>
    </w:tbl>
    <w:p w14:paraId="254880E6" w14:textId="77777777" w:rsidR="003A5DA2" w:rsidRPr="00535537" w:rsidRDefault="003A5DA2">
      <w:pPr>
        <w:rPr>
          <w:b/>
          <w:sz w:val="20"/>
          <w:szCs w:val="20"/>
        </w:rPr>
      </w:pPr>
    </w:p>
    <w:p w14:paraId="6985C2A1" w14:textId="77777777" w:rsidR="00936E0B" w:rsidRPr="00535537" w:rsidRDefault="003A5DA2">
      <w:pPr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 xml:space="preserve">12:25 to 1:30: </w:t>
      </w:r>
      <w:r w:rsidR="00936E0B" w:rsidRPr="00535537">
        <w:rPr>
          <w:b/>
          <w:sz w:val="20"/>
          <w:szCs w:val="20"/>
        </w:rPr>
        <w:t>Committee Process</w:t>
      </w:r>
      <w:r w:rsidRPr="00535537">
        <w:rPr>
          <w:b/>
          <w:sz w:val="20"/>
          <w:szCs w:val="20"/>
        </w:rPr>
        <w:t xml:space="preserve"> and</w:t>
      </w:r>
      <w:r w:rsidR="00936E0B" w:rsidRPr="00535537">
        <w:rPr>
          <w:b/>
          <w:sz w:val="20"/>
          <w:szCs w:val="20"/>
        </w:rPr>
        <w:t xml:space="preserve"> Action Items:</w:t>
      </w:r>
    </w:p>
    <w:p w14:paraId="5016D807" w14:textId="7772A67F" w:rsidR="0042041B" w:rsidRPr="00535537" w:rsidRDefault="00936E0B" w:rsidP="004204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5537">
        <w:rPr>
          <w:sz w:val="20"/>
          <w:szCs w:val="20"/>
        </w:rPr>
        <w:t>Student committee membership</w:t>
      </w:r>
      <w:r w:rsidR="0042041B" w:rsidRPr="00535537">
        <w:rPr>
          <w:sz w:val="20"/>
          <w:szCs w:val="20"/>
        </w:rPr>
        <w:t xml:space="preserve"> (12:25)</w:t>
      </w:r>
    </w:p>
    <w:p w14:paraId="18E3CAA0" w14:textId="046A5EA9" w:rsidR="0042041B" w:rsidRPr="00535537" w:rsidRDefault="0042041B" w:rsidP="004204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5537">
        <w:rPr>
          <w:sz w:val="20"/>
          <w:szCs w:val="20"/>
        </w:rPr>
        <w:t>Facilitating review process: (12:30)</w:t>
      </w:r>
    </w:p>
    <w:p w14:paraId="0A1CBC3D" w14:textId="578CD2C0" w:rsidR="0042041B" w:rsidRPr="00535537" w:rsidRDefault="0042041B" w:rsidP="004204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537">
        <w:rPr>
          <w:sz w:val="20"/>
          <w:szCs w:val="20"/>
        </w:rPr>
        <w:t xml:space="preserve">Information: Overview of the course approval process from beginning to end (Amy </w:t>
      </w:r>
      <w:proofErr w:type="spellStart"/>
      <w:r w:rsidRPr="00535537">
        <w:rPr>
          <w:sz w:val="20"/>
          <w:szCs w:val="20"/>
        </w:rPr>
        <w:t>Bohorquez</w:t>
      </w:r>
      <w:proofErr w:type="spellEnd"/>
      <w:r w:rsidRPr="00535537">
        <w:rPr>
          <w:sz w:val="20"/>
          <w:szCs w:val="20"/>
        </w:rPr>
        <w:t>)</w:t>
      </w:r>
    </w:p>
    <w:p w14:paraId="3AC82FA5" w14:textId="7AAF2FE6" w:rsidR="0042041B" w:rsidRPr="00535537" w:rsidRDefault="0042041B" w:rsidP="004204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537">
        <w:rPr>
          <w:sz w:val="20"/>
          <w:szCs w:val="20"/>
        </w:rPr>
        <w:t>Managing our own committee speaking queue</w:t>
      </w:r>
    </w:p>
    <w:p w14:paraId="1522FF77" w14:textId="4114A904" w:rsidR="0042041B" w:rsidRPr="00535537" w:rsidRDefault="0042041B" w:rsidP="004204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537">
        <w:rPr>
          <w:sz w:val="20"/>
          <w:szCs w:val="20"/>
        </w:rPr>
        <w:t>Proposal on articulation reports</w:t>
      </w:r>
    </w:p>
    <w:p w14:paraId="2DCD892F" w14:textId="32AED01D" w:rsidR="0042041B" w:rsidRPr="00535537" w:rsidRDefault="0042041B" w:rsidP="004204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537">
        <w:rPr>
          <w:sz w:val="20"/>
          <w:szCs w:val="20"/>
        </w:rPr>
        <w:t>Member roles and responsibilities: Tech review assistance from committee members?</w:t>
      </w:r>
    </w:p>
    <w:p w14:paraId="5B2E2976" w14:textId="24F39E1B" w:rsidR="003A5DA2" w:rsidRPr="00535537" w:rsidRDefault="003A5DA2" w:rsidP="00936E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5537">
        <w:rPr>
          <w:sz w:val="20"/>
          <w:szCs w:val="20"/>
        </w:rPr>
        <w:t xml:space="preserve">Planning for curriculum </w:t>
      </w:r>
      <w:r w:rsidR="0042041B" w:rsidRPr="00535537">
        <w:rPr>
          <w:sz w:val="20"/>
          <w:szCs w:val="20"/>
        </w:rPr>
        <w:t>review,</w:t>
      </w:r>
      <w:r w:rsidRPr="00535537">
        <w:rPr>
          <w:sz w:val="20"/>
          <w:szCs w:val="20"/>
        </w:rPr>
        <w:t xml:space="preserve"> catalog review</w:t>
      </w:r>
      <w:r w:rsidR="0042041B" w:rsidRPr="00535537">
        <w:rPr>
          <w:sz w:val="20"/>
          <w:szCs w:val="20"/>
        </w:rPr>
        <w:t xml:space="preserve"> and transition to Meta (1:00)</w:t>
      </w:r>
    </w:p>
    <w:p w14:paraId="5CC8C0E9" w14:textId="507DFCEB" w:rsidR="0042041B" w:rsidRPr="00535537" w:rsidRDefault="0042041B" w:rsidP="0042041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35537">
        <w:rPr>
          <w:sz w:val="20"/>
          <w:szCs w:val="20"/>
        </w:rPr>
        <w:t xml:space="preserve">Information: Overview of the processes from Amy </w:t>
      </w:r>
    </w:p>
    <w:p w14:paraId="6546144F" w14:textId="3236FC5C" w:rsidR="0042041B" w:rsidRPr="00535537" w:rsidRDefault="0042041B" w:rsidP="0042041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35537">
        <w:rPr>
          <w:sz w:val="20"/>
          <w:szCs w:val="20"/>
        </w:rPr>
        <w:t>Strategizing and planning</w:t>
      </w:r>
    </w:p>
    <w:p w14:paraId="14F97EF1" w14:textId="2BF51A9C" w:rsidR="0092116E" w:rsidRPr="00535537" w:rsidRDefault="000A4861" w:rsidP="0042041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35537">
        <w:rPr>
          <w:sz w:val="20"/>
          <w:szCs w:val="20"/>
        </w:rPr>
        <w:t>Member roles and responsibilities: a</w:t>
      </w:r>
      <w:r w:rsidR="0092116E" w:rsidRPr="00535537">
        <w:rPr>
          <w:sz w:val="20"/>
          <w:szCs w:val="20"/>
        </w:rPr>
        <w:t>ssigning mentor and faculty support roles to committee members</w:t>
      </w:r>
    </w:p>
    <w:p w14:paraId="4287ACAE" w14:textId="77777777" w:rsidR="00285982" w:rsidRPr="00535537" w:rsidRDefault="003A5DA2" w:rsidP="00285982">
      <w:pPr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>1:30 to 2:10</w:t>
      </w:r>
    </w:p>
    <w:p w14:paraId="69F873D6" w14:textId="0D88B1BA" w:rsidR="00285982" w:rsidRPr="00535537" w:rsidRDefault="00285982" w:rsidP="00285982">
      <w:pPr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>Curriculum</w:t>
      </w:r>
      <w:r w:rsidR="003A5DA2" w:rsidRPr="00535537">
        <w:rPr>
          <w:b/>
          <w:sz w:val="20"/>
          <w:szCs w:val="20"/>
        </w:rPr>
        <w:t xml:space="preserve"> and Catalog</w:t>
      </w:r>
      <w:r w:rsidRPr="00535537">
        <w:rPr>
          <w:b/>
          <w:sz w:val="20"/>
          <w:szCs w:val="20"/>
        </w:rPr>
        <w:t xml:space="preserve"> Review:  LIS</w:t>
      </w:r>
      <w:r w:rsidR="0042041B" w:rsidRPr="00535537">
        <w:rPr>
          <w:b/>
          <w:sz w:val="20"/>
          <w:szCs w:val="20"/>
        </w:rPr>
        <w:t xml:space="preserve"> (1:30)</w:t>
      </w:r>
      <w:r w:rsidRPr="00535537">
        <w:rPr>
          <w:b/>
          <w:sz w:val="20"/>
          <w:szCs w:val="20"/>
        </w:rPr>
        <w:t>, HIST</w:t>
      </w:r>
      <w:r w:rsidR="0042041B" w:rsidRPr="00535537">
        <w:rPr>
          <w:b/>
          <w:sz w:val="20"/>
          <w:szCs w:val="20"/>
        </w:rPr>
        <w:t xml:space="preserve"> (1:35)</w:t>
      </w:r>
      <w:r w:rsidRPr="00535537">
        <w:rPr>
          <w:b/>
          <w:sz w:val="20"/>
          <w:szCs w:val="20"/>
        </w:rPr>
        <w:t>, POLSCI</w:t>
      </w:r>
      <w:r w:rsidR="0042041B" w:rsidRPr="00535537">
        <w:rPr>
          <w:b/>
          <w:sz w:val="20"/>
          <w:szCs w:val="20"/>
        </w:rPr>
        <w:t xml:space="preserve"> (1:45)</w:t>
      </w:r>
      <w:r w:rsidRPr="00535537">
        <w:rPr>
          <w:b/>
          <w:sz w:val="20"/>
          <w:szCs w:val="20"/>
        </w:rPr>
        <w:t>, LCI</w:t>
      </w:r>
      <w:r w:rsidR="0042041B" w:rsidRPr="00535537">
        <w:rPr>
          <w:b/>
          <w:sz w:val="20"/>
          <w:szCs w:val="20"/>
        </w:rPr>
        <w:t xml:space="preserve"> (1:55)</w:t>
      </w:r>
      <w:r w:rsidRPr="00535537">
        <w:rPr>
          <w:b/>
          <w:sz w:val="20"/>
          <w:szCs w:val="20"/>
        </w:rPr>
        <w:t>, PSYCH, SOC</w:t>
      </w:r>
    </w:p>
    <w:p w14:paraId="7B80D6C5" w14:textId="77777777" w:rsidR="00936E0B" w:rsidRPr="00535537" w:rsidRDefault="00285982" w:rsidP="00936E0B">
      <w:pPr>
        <w:rPr>
          <w:i/>
          <w:sz w:val="20"/>
          <w:szCs w:val="20"/>
        </w:rPr>
      </w:pPr>
      <w:r w:rsidRPr="00535537">
        <w:rPr>
          <w:i/>
          <w:sz w:val="20"/>
          <w:szCs w:val="20"/>
        </w:rPr>
        <w:t xml:space="preserve">This is an opportunity for faculty doing curriculum review this spring to get help with planning and strategizing. The Curriculum Committee co-chairs will be contacting department chairs later this week. </w:t>
      </w:r>
    </w:p>
    <w:p w14:paraId="18BC3157" w14:textId="77777777" w:rsidR="003A5DA2" w:rsidRPr="00535537" w:rsidRDefault="003A5DA2" w:rsidP="003A5DA2">
      <w:pPr>
        <w:rPr>
          <w:sz w:val="20"/>
          <w:szCs w:val="20"/>
        </w:rPr>
      </w:pPr>
      <w:r w:rsidRPr="00535537">
        <w:rPr>
          <w:b/>
          <w:sz w:val="20"/>
          <w:szCs w:val="20"/>
        </w:rPr>
        <w:t>2:10:</w:t>
      </w:r>
      <w:r w:rsidRPr="00535537">
        <w:rPr>
          <w:sz w:val="20"/>
          <w:szCs w:val="20"/>
        </w:rPr>
        <w:t xml:space="preserve"> Scheduling </w:t>
      </w:r>
      <w:proofErr w:type="spellStart"/>
      <w:r w:rsidRPr="00535537">
        <w:rPr>
          <w:sz w:val="20"/>
          <w:szCs w:val="20"/>
        </w:rPr>
        <w:t>curricu</w:t>
      </w:r>
      <w:proofErr w:type="spellEnd"/>
      <w:r w:rsidRPr="00535537">
        <w:rPr>
          <w:sz w:val="20"/>
          <w:szCs w:val="20"/>
        </w:rPr>
        <w:t>-camps (and additional Committee meetings)?</w:t>
      </w:r>
    </w:p>
    <w:p w14:paraId="476379F6" w14:textId="77777777" w:rsidR="00535537" w:rsidRPr="00535537" w:rsidRDefault="00535537" w:rsidP="00936E0B">
      <w:pPr>
        <w:rPr>
          <w:b/>
          <w:sz w:val="20"/>
          <w:szCs w:val="20"/>
        </w:rPr>
      </w:pPr>
    </w:p>
    <w:p w14:paraId="51D4ED6A" w14:textId="015129B6" w:rsidR="00535537" w:rsidRPr="00535537" w:rsidRDefault="00535537" w:rsidP="00936E0B">
      <w:pPr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>URLs:</w:t>
      </w:r>
    </w:p>
    <w:p w14:paraId="09DC4D7E" w14:textId="17636B75" w:rsidR="00DF1E3B" w:rsidRDefault="00DF1E3B" w:rsidP="00936E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Google Docs Folder: </w:t>
      </w:r>
      <w:bookmarkStart w:id="0" w:name="_GoBack"/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</w:instrText>
      </w:r>
      <w:r w:rsidRPr="00DF1E3B">
        <w:rPr>
          <w:b/>
          <w:sz w:val="20"/>
          <w:szCs w:val="20"/>
        </w:rPr>
        <w:instrText>https://drive.google.com/folderview?id=0B-F5p-hx7eXeRTY2OXZfei03bk0&amp;usp=sharing</w:instrText>
      </w:r>
      <w:r>
        <w:rPr>
          <w:b/>
          <w:sz w:val="20"/>
          <w:szCs w:val="20"/>
        </w:rPr>
        <w:instrText xml:space="preserve">" </w:instrText>
      </w:r>
      <w:r>
        <w:rPr>
          <w:b/>
          <w:sz w:val="20"/>
          <w:szCs w:val="20"/>
        </w:rPr>
        <w:fldChar w:fldCharType="separate"/>
      </w:r>
      <w:r w:rsidRPr="001B0D38">
        <w:rPr>
          <w:rStyle w:val="Hyperlink"/>
          <w:b/>
          <w:sz w:val="20"/>
          <w:szCs w:val="20"/>
        </w:rPr>
        <w:t>https://drive.google.com/folderview?id=0B-F5p-hx7eXeRTY2OXZfei03bk0&amp;usp=sharing</w:t>
      </w:r>
      <w:r>
        <w:rPr>
          <w:b/>
          <w:sz w:val="20"/>
          <w:szCs w:val="20"/>
        </w:rPr>
        <w:fldChar w:fldCharType="end"/>
      </w:r>
    </w:p>
    <w:bookmarkEnd w:id="0"/>
    <w:p w14:paraId="4AB90ECB" w14:textId="4392CD10" w:rsidR="00535537" w:rsidRPr="00535537" w:rsidRDefault="00535537" w:rsidP="00936E0B">
      <w:pPr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 xml:space="preserve">Course Approval Process: </w:t>
      </w:r>
      <w:hyperlink r:id="rId6" w:history="1">
        <w:r w:rsidRPr="00535537">
          <w:rPr>
            <w:rStyle w:val="Hyperlink"/>
            <w:b/>
            <w:sz w:val="20"/>
            <w:szCs w:val="20"/>
          </w:rPr>
          <w:t>http://www.laney.edu/wp/curriculum-committee/approval-process</w:t>
        </w:r>
      </w:hyperlink>
    </w:p>
    <w:p w14:paraId="70A4E77A" w14:textId="0E9D7C5F" w:rsidR="00535537" w:rsidRPr="00535537" w:rsidRDefault="00535537" w:rsidP="00936E0B">
      <w:pPr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 xml:space="preserve">Curriculum Review Process: </w:t>
      </w:r>
      <w:hyperlink r:id="rId7" w:history="1">
        <w:r w:rsidRPr="00535537">
          <w:rPr>
            <w:rStyle w:val="Hyperlink"/>
            <w:b/>
            <w:sz w:val="20"/>
            <w:szCs w:val="20"/>
          </w:rPr>
          <w:t>http://www.laney.edu/wp/curriculum-committee/curriculum-review-process</w:t>
        </w:r>
      </w:hyperlink>
    </w:p>
    <w:p w14:paraId="36F69386" w14:textId="2A7796BC" w:rsidR="00535537" w:rsidRPr="00535537" w:rsidRDefault="00535537" w:rsidP="00936E0B">
      <w:pPr>
        <w:rPr>
          <w:b/>
          <w:sz w:val="20"/>
          <w:szCs w:val="20"/>
        </w:rPr>
      </w:pPr>
      <w:r w:rsidRPr="00535537">
        <w:rPr>
          <w:b/>
          <w:sz w:val="20"/>
          <w:szCs w:val="20"/>
        </w:rPr>
        <w:t xml:space="preserve">Curriculum Committee Discussion Blog: </w:t>
      </w:r>
      <w:hyperlink r:id="rId8" w:history="1">
        <w:r w:rsidRPr="00535537">
          <w:rPr>
            <w:rStyle w:val="Hyperlink"/>
            <w:b/>
            <w:sz w:val="20"/>
            <w:szCs w:val="20"/>
          </w:rPr>
          <w:t>https://curriculumdiscussion.wordpress.com</w:t>
        </w:r>
      </w:hyperlink>
    </w:p>
    <w:p w14:paraId="48DE6DBB" w14:textId="349EB3C6" w:rsidR="00535537" w:rsidRDefault="00535537" w:rsidP="00936E0B">
      <w:pPr>
        <w:rPr>
          <w:rStyle w:val="Hyperlink"/>
          <w:b/>
          <w:sz w:val="20"/>
          <w:szCs w:val="20"/>
        </w:rPr>
      </w:pPr>
      <w:r w:rsidRPr="00535537">
        <w:rPr>
          <w:b/>
          <w:sz w:val="20"/>
          <w:szCs w:val="20"/>
        </w:rPr>
        <w:t xml:space="preserve">Title 5: </w:t>
      </w:r>
      <w:hyperlink r:id="rId9" w:history="1">
        <w:r w:rsidRPr="00535537">
          <w:rPr>
            <w:rStyle w:val="Hyperlink"/>
            <w:b/>
            <w:sz w:val="20"/>
            <w:szCs w:val="20"/>
          </w:rPr>
          <w:t>http://www.ccccurriculum.net/compliance-2/title-5/</w:t>
        </w:r>
      </w:hyperlink>
    </w:p>
    <w:p w14:paraId="4A00557C" w14:textId="77777777" w:rsidR="00DF1E3B" w:rsidRPr="00535537" w:rsidRDefault="00DF1E3B" w:rsidP="00936E0B">
      <w:pPr>
        <w:rPr>
          <w:b/>
          <w:sz w:val="20"/>
          <w:szCs w:val="20"/>
        </w:rPr>
      </w:pPr>
    </w:p>
    <w:p w14:paraId="452CB8F1" w14:textId="77777777" w:rsidR="00535537" w:rsidRPr="00535537" w:rsidRDefault="00535537" w:rsidP="00936E0B">
      <w:pPr>
        <w:rPr>
          <w:b/>
          <w:sz w:val="20"/>
          <w:szCs w:val="20"/>
        </w:rPr>
      </w:pPr>
    </w:p>
    <w:p w14:paraId="2AE748EC" w14:textId="77777777" w:rsidR="00535537" w:rsidRPr="00535537" w:rsidRDefault="00535537" w:rsidP="00936E0B">
      <w:pPr>
        <w:rPr>
          <w:b/>
          <w:sz w:val="20"/>
          <w:szCs w:val="20"/>
        </w:rPr>
      </w:pPr>
    </w:p>
    <w:p w14:paraId="12C4A9DB" w14:textId="77777777" w:rsidR="00535537" w:rsidRPr="00535537" w:rsidRDefault="00535537" w:rsidP="00936E0B">
      <w:pPr>
        <w:rPr>
          <w:b/>
          <w:sz w:val="20"/>
          <w:szCs w:val="20"/>
        </w:rPr>
      </w:pPr>
    </w:p>
    <w:p w14:paraId="4B845AE4" w14:textId="77777777" w:rsidR="00535537" w:rsidRPr="00535537" w:rsidRDefault="00535537" w:rsidP="00936E0B">
      <w:pPr>
        <w:rPr>
          <w:b/>
          <w:sz w:val="20"/>
          <w:szCs w:val="20"/>
        </w:rPr>
      </w:pPr>
    </w:p>
    <w:sectPr w:rsidR="00535537" w:rsidRPr="0053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7CE"/>
    <w:multiLevelType w:val="hybridMultilevel"/>
    <w:tmpl w:val="CFE8A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56BA"/>
    <w:multiLevelType w:val="hybridMultilevel"/>
    <w:tmpl w:val="CFE8A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5B7C"/>
    <w:multiLevelType w:val="hybridMultilevel"/>
    <w:tmpl w:val="030072C4"/>
    <w:lvl w:ilvl="0" w:tplc="C5E4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40F66"/>
    <w:multiLevelType w:val="hybridMultilevel"/>
    <w:tmpl w:val="D9AAE97A"/>
    <w:lvl w:ilvl="0" w:tplc="3418E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B"/>
    <w:rsid w:val="000A4861"/>
    <w:rsid w:val="00285982"/>
    <w:rsid w:val="003A5DA2"/>
    <w:rsid w:val="003E4743"/>
    <w:rsid w:val="0042041B"/>
    <w:rsid w:val="00535537"/>
    <w:rsid w:val="00550D45"/>
    <w:rsid w:val="00595575"/>
    <w:rsid w:val="006C123E"/>
    <w:rsid w:val="007922BD"/>
    <w:rsid w:val="0092116E"/>
    <w:rsid w:val="00936E0B"/>
    <w:rsid w:val="00D40F56"/>
    <w:rsid w:val="00DF1E3B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CC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0B"/>
    <w:pPr>
      <w:ind w:left="720"/>
      <w:contextualSpacing/>
    </w:pPr>
  </w:style>
  <w:style w:type="table" w:styleId="TableGrid">
    <w:name w:val="Table Grid"/>
    <w:basedOn w:val="TableNormal"/>
    <w:uiPriority w:val="59"/>
    <w:rsid w:val="00D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5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0B"/>
    <w:pPr>
      <w:ind w:left="720"/>
      <w:contextualSpacing/>
    </w:pPr>
  </w:style>
  <w:style w:type="table" w:styleId="TableGrid">
    <w:name w:val="Table Grid"/>
    <w:basedOn w:val="TableNormal"/>
    <w:uiPriority w:val="59"/>
    <w:rsid w:val="00D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5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ey.edu/wp/curriculum-committee/approval-process" TargetMode="External"/><Relationship Id="rId7" Type="http://schemas.openxmlformats.org/officeDocument/2006/relationships/hyperlink" Target="http://www.laney.edu/wp/curriculum-committee/curriculum-review-process" TargetMode="External"/><Relationship Id="rId8" Type="http://schemas.openxmlformats.org/officeDocument/2006/relationships/hyperlink" Target="https://curriculumdiscussion.wordpress.com" TargetMode="External"/><Relationship Id="rId9" Type="http://schemas.openxmlformats.org/officeDocument/2006/relationships/hyperlink" Target="http://www.ccccurriculum.net/compliance-2/title-5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Anne Agard</cp:lastModifiedBy>
  <cp:revision>4</cp:revision>
  <cp:lastPrinted>2015-01-30T15:22:00Z</cp:lastPrinted>
  <dcterms:created xsi:type="dcterms:W3CDTF">2015-01-30T15:24:00Z</dcterms:created>
  <dcterms:modified xsi:type="dcterms:W3CDTF">2015-01-30T16:40:00Z</dcterms:modified>
</cp:coreProperties>
</file>