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9D" w:rsidRPr="00A96FC5" w:rsidRDefault="009C629D" w:rsidP="009C629D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A96FC5">
        <w:rPr>
          <w:rFonts w:asciiTheme="majorHAnsi" w:hAnsiTheme="majorHAnsi"/>
          <w:sz w:val="20"/>
          <w:szCs w:val="20"/>
        </w:rPr>
        <w:t>Agenda: Laney College Curriculum Committee</w:t>
      </w:r>
    </w:p>
    <w:p w:rsidR="009C629D" w:rsidRPr="00A96FC5" w:rsidRDefault="00811F79" w:rsidP="009C629D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Friday May 6, 2016</w:t>
      </w:r>
    </w:p>
    <w:p w:rsidR="009C629D" w:rsidRPr="00811F79" w:rsidRDefault="00811F79" w:rsidP="009C629D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T850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1563"/>
        <w:gridCol w:w="2484"/>
        <w:gridCol w:w="1715"/>
        <w:gridCol w:w="2936"/>
      </w:tblGrid>
      <w:tr w:rsidR="009C629D" w:rsidRPr="00A96FC5" w:rsidTr="009C629D">
        <w:tc>
          <w:tcPr>
            <w:tcW w:w="878" w:type="dxa"/>
          </w:tcPr>
          <w:p w:rsidR="009C629D" w:rsidRPr="00A96FC5" w:rsidRDefault="009C629D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6FC5">
              <w:rPr>
                <w:rFonts w:asciiTheme="majorHAnsi" w:hAnsiTheme="majorHAnsi"/>
                <w:sz w:val="20"/>
                <w:szCs w:val="20"/>
              </w:rPr>
              <w:t>1:00</w:t>
            </w:r>
          </w:p>
        </w:tc>
        <w:tc>
          <w:tcPr>
            <w:tcW w:w="8698" w:type="dxa"/>
            <w:gridSpan w:val="4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  <w:r w:rsidRPr="00A96FC5">
              <w:rPr>
                <w:rFonts w:asciiTheme="majorHAnsi" w:hAnsiTheme="majorHAnsi"/>
                <w:sz w:val="20"/>
                <w:szCs w:val="20"/>
              </w:rPr>
              <w:t>Call to order</w:t>
            </w:r>
          </w:p>
          <w:p w:rsidR="009C629D" w:rsidRPr="00A96FC5" w:rsidRDefault="009C629D" w:rsidP="009C629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96FC5">
              <w:rPr>
                <w:rFonts w:asciiTheme="majorHAnsi" w:hAnsiTheme="majorHAnsi"/>
                <w:sz w:val="20"/>
                <w:szCs w:val="20"/>
              </w:rPr>
              <w:t>Announcements, reports and kudos</w:t>
            </w:r>
          </w:p>
        </w:tc>
      </w:tr>
      <w:tr w:rsidR="009C629D" w:rsidRPr="00A96FC5" w:rsidTr="009C629D">
        <w:tc>
          <w:tcPr>
            <w:tcW w:w="878" w:type="dxa"/>
          </w:tcPr>
          <w:p w:rsidR="009C629D" w:rsidRPr="00A96FC5" w:rsidRDefault="009C629D" w:rsidP="009C629D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A96FC5">
              <w:rPr>
                <w:rFonts w:asciiTheme="majorHAnsi" w:hAnsiTheme="majorHAnsi"/>
                <w:sz w:val="20"/>
                <w:szCs w:val="20"/>
              </w:rPr>
              <w:t>1:05</w:t>
            </w:r>
          </w:p>
        </w:tc>
        <w:tc>
          <w:tcPr>
            <w:tcW w:w="8698" w:type="dxa"/>
            <w:gridSpan w:val="4"/>
          </w:tcPr>
          <w:p w:rsidR="009C629D" w:rsidRPr="00A96FC5" w:rsidRDefault="00811F79" w:rsidP="0081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and approve Minutes for April 15 and April 29</w:t>
            </w:r>
          </w:p>
        </w:tc>
      </w:tr>
      <w:tr w:rsidR="009C629D" w:rsidRPr="00A96FC5" w:rsidTr="009C629D">
        <w:tc>
          <w:tcPr>
            <w:tcW w:w="878" w:type="dxa"/>
          </w:tcPr>
          <w:p w:rsidR="009C629D" w:rsidRPr="00811F79" w:rsidRDefault="00811F79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1:15</w:t>
            </w:r>
          </w:p>
        </w:tc>
        <w:tc>
          <w:tcPr>
            <w:tcW w:w="8698" w:type="dxa"/>
            <w:gridSpan w:val="4"/>
          </w:tcPr>
          <w:p w:rsidR="009C629D" w:rsidRPr="00A96FC5" w:rsidRDefault="00C6544E" w:rsidP="0081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Roberts Rules of Order update</w:t>
            </w:r>
          </w:p>
        </w:tc>
      </w:tr>
      <w:tr w:rsidR="009C629D" w:rsidRPr="00A96FC5" w:rsidTr="009C629D">
        <w:tc>
          <w:tcPr>
            <w:tcW w:w="878" w:type="dxa"/>
          </w:tcPr>
          <w:p w:rsidR="009C629D" w:rsidRPr="00C6544E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1:20</w:t>
            </w:r>
          </w:p>
        </w:tc>
        <w:tc>
          <w:tcPr>
            <w:tcW w:w="8698" w:type="dxa"/>
            <w:gridSpan w:val="4"/>
          </w:tcPr>
          <w:p w:rsidR="009C629D" w:rsidRPr="00C6544E" w:rsidRDefault="00C6544E" w:rsidP="009C629D">
            <w:pPr>
              <w:tabs>
                <w:tab w:val="left" w:pos="196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View and accept final format of SLO approval policy approved on April 29.</w:t>
            </w:r>
          </w:p>
        </w:tc>
      </w:tr>
      <w:tr w:rsidR="009C629D" w:rsidRPr="00A96FC5" w:rsidTr="009C629D">
        <w:tc>
          <w:tcPr>
            <w:tcW w:w="9576" w:type="dxa"/>
            <w:gridSpan w:val="5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  <w:r w:rsidRPr="00A96FC5">
              <w:rPr>
                <w:rFonts w:asciiTheme="majorHAnsi" w:hAnsiTheme="majorHAnsi"/>
                <w:sz w:val="20"/>
                <w:szCs w:val="20"/>
              </w:rPr>
              <w:t>Review of proposals: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New Courses</w:t>
            </w:r>
          </w:p>
        </w:tc>
      </w:tr>
      <w:tr w:rsidR="009C629D" w:rsidRPr="00A96FC5" w:rsidTr="009C629D">
        <w:tc>
          <w:tcPr>
            <w:tcW w:w="878" w:type="dxa"/>
          </w:tcPr>
          <w:p w:rsidR="009C629D" w:rsidRPr="00A96FC5" w:rsidRDefault="009C629D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9C629D" w:rsidRPr="00A96FC5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96FC5">
              <w:rPr>
                <w:rFonts w:asciiTheme="majorHAnsi" w:eastAsia="Times New Roman" w:hAnsiTheme="majorHAnsi" w:cs="Times New Roman"/>
                <w:sz w:val="20"/>
                <w:szCs w:val="20"/>
              </w:rPr>
              <w:t>Course</w:t>
            </w:r>
          </w:p>
        </w:tc>
        <w:tc>
          <w:tcPr>
            <w:tcW w:w="2484" w:type="dxa"/>
          </w:tcPr>
          <w:p w:rsidR="009C629D" w:rsidRPr="00A96FC5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96FC5">
              <w:rPr>
                <w:rFonts w:asciiTheme="majorHAnsi" w:eastAsia="Times New Roman" w:hAnsiTheme="majorHAnsi" w:cs="Times New Roman"/>
                <w:sz w:val="20"/>
                <w:szCs w:val="20"/>
              </w:rPr>
              <w:t>Title</w:t>
            </w:r>
          </w:p>
        </w:tc>
        <w:tc>
          <w:tcPr>
            <w:tcW w:w="1715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Notes</w:t>
            </w:r>
          </w:p>
        </w:tc>
        <w:tc>
          <w:tcPr>
            <w:tcW w:w="2936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  <w:r w:rsidRPr="00A96FC5">
              <w:rPr>
                <w:rFonts w:asciiTheme="majorHAnsi" w:hAnsiTheme="majorHAnsi"/>
                <w:sz w:val="20"/>
                <w:szCs w:val="20"/>
              </w:rPr>
              <w:t>Originator or Representative</w:t>
            </w:r>
          </w:p>
        </w:tc>
      </w:tr>
      <w:tr w:rsidR="009C629D" w:rsidRPr="00A96FC5" w:rsidTr="009C629D">
        <w:tc>
          <w:tcPr>
            <w:tcW w:w="878" w:type="dxa"/>
          </w:tcPr>
          <w:p w:rsidR="009C629D" w:rsidRPr="00A96FC5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1:25</w:t>
            </w:r>
          </w:p>
        </w:tc>
        <w:tc>
          <w:tcPr>
            <w:tcW w:w="1563" w:type="dxa"/>
          </w:tcPr>
          <w:p w:rsidR="009C629D" w:rsidRPr="00A96FC5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CIS 201</w:t>
            </w:r>
          </w:p>
        </w:tc>
        <w:tc>
          <w:tcPr>
            <w:tcW w:w="2484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5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C629D" w:rsidRPr="00A96FC5" w:rsidTr="009C6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629D" w:rsidRPr="00A96FC5" w:rsidRDefault="009C629D" w:rsidP="009C629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29D" w:rsidRPr="00A96FC5" w:rsidTr="009C629D">
        <w:tc>
          <w:tcPr>
            <w:tcW w:w="878" w:type="dxa"/>
          </w:tcPr>
          <w:p w:rsidR="009C629D" w:rsidRPr="00A96FC5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1:30</w:t>
            </w:r>
          </w:p>
        </w:tc>
        <w:tc>
          <w:tcPr>
            <w:tcW w:w="1563" w:type="dxa"/>
          </w:tcPr>
          <w:p w:rsidR="009C629D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ENGL 212</w:t>
            </w:r>
          </w:p>
        </w:tc>
        <w:tc>
          <w:tcPr>
            <w:tcW w:w="2484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5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29D" w:rsidRPr="00A96FC5" w:rsidTr="009C629D">
        <w:tc>
          <w:tcPr>
            <w:tcW w:w="878" w:type="dxa"/>
          </w:tcPr>
          <w:p w:rsidR="009C629D" w:rsidRPr="00A96FC5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1:35</w:t>
            </w:r>
          </w:p>
        </w:tc>
        <w:tc>
          <w:tcPr>
            <w:tcW w:w="1563" w:type="dxa"/>
          </w:tcPr>
          <w:p w:rsidR="009C629D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MUSIC 150</w:t>
            </w:r>
          </w:p>
        </w:tc>
        <w:tc>
          <w:tcPr>
            <w:tcW w:w="2484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5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29D" w:rsidRPr="00A96FC5" w:rsidTr="009C629D">
        <w:tc>
          <w:tcPr>
            <w:tcW w:w="878" w:type="dxa"/>
          </w:tcPr>
          <w:p w:rsidR="009C629D" w:rsidRPr="00A96FC5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1:40</w:t>
            </w:r>
          </w:p>
        </w:tc>
        <w:tc>
          <w:tcPr>
            <w:tcW w:w="1563" w:type="dxa"/>
          </w:tcPr>
          <w:p w:rsidR="009C629D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SOC 008</w:t>
            </w:r>
          </w:p>
        </w:tc>
        <w:tc>
          <w:tcPr>
            <w:tcW w:w="2484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5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29D" w:rsidRPr="00A96FC5" w:rsidTr="009C629D">
        <w:tc>
          <w:tcPr>
            <w:tcW w:w="9576" w:type="dxa"/>
            <w:gridSpan w:val="5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  <w:r w:rsidRPr="00A96FC5">
              <w:rPr>
                <w:rFonts w:asciiTheme="majorHAnsi" w:hAnsiTheme="majorHAnsi"/>
                <w:sz w:val="20"/>
                <w:szCs w:val="20"/>
              </w:rPr>
              <w:t>Review of proposals: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Course Updates</w:t>
            </w:r>
          </w:p>
        </w:tc>
      </w:tr>
      <w:tr w:rsidR="00C6544E" w:rsidRPr="00A96FC5" w:rsidTr="009C629D">
        <w:tc>
          <w:tcPr>
            <w:tcW w:w="878" w:type="dxa"/>
            <w:vMerge w:val="restart"/>
          </w:tcPr>
          <w:p w:rsidR="00C6544E" w:rsidRPr="00C6544E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1:45</w:t>
            </w:r>
          </w:p>
        </w:tc>
        <w:tc>
          <w:tcPr>
            <w:tcW w:w="1563" w:type="dxa"/>
          </w:tcPr>
          <w:p w:rsidR="00C6544E" w:rsidRPr="00A96FC5" w:rsidRDefault="00C6544E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BIOL 072A</w:t>
            </w:r>
          </w:p>
        </w:tc>
        <w:tc>
          <w:tcPr>
            <w:tcW w:w="2484" w:type="dxa"/>
          </w:tcPr>
          <w:p w:rsidR="00C6544E" w:rsidRPr="00A96FC5" w:rsidRDefault="00C6544E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5" w:type="dxa"/>
          </w:tcPr>
          <w:p w:rsidR="00C6544E" w:rsidRPr="00A96FC5" w:rsidRDefault="00C6544E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C6544E" w:rsidRPr="00A96FC5" w:rsidRDefault="00C6544E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44E" w:rsidRPr="00A96FC5" w:rsidTr="009C629D">
        <w:tc>
          <w:tcPr>
            <w:tcW w:w="878" w:type="dxa"/>
            <w:vMerge/>
          </w:tcPr>
          <w:p w:rsidR="00C6544E" w:rsidRPr="00A96FC5" w:rsidRDefault="00C6544E" w:rsidP="009C629D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:rsidR="00C6544E" w:rsidRDefault="00C6544E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BIOL 072B</w:t>
            </w:r>
          </w:p>
        </w:tc>
        <w:tc>
          <w:tcPr>
            <w:tcW w:w="2484" w:type="dxa"/>
          </w:tcPr>
          <w:p w:rsidR="00C6544E" w:rsidRPr="00A96FC5" w:rsidRDefault="00C6544E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C6544E" w:rsidRPr="00A96FC5" w:rsidRDefault="00C6544E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C6544E" w:rsidRPr="00A96FC5" w:rsidRDefault="00C6544E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44E" w:rsidRPr="00A96FC5" w:rsidTr="009C629D">
        <w:tc>
          <w:tcPr>
            <w:tcW w:w="878" w:type="dxa"/>
            <w:vMerge/>
          </w:tcPr>
          <w:p w:rsidR="00C6544E" w:rsidRPr="00A96FC5" w:rsidRDefault="00C6544E" w:rsidP="009C629D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:rsidR="00C6544E" w:rsidRDefault="00C6544E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BIOL 072C</w:t>
            </w:r>
          </w:p>
        </w:tc>
        <w:tc>
          <w:tcPr>
            <w:tcW w:w="2484" w:type="dxa"/>
          </w:tcPr>
          <w:p w:rsidR="00C6544E" w:rsidRPr="00A96FC5" w:rsidRDefault="00C6544E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C6544E" w:rsidRPr="00A96FC5" w:rsidRDefault="00C6544E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C6544E" w:rsidRPr="00A96FC5" w:rsidRDefault="00C6544E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44E" w:rsidRPr="00A96FC5" w:rsidTr="009C629D">
        <w:tc>
          <w:tcPr>
            <w:tcW w:w="878" w:type="dxa"/>
            <w:vMerge/>
          </w:tcPr>
          <w:p w:rsidR="00C6544E" w:rsidRPr="00A96FC5" w:rsidRDefault="00C6544E" w:rsidP="009C629D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:rsidR="00C6544E" w:rsidRDefault="00C6544E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BIOL 072D</w:t>
            </w:r>
          </w:p>
        </w:tc>
        <w:tc>
          <w:tcPr>
            <w:tcW w:w="2484" w:type="dxa"/>
          </w:tcPr>
          <w:p w:rsidR="00C6544E" w:rsidRPr="00A96FC5" w:rsidRDefault="00C6544E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C6544E" w:rsidRPr="00A96FC5" w:rsidRDefault="00C6544E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C6544E" w:rsidRPr="00A96FC5" w:rsidRDefault="00C6544E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29D" w:rsidRPr="00A96FC5" w:rsidTr="009C629D">
        <w:tc>
          <w:tcPr>
            <w:tcW w:w="878" w:type="dxa"/>
          </w:tcPr>
          <w:p w:rsidR="009C629D" w:rsidRPr="00C6544E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1:50</w:t>
            </w:r>
          </w:p>
        </w:tc>
        <w:tc>
          <w:tcPr>
            <w:tcW w:w="1563" w:type="dxa"/>
          </w:tcPr>
          <w:p w:rsidR="009C629D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ANTHR 001L</w:t>
            </w:r>
          </w:p>
        </w:tc>
        <w:tc>
          <w:tcPr>
            <w:tcW w:w="2484" w:type="dxa"/>
          </w:tcPr>
          <w:p w:rsidR="009C629D" w:rsidRPr="00A96FC5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29D" w:rsidRPr="00A96FC5" w:rsidTr="009C629D">
        <w:tc>
          <w:tcPr>
            <w:tcW w:w="878" w:type="dxa"/>
          </w:tcPr>
          <w:p w:rsidR="009C629D" w:rsidRPr="00C6544E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1:55</w:t>
            </w:r>
          </w:p>
        </w:tc>
        <w:tc>
          <w:tcPr>
            <w:tcW w:w="1563" w:type="dxa"/>
          </w:tcPr>
          <w:p w:rsidR="009C629D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CHIN 040B</w:t>
            </w:r>
          </w:p>
        </w:tc>
        <w:tc>
          <w:tcPr>
            <w:tcW w:w="2484" w:type="dxa"/>
          </w:tcPr>
          <w:p w:rsidR="009C629D" w:rsidRPr="00A96FC5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29D" w:rsidRPr="00A96FC5" w:rsidTr="009C629D">
        <w:tc>
          <w:tcPr>
            <w:tcW w:w="878" w:type="dxa"/>
          </w:tcPr>
          <w:p w:rsidR="009C629D" w:rsidRPr="00C6544E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2:00</w:t>
            </w:r>
          </w:p>
        </w:tc>
        <w:tc>
          <w:tcPr>
            <w:tcW w:w="1563" w:type="dxa"/>
          </w:tcPr>
          <w:p w:rsidR="009C629D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CONMT 032</w:t>
            </w:r>
          </w:p>
        </w:tc>
        <w:tc>
          <w:tcPr>
            <w:tcW w:w="2484" w:type="dxa"/>
          </w:tcPr>
          <w:p w:rsidR="009C629D" w:rsidRPr="00A96FC5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29D" w:rsidRPr="00A96FC5" w:rsidTr="009C629D">
        <w:tc>
          <w:tcPr>
            <w:tcW w:w="878" w:type="dxa"/>
            <w:vMerge w:val="restart"/>
          </w:tcPr>
          <w:p w:rsidR="009C629D" w:rsidRPr="00C6544E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2:05</w:t>
            </w:r>
          </w:p>
        </w:tc>
        <w:tc>
          <w:tcPr>
            <w:tcW w:w="1563" w:type="dxa"/>
          </w:tcPr>
          <w:p w:rsidR="009C629D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CULIN 206</w:t>
            </w:r>
          </w:p>
        </w:tc>
        <w:tc>
          <w:tcPr>
            <w:tcW w:w="2484" w:type="dxa"/>
          </w:tcPr>
          <w:p w:rsidR="009C629D" w:rsidRPr="00A96FC5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29D" w:rsidRPr="00A96FC5" w:rsidTr="009C629D">
        <w:tc>
          <w:tcPr>
            <w:tcW w:w="878" w:type="dxa"/>
            <w:vMerge/>
          </w:tcPr>
          <w:p w:rsidR="009C629D" w:rsidRPr="00A96FC5" w:rsidRDefault="009C629D" w:rsidP="009C629D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:rsidR="009C629D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CULIN 207</w:t>
            </w:r>
          </w:p>
        </w:tc>
        <w:tc>
          <w:tcPr>
            <w:tcW w:w="2484" w:type="dxa"/>
          </w:tcPr>
          <w:p w:rsidR="009C629D" w:rsidRPr="00A96FC5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544E" w:rsidRPr="00A96FC5" w:rsidTr="009C629D">
        <w:tc>
          <w:tcPr>
            <w:tcW w:w="878" w:type="dxa"/>
          </w:tcPr>
          <w:p w:rsidR="00C6544E" w:rsidRPr="00C6544E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2:10</w:t>
            </w:r>
          </w:p>
        </w:tc>
        <w:tc>
          <w:tcPr>
            <w:tcW w:w="1563" w:type="dxa"/>
          </w:tcPr>
          <w:p w:rsidR="00C6544E" w:rsidRDefault="00C6544E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ART 003</w:t>
            </w:r>
          </w:p>
        </w:tc>
        <w:tc>
          <w:tcPr>
            <w:tcW w:w="2484" w:type="dxa"/>
          </w:tcPr>
          <w:p w:rsidR="00C6544E" w:rsidRPr="00A96FC5" w:rsidRDefault="00C6544E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5" w:type="dxa"/>
          </w:tcPr>
          <w:p w:rsidR="00C6544E" w:rsidRPr="00A96FC5" w:rsidRDefault="00C6544E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C6544E" w:rsidRPr="00A96FC5" w:rsidRDefault="00C6544E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C629D" w:rsidRPr="00A96FC5" w:rsidTr="009C629D">
        <w:tc>
          <w:tcPr>
            <w:tcW w:w="878" w:type="dxa"/>
            <w:vMerge w:val="restart"/>
          </w:tcPr>
          <w:p w:rsidR="009C629D" w:rsidRPr="00C6544E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2:15</w:t>
            </w:r>
          </w:p>
        </w:tc>
        <w:tc>
          <w:tcPr>
            <w:tcW w:w="1563" w:type="dxa"/>
          </w:tcPr>
          <w:p w:rsidR="009C629D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COUN 024</w:t>
            </w:r>
          </w:p>
        </w:tc>
        <w:tc>
          <w:tcPr>
            <w:tcW w:w="2484" w:type="dxa"/>
          </w:tcPr>
          <w:p w:rsidR="009C629D" w:rsidRPr="00A96FC5" w:rsidRDefault="00C6544E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6544E">
              <w:rPr>
                <w:rFonts w:asciiTheme="majorHAnsi" w:hAnsiTheme="majorHAnsi"/>
                <w:sz w:val="20"/>
                <w:szCs w:val="20"/>
              </w:rPr>
              <w:t>College Success</w:t>
            </w:r>
          </w:p>
        </w:tc>
        <w:tc>
          <w:tcPr>
            <w:tcW w:w="1715" w:type="dxa"/>
          </w:tcPr>
          <w:p w:rsidR="009C629D" w:rsidRPr="00A96FC5" w:rsidRDefault="00072014" w:rsidP="009C62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Update with DE?</w:t>
            </w:r>
          </w:p>
        </w:tc>
        <w:tc>
          <w:tcPr>
            <w:tcW w:w="2936" w:type="dxa"/>
          </w:tcPr>
          <w:p w:rsidR="009C629D" w:rsidRPr="00A96FC5" w:rsidRDefault="00072014" w:rsidP="009C62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Bollentino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Danniett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Howard</w:t>
            </w:r>
          </w:p>
        </w:tc>
      </w:tr>
      <w:tr w:rsidR="009C629D" w:rsidRPr="00A96FC5" w:rsidTr="009C629D">
        <w:tc>
          <w:tcPr>
            <w:tcW w:w="878" w:type="dxa"/>
            <w:vMerge/>
          </w:tcPr>
          <w:p w:rsidR="009C629D" w:rsidRPr="00A96FC5" w:rsidRDefault="009C629D" w:rsidP="009C629D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563" w:type="dxa"/>
          </w:tcPr>
          <w:p w:rsidR="009C629D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COUN 201</w:t>
            </w:r>
          </w:p>
        </w:tc>
        <w:tc>
          <w:tcPr>
            <w:tcW w:w="2484" w:type="dxa"/>
          </w:tcPr>
          <w:p w:rsidR="009C629D" w:rsidRPr="00A96FC5" w:rsidRDefault="00072014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2014">
              <w:rPr>
                <w:rFonts w:asciiTheme="majorHAnsi" w:eastAsia="Times New Roman" w:hAnsiTheme="majorHAnsi" w:cs="Times New Roman"/>
                <w:sz w:val="20"/>
                <w:szCs w:val="20"/>
              </w:rPr>
              <w:t>Orientation to College: Student Success and Support Program</w:t>
            </w:r>
          </w:p>
        </w:tc>
        <w:tc>
          <w:tcPr>
            <w:tcW w:w="1715" w:type="dxa"/>
          </w:tcPr>
          <w:p w:rsidR="009C629D" w:rsidRPr="00A96FC5" w:rsidRDefault="00072014" w:rsidP="009C62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Update with DE?</w:t>
            </w:r>
          </w:p>
        </w:tc>
        <w:tc>
          <w:tcPr>
            <w:tcW w:w="2936" w:type="dxa"/>
          </w:tcPr>
          <w:p w:rsidR="009C629D" w:rsidRPr="00A96FC5" w:rsidRDefault="00072014" w:rsidP="009C62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Terrance Greene</w:t>
            </w:r>
          </w:p>
        </w:tc>
      </w:tr>
      <w:tr w:rsidR="009C629D" w:rsidRPr="00A96FC5" w:rsidTr="009C629D">
        <w:tc>
          <w:tcPr>
            <w:tcW w:w="9576" w:type="dxa"/>
            <w:gridSpan w:val="5"/>
          </w:tcPr>
          <w:p w:rsidR="009C629D" w:rsidRDefault="009C629D" w:rsidP="009C629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Course Deactivation</w:t>
            </w:r>
          </w:p>
          <w:p w:rsidR="00811F79" w:rsidRPr="00A96FC5" w:rsidRDefault="00811F79" w:rsidP="009C629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C629D" w:rsidRPr="00A96FC5" w:rsidTr="009C629D">
        <w:tc>
          <w:tcPr>
            <w:tcW w:w="878" w:type="dxa"/>
          </w:tcPr>
          <w:p w:rsidR="009C629D" w:rsidRPr="00A96FC5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2:30</w:t>
            </w:r>
          </w:p>
        </w:tc>
        <w:tc>
          <w:tcPr>
            <w:tcW w:w="1563" w:type="dxa"/>
          </w:tcPr>
          <w:p w:rsidR="009C629D" w:rsidRPr="00A96FC5" w:rsidRDefault="009C629D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HUMAN 031B</w:t>
            </w:r>
          </w:p>
        </w:tc>
        <w:tc>
          <w:tcPr>
            <w:tcW w:w="2484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5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9C629D" w:rsidRPr="00A96FC5" w:rsidRDefault="009C629D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1F79" w:rsidRPr="00A96FC5" w:rsidTr="00811F79">
        <w:tc>
          <w:tcPr>
            <w:tcW w:w="9576" w:type="dxa"/>
            <w:gridSpan w:val="5"/>
          </w:tcPr>
          <w:p w:rsidR="00811F79" w:rsidRPr="00A96FC5" w:rsidRDefault="00811F79" w:rsidP="009C62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New Program</w:t>
            </w:r>
          </w:p>
        </w:tc>
      </w:tr>
      <w:tr w:rsidR="00811F79" w:rsidRPr="00A96FC5" w:rsidTr="009C629D">
        <w:tc>
          <w:tcPr>
            <w:tcW w:w="878" w:type="dxa"/>
          </w:tcPr>
          <w:p w:rsidR="00811F79" w:rsidRPr="00A96FC5" w:rsidRDefault="00C6544E" w:rsidP="009C62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2:35</w:t>
            </w:r>
          </w:p>
        </w:tc>
        <w:tc>
          <w:tcPr>
            <w:tcW w:w="1563" w:type="dxa"/>
          </w:tcPr>
          <w:p w:rsidR="00811F79" w:rsidRDefault="00811F79" w:rsidP="009C629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811F79" w:rsidRPr="00A96FC5" w:rsidRDefault="00811F79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5" w:type="dxa"/>
          </w:tcPr>
          <w:p w:rsidR="00811F79" w:rsidRPr="00A96FC5" w:rsidRDefault="00811F79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:rsidR="00811F79" w:rsidRPr="00A96FC5" w:rsidRDefault="00811F79" w:rsidP="009C62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26CF6" w:rsidRDefault="00226CF6">
      <w:pPr>
        <w:rPr>
          <w:rFonts w:asciiTheme="majorHAnsi" w:hAnsiTheme="majorHAnsi"/>
          <w:sz w:val="20"/>
          <w:szCs w:val="20"/>
        </w:rPr>
      </w:pPr>
    </w:p>
    <w:p w:rsidR="009C629D" w:rsidRDefault="009C629D"/>
    <w:sectPr w:rsidR="009C6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9D"/>
    <w:rsid w:val="00072014"/>
    <w:rsid w:val="00226CF6"/>
    <w:rsid w:val="002C199B"/>
    <w:rsid w:val="00811F79"/>
    <w:rsid w:val="009C629D"/>
    <w:rsid w:val="00C6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A35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9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29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9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29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1</cp:revision>
  <dcterms:created xsi:type="dcterms:W3CDTF">2016-05-03T17:03:00Z</dcterms:created>
  <dcterms:modified xsi:type="dcterms:W3CDTF">2016-05-03T17:40:00Z</dcterms:modified>
</cp:coreProperties>
</file>