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2D" w:rsidRDefault="0009582D" w:rsidP="0009582D">
      <w:pPr>
        <w:jc w:val="center"/>
      </w:pPr>
      <w:bookmarkStart w:id="0" w:name="_GoBack"/>
      <w:bookmarkEnd w:id="0"/>
      <w:r>
        <w:t>Agenda</w:t>
      </w:r>
    </w:p>
    <w:p w:rsidR="00876BB2" w:rsidRDefault="0009582D" w:rsidP="0009582D">
      <w:pPr>
        <w:jc w:val="center"/>
      </w:pPr>
      <w:r>
        <w:t>Laney College Curriculum Committee</w:t>
      </w:r>
    </w:p>
    <w:p w:rsidR="0009582D" w:rsidRDefault="0009582D" w:rsidP="0009582D">
      <w:pPr>
        <w:jc w:val="center"/>
      </w:pPr>
      <w:r>
        <w:t>12:15 to 2:15 p.m. Friday, March 6, 2015</w:t>
      </w:r>
    </w:p>
    <w:p w:rsidR="0009582D" w:rsidRDefault="0009582D" w:rsidP="0009582D">
      <w:pPr>
        <w:jc w:val="center"/>
      </w:pPr>
      <w:r>
        <w:t>L104, Laney College Library</w:t>
      </w:r>
    </w:p>
    <w:p w:rsidR="0009582D" w:rsidRDefault="0009582D" w:rsidP="0009582D">
      <w:r>
        <w:t>12:15: Approval of Minutes</w:t>
      </w:r>
    </w:p>
    <w:p w:rsidR="0009582D" w:rsidRDefault="0009582D" w:rsidP="0009582D">
      <w:r>
        <w:t>12:25: Report on META and Spring Planning</w:t>
      </w:r>
    </w:p>
    <w:p w:rsidR="0009582D" w:rsidRDefault="0009582D" w:rsidP="0009582D">
      <w:r>
        <w:t>12:40: Review of Proposals</w:t>
      </w:r>
    </w:p>
    <w:tbl>
      <w:tblPr>
        <w:tblW w:w="6655" w:type="dxa"/>
        <w:tblInd w:w="93" w:type="dxa"/>
        <w:tblLook w:val="04A0" w:firstRow="1" w:lastRow="0" w:firstColumn="1" w:lastColumn="0" w:noHBand="0" w:noVBand="1"/>
      </w:tblPr>
      <w:tblGrid>
        <w:gridCol w:w="3815"/>
        <w:gridCol w:w="2840"/>
      </w:tblGrid>
      <w:tr w:rsidR="0009582D" w:rsidRPr="009C3D16" w:rsidTr="00C46D83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82D" w:rsidRPr="009C3D16" w:rsidRDefault="0009582D" w:rsidP="00C46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82D" w:rsidRPr="009C3D16" w:rsidRDefault="0009582D" w:rsidP="00C46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b/>
                <w:bCs/>
                <w:color w:val="000000"/>
              </w:rPr>
              <w:t>PROP TYPE TITLE</w:t>
            </w: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12:40 Anne Agard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</w:t>
            </w:r>
            <w:r w:rsidRPr="009C3D16">
              <w:rPr>
                <w:rFonts w:ascii="Calibri" w:eastAsia="Times New Roman" w:hAnsi="Calibri" w:cs="Times New Roman"/>
                <w:color w:val="000000"/>
              </w:rPr>
              <w:t>L 052A Advanced Reading and Writing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</w:t>
            </w:r>
            <w:r w:rsidRPr="009C3D16">
              <w:rPr>
                <w:rFonts w:ascii="Calibri" w:eastAsia="Times New Roman" w:hAnsi="Calibri" w:cs="Times New Roman"/>
                <w:color w:val="000000"/>
              </w:rPr>
              <w:t>L 052B Advanced Reading and Writing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</w:t>
            </w:r>
            <w:r w:rsidRPr="009C3D16">
              <w:rPr>
                <w:rFonts w:ascii="Calibri" w:eastAsia="Times New Roman" w:hAnsi="Calibri" w:cs="Times New Roman"/>
                <w:color w:val="000000"/>
              </w:rPr>
              <w:t>L 222A Intermediate Reading and Writing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</w:t>
            </w:r>
            <w:r w:rsidRPr="009C3D16">
              <w:rPr>
                <w:rFonts w:ascii="Calibri" w:eastAsia="Times New Roman" w:hAnsi="Calibri" w:cs="Times New Roman"/>
                <w:color w:val="000000"/>
              </w:rPr>
              <w:t>L 222B Intermediate Reading and Writing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</w:t>
            </w:r>
            <w:r w:rsidRPr="009C3D16">
              <w:rPr>
                <w:rFonts w:ascii="Calibri" w:eastAsia="Times New Roman" w:hAnsi="Calibri" w:cs="Times New Roman"/>
                <w:color w:val="000000"/>
              </w:rPr>
              <w:t>L 223A High Intermediate Reading and Writing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</w:t>
            </w:r>
            <w:r w:rsidRPr="009C3D16">
              <w:rPr>
                <w:rFonts w:ascii="Calibri" w:eastAsia="Times New Roman" w:hAnsi="Calibri" w:cs="Times New Roman"/>
                <w:color w:val="000000"/>
              </w:rPr>
              <w:t>L 223B High Intermediate Reading and Writing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</w:t>
            </w:r>
            <w:r w:rsidRPr="009C3D16">
              <w:rPr>
                <w:rFonts w:ascii="Calibri" w:eastAsia="Times New Roman" w:hAnsi="Calibri" w:cs="Times New Roman"/>
                <w:color w:val="000000"/>
              </w:rPr>
              <w:t>L 285A High Beginning Reading and Writing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</w:t>
            </w:r>
            <w:r w:rsidRPr="009C3D16">
              <w:rPr>
                <w:rFonts w:ascii="Calibri" w:eastAsia="Times New Roman" w:hAnsi="Calibri" w:cs="Times New Roman"/>
                <w:color w:val="000000"/>
              </w:rPr>
              <w:t>L 285B High Beginning Reading and Writing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12:50 Don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Petrilli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GRART 032 Digital Documents (Adobe InDesign)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09582D" w:rsidRPr="009C3D16" w:rsidTr="00C46D83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GRART 034 Adobe Illustrator Basics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09582D" w:rsidRPr="009C3D16" w:rsidTr="00C46D83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GRART 035 Advanced Adobe Illustrator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Default="0009582D" w:rsidP="00C46D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1:00 </w:t>
            </w:r>
            <w:proofErr w:type="spellStart"/>
            <w:r>
              <w:rPr>
                <w:rFonts w:ascii="Calibri" w:hAnsi="Calibri"/>
                <w:color w:val="000000"/>
              </w:rPr>
              <w:t>Vina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Cera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Default="0009582D" w:rsidP="00C46D83">
            <w:pPr>
              <w:rPr>
                <w:rFonts w:ascii="Calibri" w:hAnsi="Calibri"/>
                <w:color w:val="000000"/>
              </w:rPr>
            </w:pP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Default="0009582D" w:rsidP="00C46D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MEDIA 102B Broadcast Journalism 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Default="0009582D" w:rsidP="00C46D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Laney Course Reactivation</w:t>
            </w: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lastRenderedPageBreak/>
              <w:t>MEDIA 104 Beginning Digital Video Production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MEDIA 108 Studio Production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1:10 Amir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Sabzevary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PHIL 003 Introduction to the Philosophy of Self and Emotions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Kim Bridges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1:20 </w:t>
            </w:r>
            <w:r w:rsidRPr="009C3D16">
              <w:rPr>
                <w:rFonts w:ascii="Calibri" w:eastAsia="Times New Roman" w:hAnsi="Calibri" w:cs="Times New Roman"/>
                <w:color w:val="000000"/>
              </w:rPr>
              <w:t>CIS 040 Database Management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W w:w="4750" w:type="pct"/>
              <w:tblCellSpacing w:w="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3"/>
            </w:tblGrid>
            <w:tr w:rsidR="0009582D" w:rsidRPr="00B66F80" w:rsidTr="00C46D83">
              <w:trPr>
                <w:tblCellSpacing w:w="7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09582D" w:rsidRPr="00B66F80" w:rsidRDefault="0009582D" w:rsidP="00C4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Laney Course Updating</w:t>
                  </w:r>
                </w:p>
              </w:tc>
            </w:tr>
            <w:tr w:rsidR="0009582D" w:rsidRPr="00B66F80" w:rsidTr="00C46D83">
              <w:trPr>
                <w:tblCellSpacing w:w="7" w:type="dxa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09582D" w:rsidRPr="00B66F80" w:rsidRDefault="0009582D" w:rsidP="00C4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1: 25 Cynthia </w:t>
            </w:r>
            <w:proofErr w:type="spellStart"/>
            <w:r>
              <w:t>Correia</w:t>
            </w:r>
            <w:proofErr w:type="spellEnd"/>
            <w:r>
              <w:t xml:space="preserve"> or Representative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CONMT 210 Residential Building Codes for Carpenters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W w:w="4750" w:type="pct"/>
              <w:tblCellSpacing w:w="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3"/>
            </w:tblGrid>
            <w:tr w:rsidR="0009582D" w:rsidRPr="00B66F80" w:rsidTr="00C46D83">
              <w:trPr>
                <w:tblCellSpacing w:w="7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09582D" w:rsidRPr="00B66F80" w:rsidRDefault="0009582D" w:rsidP="00C4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Laney Course Updating</w:t>
                  </w:r>
                </w:p>
              </w:tc>
            </w:tr>
            <w:tr w:rsidR="0009582D" w:rsidRPr="00B66F80" w:rsidTr="00C46D83">
              <w:trPr>
                <w:tblCellSpacing w:w="7" w:type="dxa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09582D" w:rsidRPr="00B66F80" w:rsidRDefault="0009582D" w:rsidP="00C4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1: 30 Tamika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Broan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582D" w:rsidRPr="009C3D16" w:rsidTr="00C46D83">
        <w:trPr>
          <w:trHeight w:val="600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D16">
              <w:rPr>
                <w:rFonts w:ascii="Calibri" w:eastAsia="Times New Roman" w:hAnsi="Calibri" w:cs="Times New Roman"/>
                <w:color w:val="000000"/>
              </w:rPr>
              <w:t>ETHST 016 The Prison Industrial Complex: Mass Incarceration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W w:w="4750" w:type="pct"/>
              <w:tblCellSpacing w:w="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3"/>
            </w:tblGrid>
            <w:tr w:rsidR="0009582D" w:rsidRPr="00B66F80" w:rsidTr="00C46D83">
              <w:trPr>
                <w:tblCellSpacing w:w="7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09582D" w:rsidRPr="00B66F80" w:rsidRDefault="0009582D" w:rsidP="00C4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6F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Laney Course Updating</w:t>
                  </w:r>
                </w:p>
              </w:tc>
            </w:tr>
            <w:tr w:rsidR="0009582D" w:rsidRPr="00B66F80" w:rsidTr="00C46D83">
              <w:trPr>
                <w:tblCellSpacing w:w="7" w:type="dxa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09582D" w:rsidRPr="00B66F80" w:rsidRDefault="0009582D" w:rsidP="00C4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582D" w:rsidRPr="009C3D16" w:rsidRDefault="0009582D" w:rsidP="00C46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9582D" w:rsidRDefault="0009582D" w:rsidP="0009582D">
      <w:pPr>
        <w:rPr>
          <w:rFonts w:ascii="Calibri" w:eastAsia="Times New Roman" w:hAnsi="Calibri" w:cs="Times New Roman"/>
          <w:color w:val="000000"/>
        </w:rPr>
      </w:pPr>
    </w:p>
    <w:p w:rsidR="0009582D" w:rsidRDefault="0009582D" w:rsidP="0009582D">
      <w:r>
        <w:t>1:35: Subcommittee Reports</w:t>
      </w:r>
    </w:p>
    <w:p w:rsidR="0011399F" w:rsidRDefault="0009582D" w:rsidP="0009582D">
      <w:r>
        <w:t>1:45: Revisions to Committee Operating Procedures</w:t>
      </w:r>
    </w:p>
    <w:p w:rsidR="0009582D" w:rsidRDefault="0011399F" w:rsidP="0009582D">
      <w:r>
        <w:t>2:00: Training for Committee Members on COR contents</w:t>
      </w:r>
      <w:r w:rsidR="0009582D">
        <w:br w:type="page"/>
      </w:r>
    </w:p>
    <w:p w:rsidR="0009582D" w:rsidRDefault="0009582D" w:rsidP="0009582D">
      <w:r>
        <w:lastRenderedPageBreak/>
        <w:br w:type="page"/>
      </w:r>
    </w:p>
    <w:p w:rsidR="0009582D" w:rsidRDefault="0009582D" w:rsidP="0009582D"/>
    <w:p w:rsidR="0009582D" w:rsidRDefault="0009582D" w:rsidP="0009582D"/>
    <w:p w:rsidR="0009582D" w:rsidRDefault="0009582D" w:rsidP="0009582D"/>
    <w:p w:rsidR="0009582D" w:rsidRDefault="0009582D" w:rsidP="0009582D"/>
    <w:p w:rsidR="0009582D" w:rsidRDefault="0009582D" w:rsidP="0009582D">
      <w:pPr>
        <w:jc w:val="center"/>
      </w:pPr>
    </w:p>
    <w:p w:rsidR="0009582D" w:rsidRDefault="0009582D" w:rsidP="0009582D"/>
    <w:p w:rsidR="0009582D" w:rsidRDefault="0009582D" w:rsidP="0009582D">
      <w:pPr>
        <w:jc w:val="center"/>
      </w:pPr>
    </w:p>
    <w:sectPr w:rsidR="00095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2D"/>
    <w:rsid w:val="0009582D"/>
    <w:rsid w:val="0011399F"/>
    <w:rsid w:val="00550D45"/>
    <w:rsid w:val="006C123E"/>
    <w:rsid w:val="00A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Anne Agard</cp:lastModifiedBy>
  <cp:revision>2</cp:revision>
  <dcterms:created xsi:type="dcterms:W3CDTF">2015-03-06T16:51:00Z</dcterms:created>
  <dcterms:modified xsi:type="dcterms:W3CDTF">2015-03-06T16:51:00Z</dcterms:modified>
</cp:coreProperties>
</file>