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DF" w:rsidRDefault="00D67B81" w:rsidP="00D67B81">
      <w:pPr>
        <w:spacing w:after="0" w:line="240" w:lineRule="auto"/>
        <w:rPr>
          <w:b/>
        </w:rPr>
      </w:pPr>
      <w:r w:rsidRPr="00D67B81">
        <w:rPr>
          <w:b/>
        </w:rPr>
        <w:t>Curriculum Committee Agenda, April 5, 2013</w:t>
      </w:r>
    </w:p>
    <w:p w:rsidR="00D67B81" w:rsidRDefault="00D67B81" w:rsidP="00D67B81">
      <w:pPr>
        <w:spacing w:after="0" w:line="240" w:lineRule="auto"/>
        <w:rPr>
          <w:b/>
        </w:rPr>
      </w:pPr>
      <w:r>
        <w:rPr>
          <w:b/>
        </w:rPr>
        <w:t>12-2:00pm L104</w:t>
      </w:r>
    </w:p>
    <w:p w:rsidR="00D67B81" w:rsidRDefault="00D67B81" w:rsidP="00D67B81">
      <w:pPr>
        <w:spacing w:after="0" w:line="240" w:lineRule="auto"/>
        <w:rPr>
          <w:b/>
        </w:rPr>
      </w:pPr>
    </w:p>
    <w:p w:rsidR="00D67B81" w:rsidRPr="0076136C" w:rsidRDefault="00D67B81" w:rsidP="00D67B81">
      <w:pPr>
        <w:spacing w:after="0" w:line="240" w:lineRule="auto"/>
      </w:pPr>
      <w:r w:rsidRPr="0076136C">
        <w:t>12:00 - CIPD Review, status of repeatable courses</w:t>
      </w:r>
    </w:p>
    <w:p w:rsidR="00D67B81" w:rsidRPr="0076136C" w:rsidRDefault="00D67B81" w:rsidP="00D67B81">
      <w:pPr>
        <w:spacing w:after="0" w:line="240" w:lineRule="auto"/>
      </w:pPr>
      <w:r w:rsidRPr="0076136C">
        <w:t xml:space="preserve">12:10 - Curriculum Institute </w:t>
      </w:r>
    </w:p>
    <w:p w:rsidR="00D67B81" w:rsidRPr="0076136C" w:rsidRDefault="00D67B81" w:rsidP="00D67B81">
      <w:pPr>
        <w:spacing w:after="0" w:line="240" w:lineRule="auto"/>
      </w:pPr>
      <w:r w:rsidRPr="0076136C">
        <w:t>12:15 – Courses for our consideration</w:t>
      </w:r>
    </w:p>
    <w:p w:rsidR="00D67B81" w:rsidRPr="0076136C" w:rsidRDefault="00D67B81" w:rsidP="00D67B81">
      <w:pPr>
        <w:spacing w:after="0" w:line="240" w:lineRule="auto"/>
      </w:pPr>
      <w:r w:rsidRPr="0076136C">
        <w:t>1:45 - picture</w:t>
      </w:r>
    </w:p>
    <w:p w:rsidR="00D67B81" w:rsidRDefault="00D67B81" w:rsidP="00D67B81">
      <w:pPr>
        <w:spacing w:after="0" w:line="240" w:lineRule="auto"/>
      </w:pPr>
    </w:p>
    <w:tbl>
      <w:tblPr>
        <w:tblW w:w="9465" w:type="dxa"/>
        <w:tblInd w:w="93" w:type="dxa"/>
        <w:tblLook w:val="04A0"/>
      </w:tblPr>
      <w:tblGrid>
        <w:gridCol w:w="4875"/>
        <w:gridCol w:w="4590"/>
      </w:tblGrid>
      <w:tr w:rsidR="00D67B81" w:rsidRPr="00D67B81" w:rsidTr="00D67B81">
        <w:trPr>
          <w:trHeight w:val="240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 xml:space="preserve"> 12:15 – </w:t>
            </w:r>
            <w:proofErr w:type="spellStart"/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>Leslee</w:t>
            </w:r>
            <w:proofErr w:type="spellEnd"/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>Stra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>ford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(pending)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ART 230 Beginning Art Gallery Management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>12: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 xml:space="preserve"> – Nick </w:t>
            </w:r>
            <w:proofErr w:type="spellStart"/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>Kyriakopedi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COMMERCIAL HVAC SYSTEMS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ECT 011 Mechanical and Electrical Devices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>12: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35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Denise Richardson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HIST 003B Modern World History: 1500-Present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HIST 003C </w:t>
            </w:r>
            <w:r w:rsidRPr="00D67B81">
              <w:rPr>
                <w:rFonts w:ascii="Calibri" w:hAnsi="Calibri" w:cs="Tahoma"/>
                <w:color w:val="000000"/>
              </w:rPr>
              <w:t>Modern World History Since 1750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Laney Course Deactivation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12:45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Hung-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wen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Chang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MATH 003A Calculus I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MATH 003B Calculus II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MATH 003E Linear Algebra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MATH 003F Differential Equations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67B81">
              <w:rPr>
                <w:rFonts w:ascii="Calibri" w:eastAsia="Times New Roman" w:hAnsi="Calibri" w:cs="Times New Roman"/>
                <w:i/>
                <w:color w:val="000000"/>
              </w:rPr>
              <w:t>(pending)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00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Vina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Cera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(pending)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MEDIA 130 Final Cut Pro I: Nonlinear Editing for Video, Broadcast and Digital Cinematography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MEDIA 131 Final Cut Pro II: Nonlinear Editing for Video, Broadcast and Digital Cinematography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 xml:space="preserve">:15 –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Allen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Nicol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PHYS 003A General Physics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PHYS 003B General Physics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PHYS 004A General Physics with Calculus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PHYS 004B General Physics with Calculus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PHYS 004C General Physics with Calculus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:30</w:t>
            </w:r>
            <w:r w:rsidRPr="00D67B81">
              <w:rPr>
                <w:rFonts w:ascii="Calibri" w:eastAsia="Times New Roman" w:hAnsi="Calibri" w:cs="Times New Roman"/>
                <w:b/>
                <w:color w:val="000000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Arturo Davila-Sanchez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SPAN 001A Elementary Spanish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SPAN 001B Elementary Spanish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67B81" w:rsidRPr="00D67B81" w:rsidTr="00D67B81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i/>
                <w:iCs/>
                <w:color w:val="000000"/>
              </w:rPr>
              <w:t>SPAN 002A Intermediate Spanish (pending)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i/>
                <w:iCs/>
                <w:color w:val="000000"/>
              </w:rPr>
              <w:t>Laney Course Changes in Catalog Info</w:t>
            </w:r>
          </w:p>
        </w:tc>
      </w:tr>
      <w:tr w:rsidR="00D67B81" w:rsidRPr="00D67B81" w:rsidTr="00883B4C">
        <w:trPr>
          <w:trHeight w:val="2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i/>
                <w:iCs/>
                <w:color w:val="000000"/>
              </w:rPr>
              <w:t>SPAN 002B Intermediate Spanish  (pending)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i/>
                <w:iCs/>
                <w:color w:val="000000"/>
              </w:rPr>
              <w:t>Laney Course Changes in Catalog Info</w:t>
            </w:r>
          </w:p>
        </w:tc>
      </w:tr>
      <w:tr w:rsidR="00D67B81" w:rsidRPr="00D67B81" w:rsidTr="00883B4C">
        <w:trPr>
          <w:trHeight w:val="2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81" w:rsidRPr="00D67B81" w:rsidRDefault="00D67B81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B4C" w:rsidRPr="00D67B81" w:rsidTr="00883B4C">
        <w:trPr>
          <w:trHeight w:val="2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4C" w:rsidRPr="00D67B81" w:rsidRDefault="00883B4C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Deactivations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4C" w:rsidRPr="00D67B81" w:rsidRDefault="00883B4C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B4C" w:rsidRPr="00D67B81" w:rsidTr="00883B4C">
        <w:trPr>
          <w:trHeight w:val="2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4C" w:rsidRPr="00D67B81" w:rsidRDefault="00883B4C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A/ET 017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4C" w:rsidRPr="00D67B81" w:rsidRDefault="00883B4C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B4C" w:rsidRPr="00D67B81" w:rsidTr="00883B4C">
        <w:trPr>
          <w:trHeight w:val="2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4C" w:rsidRPr="00D67B81" w:rsidRDefault="00883B4C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 110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4C" w:rsidRPr="00D67B81" w:rsidRDefault="00883B4C" w:rsidP="00D6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B4C" w:rsidRPr="00D67B81" w:rsidTr="00883B4C">
        <w:trPr>
          <w:trHeight w:val="2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4C" w:rsidRPr="00D67B81" w:rsidRDefault="00883B4C" w:rsidP="006A2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 xml:space="preserve">SPAN 060B </w:t>
            </w:r>
            <w:proofErr w:type="spellStart"/>
            <w:r w:rsidRPr="00D67B81">
              <w:rPr>
                <w:rFonts w:ascii="Calibri" w:eastAsia="Times New Roman" w:hAnsi="Calibri" w:cs="Times New Roman"/>
                <w:color w:val="000000"/>
              </w:rPr>
              <w:t>Destinos</w:t>
            </w:r>
            <w:proofErr w:type="spellEnd"/>
            <w:r w:rsidRPr="00D67B81">
              <w:rPr>
                <w:rFonts w:ascii="Calibri" w:eastAsia="Times New Roman" w:hAnsi="Calibri" w:cs="Times New Roman"/>
                <w:color w:val="000000"/>
              </w:rPr>
              <w:t xml:space="preserve"> II (Conversational Spanish)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4C" w:rsidRPr="00D67B81" w:rsidRDefault="00883B4C" w:rsidP="006A2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8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</w:tbl>
    <w:p w:rsidR="00D67B81" w:rsidRDefault="00D67B81"/>
    <w:sectPr w:rsidR="00D67B81" w:rsidSect="00883B4C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B81"/>
    <w:rsid w:val="006F52DA"/>
    <w:rsid w:val="0076136C"/>
    <w:rsid w:val="00883B4C"/>
    <w:rsid w:val="00A926DF"/>
    <w:rsid w:val="00D6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Suzanne Bohorquez</cp:lastModifiedBy>
  <cp:revision>2</cp:revision>
  <dcterms:created xsi:type="dcterms:W3CDTF">2013-04-05T05:24:00Z</dcterms:created>
  <dcterms:modified xsi:type="dcterms:W3CDTF">2013-04-05T05:24:00Z</dcterms:modified>
</cp:coreProperties>
</file>