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9" w:rsidRPr="009B41B0" w:rsidRDefault="004331F9" w:rsidP="009B41B0">
      <w:pPr>
        <w:spacing w:after="0" w:line="240" w:lineRule="auto"/>
        <w:rPr>
          <w:b/>
        </w:rPr>
      </w:pPr>
      <w:bookmarkStart w:id="0" w:name="_GoBack"/>
      <w:r w:rsidRPr="009B41B0">
        <w:rPr>
          <w:b/>
        </w:rPr>
        <w:t xml:space="preserve">Curriculum Committee Agenda - Friday </w:t>
      </w:r>
      <w:r w:rsidR="009B41B0" w:rsidRPr="009B41B0">
        <w:rPr>
          <w:b/>
        </w:rPr>
        <w:t>October 18, 2013</w:t>
      </w:r>
    </w:p>
    <w:p w:rsidR="009B41B0" w:rsidRDefault="009B41B0" w:rsidP="009B41B0">
      <w:pPr>
        <w:spacing w:after="0" w:line="240" w:lineRule="auto"/>
        <w:rPr>
          <w:b/>
        </w:rPr>
      </w:pPr>
      <w:r w:rsidRPr="009B41B0">
        <w:rPr>
          <w:b/>
        </w:rPr>
        <w:t>L104 12:30-2pm</w:t>
      </w:r>
    </w:p>
    <w:p w:rsidR="009B41B0" w:rsidRDefault="009B41B0" w:rsidP="009B41B0">
      <w:pPr>
        <w:spacing w:after="0" w:line="240" w:lineRule="auto"/>
        <w:rPr>
          <w:b/>
        </w:rPr>
      </w:pPr>
    </w:p>
    <w:p w:rsidR="009B41B0" w:rsidRPr="009B41B0" w:rsidRDefault="009B41B0" w:rsidP="009B41B0">
      <w:pPr>
        <w:spacing w:after="0" w:line="240" w:lineRule="auto"/>
      </w:pPr>
      <w:r w:rsidRPr="009B41B0">
        <w:t>12:30 – Review of Peralta Approval Process</w:t>
      </w:r>
    </w:p>
    <w:p w:rsidR="009B41B0" w:rsidRPr="009B41B0" w:rsidRDefault="009B41B0" w:rsidP="009B41B0">
      <w:pPr>
        <w:spacing w:after="0" w:line="240" w:lineRule="auto"/>
      </w:pPr>
      <w:r w:rsidRPr="009B41B0">
        <w:t xml:space="preserve">12:40 – Approval Process in </w:t>
      </w:r>
      <w:proofErr w:type="spellStart"/>
      <w:r w:rsidRPr="009B41B0">
        <w:t>Curricunet</w:t>
      </w:r>
      <w:proofErr w:type="spellEnd"/>
    </w:p>
    <w:p w:rsidR="009B41B0" w:rsidRPr="009B41B0" w:rsidRDefault="009B41B0" w:rsidP="009B41B0">
      <w:pPr>
        <w:spacing w:after="0" w:line="240" w:lineRule="auto"/>
      </w:pPr>
      <w:r w:rsidRPr="009B41B0">
        <w:t>12:45 – Courses for our consideration</w:t>
      </w:r>
    </w:p>
    <w:p w:rsidR="009B41B0" w:rsidRPr="009B41B0" w:rsidRDefault="009B41B0" w:rsidP="009B41B0">
      <w:pPr>
        <w:spacing w:after="0" w:line="240" w:lineRule="auto"/>
        <w:rPr>
          <w:b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212"/>
        <w:gridCol w:w="4728"/>
      </w:tblGrid>
      <w:tr w:rsidR="00BA0B8E" w:rsidRPr="004331F9" w:rsidTr="0021545A">
        <w:trPr>
          <w:trHeight w:val="22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:45 Fred </w:t>
            </w:r>
            <w:proofErr w:type="spellStart"/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Bourgoin</w:t>
            </w:r>
            <w:proofErr w:type="spellEnd"/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MATH 002 </w:t>
            </w:r>
            <w:proofErr w:type="spellStart"/>
            <w:r w:rsidRPr="004331F9">
              <w:rPr>
                <w:rFonts w:ascii="Calibri" w:eastAsia="Times New Roman" w:hAnsi="Calibri" w:cs="Times New Roman"/>
                <w:color w:val="000000"/>
              </w:rPr>
              <w:t>Precalculus</w:t>
            </w:r>
            <w:proofErr w:type="spellEnd"/>
            <w:r w:rsidRPr="004331F9">
              <w:rPr>
                <w:rFonts w:ascii="Calibri" w:eastAsia="Times New Roman" w:hAnsi="Calibri" w:cs="Times New Roman"/>
                <w:color w:val="000000"/>
              </w:rPr>
              <w:t xml:space="preserve"> with Analytic Geometry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003C Calculus III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050 Trigonometry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201 Elementary Algebra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MATH 203 Intermediate Algebra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8E" w:rsidRPr="004331F9" w:rsidRDefault="00BA0B8E" w:rsidP="00BA0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9B41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  <w:r w:rsidR="009B41B0">
              <w:rPr>
                <w:rFonts w:ascii="Calibri" w:eastAsia="Times New Roman" w:hAnsi="Calibri" w:cs="Times New Roman"/>
                <w:i/>
                <w:iCs/>
                <w:color w:val="000000"/>
              </w:rPr>
              <w:t>:00</w:t>
            </w: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Patrick McDermott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Computer Programming with C++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Computer Programming with Java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New Program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9B41B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>1:</w:t>
            </w:r>
            <w:r w:rsidR="009B41B0">
              <w:rPr>
                <w:rFonts w:ascii="Calibri" w:eastAsia="Times New Roman" w:hAnsi="Calibri" w:cs="Times New Roman"/>
                <w:i/>
                <w:iCs/>
                <w:color w:val="000000"/>
              </w:rPr>
              <w:t>15</w:t>
            </w:r>
            <w:r w:rsidRPr="004331F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BA0B8E">
              <w:rPr>
                <w:rFonts w:ascii="Calibri" w:eastAsia="Times New Roman" w:hAnsi="Calibri" w:cs="Times New Roman"/>
                <w:i/>
                <w:iCs/>
                <w:color w:val="000000"/>
              </w:rPr>
              <w:t>Jayne Smithson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BA0B8E" w:rsidRDefault="00BA0B8E" w:rsidP="004331F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ANTHR 002 Introduction to Archaeology and Prehistory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0B8E">
              <w:rPr>
                <w:rFonts w:ascii="Calibri" w:eastAsia="Times New Roman" w:hAnsi="Calibri" w:cs="Times New Roman"/>
                <w:color w:val="000000"/>
              </w:rPr>
              <w:t>Laney Course Reactivation</w:t>
            </w:r>
          </w:p>
        </w:tc>
      </w:tr>
      <w:tr w:rsidR="00BA0B8E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B8E" w:rsidRDefault="00BA0B8E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B8E" w:rsidRPr="004331F9" w:rsidRDefault="00BA0B8E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F9" w:rsidRPr="009B41B0" w:rsidRDefault="00BA0B8E" w:rsidP="004331F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B41B0">
              <w:rPr>
                <w:rFonts w:ascii="Calibri" w:eastAsia="Times New Roman" w:hAnsi="Calibri" w:cs="Times New Roman"/>
                <w:i/>
                <w:color w:val="000000"/>
              </w:rPr>
              <w:t xml:space="preserve">1:35 Nick </w:t>
            </w:r>
            <w:proofErr w:type="spellStart"/>
            <w:r w:rsidR="009B41B0" w:rsidRPr="009B41B0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Kyriakopedi</w:t>
            </w:r>
            <w:proofErr w:type="spellEnd"/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F9" w:rsidRPr="004331F9" w:rsidRDefault="009B41B0" w:rsidP="009B41B0">
            <w:pPr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ECT 001 Physics for Building Science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4331F9" w:rsidRPr="004331F9" w:rsidTr="0021545A">
        <w:trPr>
          <w:trHeight w:val="22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F9" w:rsidRPr="004331F9" w:rsidRDefault="009B41B0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ECT 214 Technical Mathematics for ECT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F9" w:rsidRPr="004331F9" w:rsidRDefault="004331F9" w:rsidP="00433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1F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bookmarkEnd w:id="0"/>
    </w:tbl>
    <w:p w:rsidR="004331F9" w:rsidRDefault="004331F9"/>
    <w:sectPr w:rsidR="0043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9"/>
    <w:rsid w:val="0021545A"/>
    <w:rsid w:val="002E10D9"/>
    <w:rsid w:val="004331F9"/>
    <w:rsid w:val="007D7189"/>
    <w:rsid w:val="009B41B0"/>
    <w:rsid w:val="00B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B6FE0-9D8D-4376-B3F4-63E35250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Bohorquez</cp:lastModifiedBy>
  <cp:revision>2</cp:revision>
  <dcterms:created xsi:type="dcterms:W3CDTF">2013-10-15T23:27:00Z</dcterms:created>
  <dcterms:modified xsi:type="dcterms:W3CDTF">2013-10-15T23:27:00Z</dcterms:modified>
</cp:coreProperties>
</file>