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6" w:rsidRPr="00176D26" w:rsidRDefault="00176D26" w:rsidP="00176D2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Curriculum Committee Agenda – October 21st, 2011</w:t>
      </w: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br/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t>11:30-12:50pm in the library room 104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Courses/Programs for Our Consideration:</w:t>
      </w:r>
    </w:p>
    <w:p w:rsidR="00176D26" w:rsidRPr="00176D26" w:rsidRDefault="00176D26" w:rsidP="00176D2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11:30- Deactivations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English – David Mullen</w:t>
      </w:r>
    </w:p>
    <w:p w:rsidR="00176D26" w:rsidRPr="00176D26" w:rsidRDefault="00176D26" w:rsidP="00176D26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ENGL 026 Survey of the Bible as Literature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032 Contemporary Women Writers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033A Introduction to Contemporary Literature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044A Masterpieces of World Literature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044B Masterpieces of World Literature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053 Technical Writing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233A Contemporary Women Writers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244A Masterpieces of World Literature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ENGL 253 Computer Assisted Composition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MEDIA – </w:t>
      </w:r>
      <w:proofErr w:type="spellStart"/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Vina</w:t>
      </w:r>
      <w:proofErr w:type="spellEnd"/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 </w:t>
      </w:r>
      <w:proofErr w:type="spellStart"/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Cera</w:t>
      </w:r>
      <w:proofErr w:type="spellEnd"/>
    </w:p>
    <w:p w:rsidR="00176D26" w:rsidRPr="00176D26" w:rsidRDefault="00176D26" w:rsidP="00176D2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MEDIA 100C Broadcast Media Announcing and Performance C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MEDIA 145 MEDIA145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 </w:t>
      </w:r>
    </w:p>
    <w:p w:rsidR="00176D26" w:rsidRPr="00176D26" w:rsidRDefault="00176D26" w:rsidP="00176D2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12:00 - New Programs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Machine Technology – Louis </w:t>
      </w:r>
      <w:proofErr w:type="spellStart"/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Quindlen</w:t>
      </w:r>
      <w:proofErr w:type="spellEnd"/>
    </w:p>
    <w:p w:rsidR="00176D26" w:rsidRPr="00176D26" w:rsidRDefault="00176D26" w:rsidP="00176D26">
      <w:pPr>
        <w:spacing w:after="24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Industrial Maintenance - (forms already sent to committee)</w:t>
      </w:r>
    </w:p>
    <w:p w:rsidR="00176D26" w:rsidRDefault="00176D26" w:rsidP="00176D26">
      <w:pPr>
        <w:spacing w:after="0" w:line="240" w:lineRule="auto"/>
        <w:rPr>
          <w:rFonts w:ascii="Calibri" w:eastAsia="Times New Roman" w:hAnsi="Calibri" w:cs="Tahoma"/>
          <w:i/>
          <w:iCs/>
          <w:color w:val="000000"/>
          <w:sz w:val="24"/>
          <w:szCs w:val="24"/>
        </w:rPr>
      </w:pP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12:15- Communications – Angela Cherry </w:t>
      </w:r>
      <w:r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–</w:t>
      </w: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 Smith</w:t>
      </w:r>
      <w:r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 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Communication Studies Associate of Arts Degree for Transfer (forms sent to committee)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   Courses updated for degree: Laney Minor Course Changes:</w:t>
      </w:r>
    </w:p>
    <w:p w:rsidR="00176D26" w:rsidRPr="00176D26" w:rsidRDefault="00176D26" w:rsidP="00176D26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COMM 001A Introduction to Speech       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COMM 002A </w:t>
      </w:r>
      <w:proofErr w:type="gramStart"/>
      <w:r w:rsidRPr="00176D26">
        <w:rPr>
          <w:rFonts w:ascii="Calibri" w:eastAsia="Times New Roman" w:hAnsi="Calibri" w:cs="Tahoma"/>
          <w:color w:val="000000"/>
          <w:sz w:val="24"/>
          <w:szCs w:val="24"/>
        </w:rPr>
        <w:t>The</w:t>
      </w:r>
      <w:proofErr w:type="gramEnd"/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 Fundamentals of Oral Interpretation of Literature       </w:t>
      </w:r>
    </w:p>
    <w:p w:rsidR="00176D26" w:rsidRPr="00176D26" w:rsidRDefault="00176D26" w:rsidP="00176D26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COMM 044 Argumentation 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COMM 045 Public Speaking       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:rsidR="00176D26" w:rsidRPr="00176D26" w:rsidRDefault="00176D26" w:rsidP="00176D26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Laney Course Deactivations:</w:t>
      </w:r>
    </w:p>
    <w:p w:rsidR="00176D26" w:rsidRPr="00176D26" w:rsidRDefault="00176D26" w:rsidP="00176D26">
      <w:pPr>
        <w:spacing w:after="0" w:line="240" w:lineRule="auto"/>
        <w:ind w:left="720"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COMM 001B Introduction to Speech    </w:t>
      </w:r>
    </w:p>
    <w:p w:rsidR="00176D26" w:rsidRPr="00176D26" w:rsidRDefault="00176D26" w:rsidP="00176D26">
      <w:pPr>
        <w:spacing w:after="24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COMM 002B </w:t>
      </w:r>
      <w:proofErr w:type="gramStart"/>
      <w:r w:rsidRPr="00176D26">
        <w:rPr>
          <w:rFonts w:ascii="Calibri" w:eastAsia="Times New Roman" w:hAnsi="Calibri" w:cs="Tahoma"/>
          <w:color w:val="000000"/>
          <w:sz w:val="24"/>
          <w:szCs w:val="24"/>
        </w:rPr>
        <w:t>The</w:t>
      </w:r>
      <w:proofErr w:type="gramEnd"/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 Fundamentals of Oral Interpretation of Literature        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COMM 030 Speech and Voice Improvement Clinic   Laney Course Deactivation</w:t>
      </w:r>
    </w:p>
    <w:p w:rsidR="00176D26" w:rsidRPr="00176D26" w:rsidRDefault="00176D26" w:rsidP="00176D26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>Laney New Course:</w:t>
      </w:r>
    </w:p>
    <w:p w:rsidR="00176D26" w:rsidRPr="00176D26" w:rsidRDefault="00176D26" w:rsidP="00176D26">
      <w:pPr>
        <w:spacing w:after="24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COMM 020 Interpersonal Communication Skills    </w:t>
      </w:r>
    </w:p>
    <w:p w:rsidR="00176D26" w:rsidRPr="00176D26" w:rsidRDefault="00176D26" w:rsidP="00176D2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 xml:space="preserve">12:30 Mathematics - Fred </w:t>
      </w:r>
      <w:proofErr w:type="spellStart"/>
      <w:r w:rsidRPr="00176D26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Bourgoin</w:t>
      </w:r>
      <w:proofErr w:type="spellEnd"/>
    </w:p>
    <w:p w:rsidR="00176D26" w:rsidRPr="00176D26" w:rsidRDefault="00176D26" w:rsidP="00176D26">
      <w:pPr>
        <w:spacing w:after="24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Mathematics Associate of Science for Transfer - </w:t>
      </w:r>
    </w:p>
    <w:p w:rsidR="00756F39" w:rsidRDefault="00176D26" w:rsidP="00176D26">
      <w:pPr>
        <w:spacing w:line="240" w:lineRule="auto"/>
      </w:pPr>
      <w:r w:rsidRPr="00176D26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12:45 - New Course if applicable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CONMT 248 Plan Review and Inspection of Buildings (pending originator changes</w:t>
      </w:r>
      <w:proofErr w:type="gramStart"/>
      <w:r w:rsidRPr="00176D26">
        <w:rPr>
          <w:rFonts w:ascii="Calibri" w:eastAsia="Times New Roman" w:hAnsi="Calibri" w:cs="Tahoma"/>
          <w:color w:val="000000"/>
          <w:sz w:val="24"/>
          <w:szCs w:val="24"/>
        </w:rPr>
        <w:t>)</w:t>
      </w:r>
      <w:proofErr w:type="gramEnd"/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 xml:space="preserve">*** New Program forms are attached to program in </w:t>
      </w:r>
      <w:proofErr w:type="spellStart"/>
      <w:r w:rsidRPr="00176D26">
        <w:rPr>
          <w:rFonts w:ascii="Calibri" w:eastAsia="Times New Roman" w:hAnsi="Calibri" w:cs="Tahoma"/>
          <w:color w:val="000000"/>
          <w:sz w:val="24"/>
          <w:szCs w:val="24"/>
        </w:rPr>
        <w:t>CurricuNet</w:t>
      </w:r>
      <w:proofErr w:type="spellEnd"/>
      <w:r w:rsidRPr="00176D26">
        <w:rPr>
          <w:rFonts w:ascii="Calibri" w:eastAsia="Times New Roman" w:hAnsi="Calibri" w:cs="Tahoma"/>
          <w:color w:val="000000"/>
          <w:sz w:val="24"/>
          <w:szCs w:val="24"/>
        </w:rPr>
        <w:t xml:space="preserve"> so anyone can review them</w:t>
      </w:r>
      <w:r w:rsidRPr="00176D26">
        <w:rPr>
          <w:rFonts w:ascii="Calibri" w:eastAsia="Times New Roman" w:hAnsi="Calibri" w:cs="Tahoma"/>
          <w:color w:val="000000"/>
          <w:sz w:val="24"/>
          <w:szCs w:val="24"/>
        </w:rPr>
        <w:br/>
        <w:t> Tabled until November: new LCI courses</w:t>
      </w:r>
    </w:p>
    <w:sectPr w:rsidR="00756F39" w:rsidSect="00176D26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D26"/>
    <w:rsid w:val="00176D26"/>
    <w:rsid w:val="0075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1</cp:revision>
  <dcterms:created xsi:type="dcterms:W3CDTF">2011-10-19T19:35:00Z</dcterms:created>
  <dcterms:modified xsi:type="dcterms:W3CDTF">2011-10-19T19:36:00Z</dcterms:modified>
</cp:coreProperties>
</file>