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9" w:rsidRPr="002F7926" w:rsidRDefault="002F7926" w:rsidP="002F7926">
      <w:pPr>
        <w:spacing w:after="0" w:line="240" w:lineRule="auto"/>
        <w:rPr>
          <w:b/>
        </w:rPr>
      </w:pPr>
      <w:r w:rsidRPr="002F7926">
        <w:rPr>
          <w:b/>
        </w:rPr>
        <w:t>Curriculum Committee Agenda for Friday March 15</w:t>
      </w:r>
      <w:r w:rsidRPr="002F7926">
        <w:rPr>
          <w:b/>
          <w:vertAlign w:val="superscript"/>
        </w:rPr>
        <w:t>th</w:t>
      </w:r>
      <w:r w:rsidRPr="002F7926">
        <w:rPr>
          <w:b/>
        </w:rPr>
        <w:t>, 2013</w:t>
      </w:r>
    </w:p>
    <w:p w:rsidR="002F7926" w:rsidRDefault="002F7926" w:rsidP="002F7926">
      <w:pPr>
        <w:spacing w:after="0" w:line="240" w:lineRule="auto"/>
        <w:rPr>
          <w:b/>
        </w:rPr>
      </w:pPr>
      <w:r w:rsidRPr="002F7926">
        <w:rPr>
          <w:b/>
        </w:rPr>
        <w:t>11:30 – 1:45 L104</w:t>
      </w:r>
    </w:p>
    <w:p w:rsidR="002F7926" w:rsidRDefault="002F7926" w:rsidP="002F7926">
      <w:pPr>
        <w:spacing w:after="0" w:line="240" w:lineRule="auto"/>
        <w:rPr>
          <w:b/>
        </w:rPr>
      </w:pPr>
    </w:p>
    <w:p w:rsidR="002F7926" w:rsidRDefault="002F7926" w:rsidP="002F7926">
      <w:pPr>
        <w:spacing w:after="0" w:line="240" w:lineRule="auto"/>
        <w:rPr>
          <w:b/>
        </w:rPr>
      </w:pPr>
      <w:r>
        <w:rPr>
          <w:b/>
        </w:rPr>
        <w:t>11:30</w:t>
      </w:r>
      <w:r w:rsidR="00143E55">
        <w:rPr>
          <w:b/>
        </w:rPr>
        <w:t xml:space="preserve"> </w:t>
      </w:r>
      <w:r>
        <w:rPr>
          <w:b/>
        </w:rPr>
        <w:t>- Update on Repeatability Issues</w:t>
      </w:r>
    </w:p>
    <w:p w:rsidR="00143E55" w:rsidRDefault="002F7926" w:rsidP="002F7926">
      <w:pPr>
        <w:spacing w:after="0" w:line="240" w:lineRule="auto"/>
        <w:rPr>
          <w:b/>
        </w:rPr>
      </w:pPr>
      <w:r>
        <w:rPr>
          <w:b/>
        </w:rPr>
        <w:t xml:space="preserve">11:40 </w:t>
      </w:r>
      <w:r w:rsidR="00143E55">
        <w:rPr>
          <w:b/>
        </w:rPr>
        <w:t>- Deactivations (bulk review – mainly updated courses)</w:t>
      </w:r>
      <w:r>
        <w:rPr>
          <w:b/>
        </w:rPr>
        <w:t xml:space="preserve"> </w:t>
      </w:r>
    </w:p>
    <w:p w:rsidR="002F7926" w:rsidRDefault="00143E55" w:rsidP="002F7926">
      <w:pPr>
        <w:spacing w:after="0" w:line="240" w:lineRule="auto"/>
        <w:rPr>
          <w:b/>
        </w:rPr>
      </w:pPr>
      <w:r>
        <w:rPr>
          <w:b/>
        </w:rPr>
        <w:t xml:space="preserve">11:45 - </w:t>
      </w:r>
      <w:r w:rsidR="002F7926">
        <w:rPr>
          <w:b/>
        </w:rPr>
        <w:t>Courses submitted for our approval</w:t>
      </w:r>
    </w:p>
    <w:p w:rsidR="00143E55" w:rsidRDefault="00143E55" w:rsidP="002F7926">
      <w:pPr>
        <w:spacing w:after="0" w:line="240" w:lineRule="auto"/>
        <w:rPr>
          <w:b/>
        </w:rPr>
      </w:pPr>
    </w:p>
    <w:tbl>
      <w:tblPr>
        <w:tblW w:w="9825" w:type="dxa"/>
        <w:tblInd w:w="93" w:type="dxa"/>
        <w:tblLook w:val="04A0"/>
      </w:tblPr>
      <w:tblGrid>
        <w:gridCol w:w="5325"/>
        <w:gridCol w:w="4500"/>
      </w:tblGrid>
      <w:tr w:rsidR="00143E55" w:rsidRPr="00143E55" w:rsidTr="00DF25E2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11:45 - Sheila Metcalf-Tobin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E55" w:rsidRPr="00691AED" w:rsidRDefault="00691AED" w:rsidP="0014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proofErr w:type="spellStart"/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Vina</w:t>
            </w:r>
            <w:proofErr w:type="spellEnd"/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, Second: Michael - Approved</w:t>
            </w:r>
            <w:r w:rsidR="00143E55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001 Introduction to Art History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002 History of Western Art from Prehistory through the Middle Ages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003 History of Western Art from Renaissance to Contemporary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004 History of Modern Art (1800 to Present)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005 History of Asian Art (Past to Present)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007 History of Afr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ican-American Art (Past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Pres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>nt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020 Beginning Drawing &amp;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022 Intermediate Drawing and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046 2-D Visual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047 Three Dimensional Visual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050 Beginning Painting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080 Beginning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081 Continuing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082 Intermediate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083 Advanced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084 Special Projects: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100 Beginning Printmaking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118 Ceramics: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Raku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125 Beginning Figure Drawing and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129 Introduction to Mural Art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141 Eco Art Matters-Beginning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142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 Continuing Food and Water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143 Advanced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Matters: Community Outreach and Collaboration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144 Special Projects: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170 Beginning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175 Beginning Figure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208 Foundations of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Associate in Arts Degree in Studio Arts for Transfer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DF25E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12:1</w:t>
            </w:r>
            <w:r w:rsidR="00DF25E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5</w:t>
            </w: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Cynthia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Correia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proofErr w:type="spellStart"/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Vina</w:t>
            </w:r>
            <w:proofErr w:type="spellEnd"/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, Second: Melissa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- Approved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203 Construction safety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206 Energy Efficiency and Weatherization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12:25 Andrea Lee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Motion: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Pinar</w:t>
            </w:r>
            <w:proofErr w:type="spellEnd"/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, Second: Michael - Approved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005 Rhythmic Analysis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12:30 Nikki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Ellman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Laura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, Second: 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Irina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- Approved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1AED">
              <w:rPr>
                <w:rFonts w:ascii="Calibri" w:eastAsia="Times New Roman" w:hAnsi="Calibri" w:cs="Times New Roman"/>
                <w:color w:val="000000"/>
                <w:highlight w:val="yellow"/>
              </w:rPr>
              <w:t>ESL 054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Reading for College Success in the Humanities and Social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="00691AED">
              <w:rPr>
                <w:rFonts w:ascii="Calibri" w:eastAsia="Times New Roman" w:hAnsi="Calibri" w:cs="Times New Roman"/>
                <w:color w:val="000000"/>
              </w:rPr>
              <w:t xml:space="preserve"> –needs a new number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lastRenderedPageBreak/>
              <w:t xml:space="preserve">12:45 Burt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Dragin</w:t>
            </w:r>
            <w:proofErr w:type="spellEnd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Laura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, Second: Michael - Approved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018A Newspaper Production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018B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018C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018D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1:15 Sonja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Franeta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Pinar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, Second: M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elissa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- Approved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1AED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LRNRE </w:t>
            </w:r>
            <w:r w:rsidR="00691AED" w:rsidRPr="00691AED">
              <w:rPr>
                <w:rFonts w:ascii="Calibri" w:eastAsia="Times New Roman" w:hAnsi="Calibri" w:cs="Times New Roman"/>
                <w:color w:val="000000"/>
                <w:highlight w:val="yellow"/>
              </w:rPr>
              <w:t>2</w:t>
            </w:r>
            <w:r w:rsidRPr="00691AED">
              <w:rPr>
                <w:rFonts w:ascii="Calibri" w:eastAsia="Times New Roman" w:hAnsi="Calibri" w:cs="Times New Roman"/>
                <w:color w:val="000000"/>
                <w:highlight w:val="yellow"/>
              </w:rPr>
              <w:t>35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Professional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kills for Career Technical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Std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>nts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1:20 John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Reager</w:t>
            </w:r>
            <w:proofErr w:type="spellEnd"/>
            <w:r w:rsidR="00DF25E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2C5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845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proofErr w:type="spellStart"/>
            <w:r w:rsidR="002C5845">
              <w:rPr>
                <w:rFonts w:ascii="Calibri" w:eastAsia="Times New Roman" w:hAnsi="Calibri" w:cs="Times New Roman"/>
                <w:b/>
                <w:bCs/>
                <w:color w:val="00B050"/>
              </w:rPr>
              <w:t>Vina</w:t>
            </w:r>
            <w:proofErr w:type="spellEnd"/>
            <w:r w:rsidR="002C5845">
              <w:rPr>
                <w:rFonts w:ascii="Calibri" w:eastAsia="Times New Roman" w:hAnsi="Calibri" w:cs="Times New Roman"/>
                <w:b/>
                <w:bCs/>
                <w:color w:val="00B050"/>
              </w:rPr>
              <w:t>,</w:t>
            </w:r>
            <w:r w:rsidR="002C5845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Second: </w:t>
            </w:r>
            <w:r w:rsidR="002C5845">
              <w:rPr>
                <w:rFonts w:ascii="Calibri" w:eastAsia="Times New Roman" w:hAnsi="Calibri" w:cs="Times New Roman"/>
                <w:b/>
                <w:bCs/>
                <w:color w:val="00B050"/>
              </w:rPr>
              <w:t>Laura</w:t>
            </w:r>
            <w:r w:rsidR="002C5845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- Approved 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105 Classic Guitar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106 Classic Guitar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107 Classic Guitar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108 Classic Guitar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109 Beginning Winds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  <w:r w:rsidR="002C5845">
              <w:rPr>
                <w:rFonts w:ascii="Calibri" w:eastAsia="Times New Roman" w:hAnsi="Calibri" w:cs="Times New Roman"/>
                <w:i/>
                <w:color w:val="000000"/>
              </w:rPr>
              <w:t xml:space="preserve"> – waiting Dean’s approval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110 Beginning Winds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  <w:r w:rsidR="002C584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111 Beginning Winds 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112 Beginning Winds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113 Beginning Percussion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114 Beginning Percussion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115 Beginning Percussion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MUSIC 116 Beginning Percussion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2C584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5845">
              <w:rPr>
                <w:rFonts w:ascii="Calibri" w:eastAsia="Times New Roman" w:hAnsi="Calibri" w:cs="Times New Roman"/>
                <w:i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EE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</w:t>
            </w:r>
            <w:r w:rsidR="00EE68FB"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Voice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118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119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120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130 Elementary Piano Method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131 Elementary Piano Method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132 Elementary Piano Method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133 Elementary Piano Method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134 Intermediate Piano Literature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135 Intermediate Piano Literature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136 Intermediate Piano Literature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137 Intermediate Piano Literature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138 Jazz Piano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139 Jazz Piano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140 Jazz Piano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141 Jazz Piano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1:40 Denise Richardson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69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Laura,</w:t>
            </w:r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Second: </w:t>
            </w:r>
            <w:proofErr w:type="spellStart"/>
            <w:r w:rsid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Vina</w:t>
            </w:r>
            <w:proofErr w:type="spellEnd"/>
            <w:r w:rsidR="00691AED"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- Approved 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POSCI 003 International Relations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color w:val="000000"/>
              </w:rPr>
              <w:t>DEACTIVATIONS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691AED" w:rsidP="002C5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Motion: </w:t>
            </w:r>
            <w:proofErr w:type="spellStart"/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Vina</w:t>
            </w:r>
            <w:proofErr w:type="spellEnd"/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, Second: </w:t>
            </w:r>
            <w:r w:rsidR="002C5845"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Irina </w:t>
            </w:r>
            <w:r w:rsidRPr="00691AED">
              <w:rPr>
                <w:rFonts w:ascii="Calibri" w:eastAsia="Times New Roman" w:hAnsi="Calibri" w:cs="Times New Roman"/>
                <w:b/>
                <w:bCs/>
                <w:color w:val="00B050"/>
              </w:rPr>
              <w:t>- Approved 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025 Beginning Figure Drawing and Comp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070 Beginning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39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075 Beginning Figure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218 Residential Light Steel Framing Construct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010 Ballet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020 Haitian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022 West African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030 Jazz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lastRenderedPageBreak/>
              <w:t>DANCE 040 Modern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050 Jazz Tap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110 Academic Writing and Reading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203A Reading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203B Reading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207 Reading and Writing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208A Conversation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ESL 208B Conversation 4: Talking about U.S.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Amer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257A Pronunciation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257B Pronunciation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258 Conversation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GRART 131 Digital Documents (QuarkXPress)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MACH 201 Machine Technology for Other Majors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034 Pop/Jazz/Gospel Vocal Styles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035 Classic Guitar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038 Elementary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039 Intermediate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041 Jazz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042 Beginning Percussion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044 Beginning Winds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046 Voice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002 Aerobics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005 Badminton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007 Basketball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008 Body Building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012 Flag Football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014 General Exercise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020 Live Longer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029 Long Distance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033A Beginning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033B Intermediate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034 Diving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035 Tennis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036 Track and Field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038 Volleyball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039 Weight Training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040 Yoga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043 Techniques of Hitting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045 Water Polo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046 Lap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049 P E 049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053 Baseball Fundamentals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054 Baseball Officiating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055 Baseball--Theory and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061 Football Officiating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062 Football Physiological and Team Dev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063 P E 063Football--Theory and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075 Volleyball Fundamentals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080 Athletic Injuries--Care and Prevention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090 Baseball--Men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PE 092 </w:t>
            </w:r>
            <w:proofErr w:type="gramStart"/>
            <w:r w:rsidRPr="00143E55">
              <w:rPr>
                <w:rFonts w:ascii="Calibri" w:eastAsia="Times New Roman" w:hAnsi="Calibri" w:cs="Times New Roman"/>
                <w:color w:val="000000"/>
              </w:rPr>
              <w:t>Basketball ?</w:t>
            </w:r>
            <w:proofErr w:type="gram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Women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lastRenderedPageBreak/>
              <w:t>PE 094 Football--Men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098 Swimming &amp; Diving Team [Intercollegiate]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100 Track and Fiel</w:t>
            </w:r>
            <w:r>
              <w:rPr>
                <w:rFonts w:ascii="Calibri" w:eastAsia="Times New Roman" w:hAnsi="Calibri" w:cs="Times New Roman"/>
                <w:color w:val="000000"/>
              </w:rPr>
              <w:t>d-Men and Women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Intercol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102 Water Polo Team [Intercollegiate]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202 Lifelong Health Through Fitness and Condit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THART 001 Introduction to the Theatre Arts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143E55" w:rsidRPr="002F7926" w:rsidRDefault="00143E55" w:rsidP="002F7926">
      <w:pPr>
        <w:spacing w:after="0" w:line="240" w:lineRule="auto"/>
        <w:rPr>
          <w:b/>
        </w:rPr>
      </w:pPr>
    </w:p>
    <w:sectPr w:rsidR="00143E55" w:rsidRPr="002F7926" w:rsidSect="00143E5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F7926"/>
    <w:rsid w:val="00143E55"/>
    <w:rsid w:val="00293B7A"/>
    <w:rsid w:val="002B2417"/>
    <w:rsid w:val="002C5845"/>
    <w:rsid w:val="002F7926"/>
    <w:rsid w:val="00691AED"/>
    <w:rsid w:val="00A5131B"/>
    <w:rsid w:val="00CA2F7B"/>
    <w:rsid w:val="00DF25E2"/>
    <w:rsid w:val="00E07FFC"/>
    <w:rsid w:val="00EE68FB"/>
    <w:rsid w:val="00F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3</cp:revision>
  <dcterms:created xsi:type="dcterms:W3CDTF">2013-03-15T23:38:00Z</dcterms:created>
  <dcterms:modified xsi:type="dcterms:W3CDTF">2013-03-15T23:39:00Z</dcterms:modified>
</cp:coreProperties>
</file>