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A26D" w14:textId="276654F4" w:rsidR="00E15232" w:rsidRPr="00530EA4" w:rsidRDefault="00681BF4" w:rsidP="00226462">
      <w:pPr>
        <w:jc w:val="center"/>
      </w:pPr>
      <w:bookmarkStart w:id="0" w:name="_GoBack"/>
      <w:r>
        <w:t xml:space="preserve">Revised </w:t>
      </w:r>
      <w:r w:rsidR="00226462" w:rsidRPr="00530EA4">
        <w:t>Laney College Curriculum Committee Agenda</w:t>
      </w:r>
    </w:p>
    <w:bookmarkEnd w:id="0"/>
    <w:p w14:paraId="10521295" w14:textId="77777777" w:rsidR="00226462" w:rsidRPr="00530EA4" w:rsidRDefault="00226462" w:rsidP="00226462">
      <w:pPr>
        <w:jc w:val="center"/>
      </w:pPr>
      <w:r w:rsidRPr="00530EA4">
        <w:t>Friday March 4, 2016</w:t>
      </w:r>
    </w:p>
    <w:p w14:paraId="379F8F95" w14:textId="77777777" w:rsidR="00226462" w:rsidRPr="00530EA4" w:rsidRDefault="00226462" w:rsidP="00226462">
      <w:pPr>
        <w:jc w:val="center"/>
      </w:pPr>
      <w:r w:rsidRPr="00530EA4">
        <w:t>1:00 to 3:00 p.m.</w:t>
      </w:r>
    </w:p>
    <w:p w14:paraId="7F541C78" w14:textId="77777777" w:rsidR="00226462" w:rsidRPr="00530EA4" w:rsidRDefault="00226462" w:rsidP="00226462">
      <w:pPr>
        <w:jc w:val="center"/>
      </w:pPr>
      <w:r w:rsidRPr="00530EA4">
        <w:t>T850</w:t>
      </w:r>
    </w:p>
    <w:p w14:paraId="58D52386" w14:textId="77777777" w:rsidR="00226462" w:rsidRPr="00530EA4" w:rsidRDefault="00226462" w:rsidP="0022646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462" w:rsidRPr="00530EA4" w14:paraId="17215AD0" w14:textId="77777777" w:rsidTr="00226462">
        <w:tc>
          <w:tcPr>
            <w:tcW w:w="9350" w:type="dxa"/>
          </w:tcPr>
          <w:p w14:paraId="03C0B64F" w14:textId="77777777" w:rsidR="00226462" w:rsidRPr="00530EA4" w:rsidRDefault="00226462" w:rsidP="00226462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1:00</w:t>
            </w:r>
          </w:p>
          <w:p w14:paraId="311B2100" w14:textId="77777777" w:rsidR="00226462" w:rsidRDefault="00226462" w:rsidP="00226462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Call to order, announcements, review</w:t>
            </w:r>
            <w:r w:rsidR="0098316D" w:rsidRPr="00530EA4">
              <w:rPr>
                <w:sz w:val="24"/>
                <w:szCs w:val="24"/>
              </w:rPr>
              <w:t xml:space="preserve"> and approval</w:t>
            </w:r>
            <w:r w:rsidRPr="00530EA4">
              <w:rPr>
                <w:sz w:val="24"/>
                <w:szCs w:val="24"/>
              </w:rPr>
              <w:t xml:space="preserve"> of February 19 minutes</w:t>
            </w:r>
          </w:p>
          <w:p w14:paraId="131E9406" w14:textId="78CDBAD0" w:rsidR="008E5C04" w:rsidRPr="00530EA4" w:rsidRDefault="008E5C04" w:rsidP="0022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Subcommittee reports</w:t>
            </w:r>
          </w:p>
        </w:tc>
      </w:tr>
    </w:tbl>
    <w:p w14:paraId="75A58C9D" w14:textId="77777777" w:rsidR="00226462" w:rsidRPr="00530EA4" w:rsidRDefault="00226462" w:rsidP="00226462"/>
    <w:p w14:paraId="6B1065EF" w14:textId="77777777" w:rsidR="00226462" w:rsidRPr="00530EA4" w:rsidRDefault="00226462" w:rsidP="00226462">
      <w:pPr>
        <w:jc w:val="center"/>
      </w:pPr>
      <w:r w:rsidRPr="00530EA4">
        <w:t>Review of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32"/>
        <w:gridCol w:w="3118"/>
      </w:tblGrid>
      <w:tr w:rsidR="0098316D" w:rsidRPr="00530EA4" w14:paraId="75E4A67E" w14:textId="77777777" w:rsidTr="00D71B2F">
        <w:tc>
          <w:tcPr>
            <w:tcW w:w="9350" w:type="dxa"/>
            <w:gridSpan w:val="3"/>
          </w:tcPr>
          <w:p w14:paraId="6CB85012" w14:textId="77777777" w:rsidR="0098316D" w:rsidRPr="00530EA4" w:rsidRDefault="0098316D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1:20</w:t>
            </w:r>
          </w:p>
        </w:tc>
      </w:tr>
      <w:tr w:rsidR="00226462" w:rsidRPr="00530EA4" w14:paraId="23339E00" w14:textId="77777777" w:rsidTr="00226462">
        <w:tc>
          <w:tcPr>
            <w:tcW w:w="3100" w:type="dxa"/>
          </w:tcPr>
          <w:p w14:paraId="5FD41599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CHIN 002</w:t>
            </w:r>
          </w:p>
        </w:tc>
        <w:tc>
          <w:tcPr>
            <w:tcW w:w="3132" w:type="dxa"/>
          </w:tcPr>
          <w:p w14:paraId="664D8916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Elementary Chinese (Mandarin) (Continuation)</w:t>
            </w:r>
          </w:p>
        </w:tc>
        <w:tc>
          <w:tcPr>
            <w:tcW w:w="3118" w:type="dxa"/>
          </w:tcPr>
          <w:p w14:paraId="47911085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Added DE addendum; SLO updated; textbook updated; course content</w:t>
            </w:r>
          </w:p>
        </w:tc>
      </w:tr>
      <w:tr w:rsidR="0098316D" w:rsidRPr="00530EA4" w14:paraId="77F8CFC0" w14:textId="77777777" w:rsidTr="00250E31">
        <w:tc>
          <w:tcPr>
            <w:tcW w:w="9350" w:type="dxa"/>
            <w:gridSpan w:val="3"/>
          </w:tcPr>
          <w:p w14:paraId="0E413E1E" w14:textId="77777777" w:rsidR="0098316D" w:rsidRPr="00530EA4" w:rsidRDefault="0098316D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1:25</w:t>
            </w:r>
          </w:p>
        </w:tc>
      </w:tr>
      <w:tr w:rsidR="00226462" w:rsidRPr="00530EA4" w14:paraId="5124C421" w14:textId="77777777" w:rsidTr="00226462">
        <w:tc>
          <w:tcPr>
            <w:tcW w:w="3100" w:type="dxa"/>
          </w:tcPr>
          <w:p w14:paraId="1F46E433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ENGL 017A</w:t>
            </w:r>
          </w:p>
        </w:tc>
        <w:tc>
          <w:tcPr>
            <w:tcW w:w="3132" w:type="dxa"/>
          </w:tcPr>
          <w:p w14:paraId="7DAD3E48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Shakespeare</w:t>
            </w:r>
          </w:p>
        </w:tc>
        <w:tc>
          <w:tcPr>
            <w:tcW w:w="3118" w:type="dxa"/>
          </w:tcPr>
          <w:p w14:paraId="7A3B547A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Added DE addendum; SLO updated; textbook updated; course content</w:t>
            </w:r>
          </w:p>
        </w:tc>
      </w:tr>
      <w:tr w:rsidR="00226462" w:rsidRPr="00530EA4" w14:paraId="2E5748F9" w14:textId="77777777" w:rsidTr="00226462">
        <w:tc>
          <w:tcPr>
            <w:tcW w:w="3100" w:type="dxa"/>
          </w:tcPr>
          <w:p w14:paraId="0A8510EA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ENGL 017B</w:t>
            </w:r>
          </w:p>
        </w:tc>
        <w:tc>
          <w:tcPr>
            <w:tcW w:w="3132" w:type="dxa"/>
          </w:tcPr>
          <w:p w14:paraId="2DE69C34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Shakespeare</w:t>
            </w:r>
          </w:p>
        </w:tc>
        <w:tc>
          <w:tcPr>
            <w:tcW w:w="3118" w:type="dxa"/>
          </w:tcPr>
          <w:p w14:paraId="03033D67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Added DE addendum; SLO updated; textbook updated; course content</w:t>
            </w:r>
          </w:p>
        </w:tc>
      </w:tr>
      <w:tr w:rsidR="0098316D" w:rsidRPr="00530EA4" w14:paraId="778829F0" w14:textId="77777777" w:rsidTr="008F7FED">
        <w:tc>
          <w:tcPr>
            <w:tcW w:w="9350" w:type="dxa"/>
            <w:gridSpan w:val="3"/>
          </w:tcPr>
          <w:p w14:paraId="659746E8" w14:textId="77777777" w:rsidR="0098316D" w:rsidRPr="00530EA4" w:rsidRDefault="0098316D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1:30</w:t>
            </w:r>
          </w:p>
        </w:tc>
      </w:tr>
      <w:tr w:rsidR="00226462" w:rsidRPr="00530EA4" w14:paraId="3CB581DE" w14:textId="77777777" w:rsidTr="00226462">
        <w:tc>
          <w:tcPr>
            <w:tcW w:w="3100" w:type="dxa"/>
          </w:tcPr>
          <w:p w14:paraId="3DBDDF76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MEDIA 101A</w:t>
            </w:r>
          </w:p>
        </w:tc>
        <w:tc>
          <w:tcPr>
            <w:tcW w:w="3132" w:type="dxa"/>
          </w:tcPr>
          <w:p w14:paraId="383294B3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Acting/Directing for the Camera</w:t>
            </w:r>
          </w:p>
        </w:tc>
        <w:tc>
          <w:tcPr>
            <w:tcW w:w="3118" w:type="dxa"/>
          </w:tcPr>
          <w:p w14:paraId="077F60E9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Updated textbook; course content; question about prerequisite</w:t>
            </w:r>
          </w:p>
        </w:tc>
      </w:tr>
      <w:tr w:rsidR="00226462" w:rsidRPr="00530EA4" w14:paraId="3D08CF75" w14:textId="77777777" w:rsidTr="00226462">
        <w:tc>
          <w:tcPr>
            <w:tcW w:w="3100" w:type="dxa"/>
          </w:tcPr>
          <w:p w14:paraId="1A43F678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MEDIA 101B</w:t>
            </w:r>
          </w:p>
        </w:tc>
        <w:tc>
          <w:tcPr>
            <w:tcW w:w="3132" w:type="dxa"/>
          </w:tcPr>
          <w:p w14:paraId="3C5324BF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Acting/Directing for the Camera</w:t>
            </w:r>
          </w:p>
        </w:tc>
        <w:tc>
          <w:tcPr>
            <w:tcW w:w="3118" w:type="dxa"/>
          </w:tcPr>
          <w:p w14:paraId="5CB59458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Updated textbook; course content</w:t>
            </w:r>
          </w:p>
        </w:tc>
      </w:tr>
      <w:tr w:rsidR="00226462" w:rsidRPr="00530EA4" w14:paraId="1A851FD0" w14:textId="77777777" w:rsidTr="00226462">
        <w:tc>
          <w:tcPr>
            <w:tcW w:w="3100" w:type="dxa"/>
          </w:tcPr>
          <w:p w14:paraId="160B8D07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MEDIA 111</w:t>
            </w:r>
          </w:p>
        </w:tc>
        <w:tc>
          <w:tcPr>
            <w:tcW w:w="3132" w:type="dxa"/>
          </w:tcPr>
          <w:p w14:paraId="542E10FF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Basic Audio Production</w:t>
            </w:r>
          </w:p>
        </w:tc>
        <w:tc>
          <w:tcPr>
            <w:tcW w:w="3118" w:type="dxa"/>
          </w:tcPr>
          <w:p w14:paraId="064EDD1C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Updated textbook; C-ID; SLO updated; course content</w:t>
            </w:r>
          </w:p>
        </w:tc>
      </w:tr>
      <w:tr w:rsidR="007730FE" w:rsidRPr="00530EA4" w14:paraId="742DA98B" w14:textId="77777777" w:rsidTr="00AB3147">
        <w:tc>
          <w:tcPr>
            <w:tcW w:w="9350" w:type="dxa"/>
            <w:gridSpan w:val="3"/>
          </w:tcPr>
          <w:p w14:paraId="1504CCB3" w14:textId="5A1CC6F1" w:rsidR="007730FE" w:rsidRPr="00530EA4" w:rsidRDefault="007730FE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1:40</w:t>
            </w:r>
          </w:p>
        </w:tc>
      </w:tr>
      <w:tr w:rsidR="00A403C8" w:rsidRPr="00530EA4" w14:paraId="6DA6F5D9" w14:textId="77777777" w:rsidTr="00226462">
        <w:tc>
          <w:tcPr>
            <w:tcW w:w="3100" w:type="dxa"/>
          </w:tcPr>
          <w:p w14:paraId="16CE3462" w14:textId="7858DFCB" w:rsidR="00A403C8" w:rsidRPr="00681BF4" w:rsidRDefault="00A403C8" w:rsidP="00B9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ANTHR 002</w:t>
            </w:r>
          </w:p>
        </w:tc>
        <w:tc>
          <w:tcPr>
            <w:tcW w:w="3132" w:type="dxa"/>
          </w:tcPr>
          <w:p w14:paraId="7FBC42E1" w14:textId="4ABDD728" w:rsidR="00A403C8" w:rsidRPr="00681BF4" w:rsidRDefault="00A403C8" w:rsidP="00B903EC">
            <w:pPr>
              <w:rPr>
                <w:strike/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Introduction to Archaeology and Prehistory</w:t>
            </w:r>
          </w:p>
        </w:tc>
        <w:tc>
          <w:tcPr>
            <w:tcW w:w="3118" w:type="dxa"/>
          </w:tcPr>
          <w:p w14:paraId="745EA32D" w14:textId="6FF3FC22" w:rsidR="00A403C8" w:rsidRPr="00681BF4" w:rsidRDefault="00A403C8" w:rsidP="00B903EC">
            <w:pPr>
              <w:rPr>
                <w:strike/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Added DE addendum; course content</w:t>
            </w:r>
          </w:p>
        </w:tc>
      </w:tr>
    </w:tbl>
    <w:p w14:paraId="39327374" w14:textId="77777777" w:rsidR="00226462" w:rsidRPr="00530EA4" w:rsidRDefault="00226462" w:rsidP="00226462"/>
    <w:p w14:paraId="5F83F916" w14:textId="09994394" w:rsidR="00226462" w:rsidRPr="00530EA4" w:rsidRDefault="008E5C04" w:rsidP="00226462">
      <w:r>
        <w:t>Deactivation</w:t>
      </w:r>
      <w:r w:rsidR="00226462" w:rsidRPr="00530EA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27"/>
        <w:gridCol w:w="3122"/>
      </w:tblGrid>
      <w:tr w:rsidR="0098316D" w:rsidRPr="00530EA4" w14:paraId="235884BB" w14:textId="77777777" w:rsidTr="00B0094B">
        <w:tc>
          <w:tcPr>
            <w:tcW w:w="9350" w:type="dxa"/>
            <w:gridSpan w:val="3"/>
          </w:tcPr>
          <w:p w14:paraId="2D8A07C3" w14:textId="77777777" w:rsidR="0098316D" w:rsidRPr="00530EA4" w:rsidRDefault="0098316D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1:50</w:t>
            </w:r>
          </w:p>
        </w:tc>
      </w:tr>
      <w:tr w:rsidR="00226462" w:rsidRPr="00530EA4" w14:paraId="60A5E5E0" w14:textId="77777777" w:rsidTr="0098316D">
        <w:tc>
          <w:tcPr>
            <w:tcW w:w="3101" w:type="dxa"/>
          </w:tcPr>
          <w:p w14:paraId="15E8B8F4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LABST 020</w:t>
            </w:r>
          </w:p>
        </w:tc>
        <w:tc>
          <w:tcPr>
            <w:tcW w:w="3127" w:type="dxa"/>
          </w:tcPr>
          <w:p w14:paraId="1C0C12E7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 xml:space="preserve">Organizing Across Borders: Unions in the Global Economy </w:t>
            </w:r>
          </w:p>
        </w:tc>
        <w:tc>
          <w:tcPr>
            <w:tcW w:w="3122" w:type="dxa"/>
          </w:tcPr>
          <w:p w14:paraId="163DEC7B" w14:textId="77777777" w:rsidR="00226462" w:rsidRPr="00530EA4" w:rsidRDefault="00226462" w:rsidP="00B903E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deactivation</w:t>
            </w:r>
          </w:p>
        </w:tc>
      </w:tr>
    </w:tbl>
    <w:p w14:paraId="42F5A3C6" w14:textId="77777777" w:rsidR="0098316D" w:rsidRDefault="0098316D" w:rsidP="008E5C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0FE" w:rsidRPr="00530EA4" w14:paraId="1074F595" w14:textId="77777777" w:rsidTr="00C1012C">
        <w:tc>
          <w:tcPr>
            <w:tcW w:w="9350" w:type="dxa"/>
          </w:tcPr>
          <w:p w14:paraId="21EF35E7" w14:textId="51369138" w:rsidR="007730FE" w:rsidRPr="00530EA4" w:rsidRDefault="008E5C04" w:rsidP="00C10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  <w:r w:rsidR="007730FE" w:rsidRPr="00530EA4">
              <w:rPr>
                <w:sz w:val="24"/>
                <w:szCs w:val="24"/>
              </w:rPr>
              <w:t>0</w:t>
            </w:r>
          </w:p>
          <w:p w14:paraId="70F390BE" w14:textId="35AA6E20" w:rsidR="007730FE" w:rsidRDefault="007730FE" w:rsidP="00C1012C">
            <w:pPr>
              <w:rPr>
                <w:sz w:val="24"/>
                <w:szCs w:val="24"/>
              </w:rPr>
            </w:pPr>
            <w:r w:rsidRPr="00530EA4">
              <w:rPr>
                <w:sz w:val="24"/>
                <w:szCs w:val="24"/>
              </w:rPr>
              <w:t>Discussion: Committee membership for 2016-2017</w:t>
            </w:r>
          </w:p>
          <w:p w14:paraId="4B04C135" w14:textId="227F3211" w:rsidR="007730FE" w:rsidRPr="00530EA4" w:rsidRDefault="007730FE" w:rsidP="00773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(Committee members normally serve for two years, and are eligible for reappointment.)</w:t>
            </w:r>
          </w:p>
        </w:tc>
      </w:tr>
    </w:tbl>
    <w:p w14:paraId="398AEE92" w14:textId="77777777" w:rsidR="007730FE" w:rsidRPr="00530EA4" w:rsidRDefault="007730FE" w:rsidP="0077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B65" w:rsidRPr="00530EA4" w14:paraId="764E23A6" w14:textId="77777777" w:rsidTr="00013B65">
        <w:tc>
          <w:tcPr>
            <w:tcW w:w="9350" w:type="dxa"/>
          </w:tcPr>
          <w:p w14:paraId="6498BCD7" w14:textId="57DDF979" w:rsidR="00013B65" w:rsidRPr="00530EA4" w:rsidRDefault="008E5C04" w:rsidP="0001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2:1</w:t>
            </w:r>
            <w:r w:rsidR="007730FE">
              <w:rPr>
                <w:sz w:val="24"/>
                <w:szCs w:val="24"/>
              </w:rPr>
              <w:t>5</w:t>
            </w:r>
          </w:p>
          <w:p w14:paraId="5291831C" w14:textId="77777777" w:rsidR="00013B65" w:rsidRPr="00530EA4" w:rsidRDefault="00013B65" w:rsidP="00013B65">
            <w:pPr>
              <w:rPr>
                <w:rFonts w:cs="Tahoma"/>
                <w:bCs/>
                <w:sz w:val="24"/>
                <w:szCs w:val="24"/>
              </w:rPr>
            </w:pPr>
            <w:r w:rsidRPr="00530EA4">
              <w:rPr>
                <w:rFonts w:cs="Tahoma"/>
                <w:bCs/>
                <w:sz w:val="24"/>
                <w:szCs w:val="24"/>
              </w:rPr>
              <w:t>AB 798, Bonilla, 2015 -- provides funding for campuses to support faculty and students choosing and using high quality no-cost and low-cost course material</w:t>
            </w:r>
          </w:p>
          <w:p w14:paraId="335F9E71" w14:textId="77777777" w:rsidR="00530EA4" w:rsidRPr="00530EA4" w:rsidRDefault="00530EA4" w:rsidP="00013B65">
            <w:pPr>
              <w:rPr>
                <w:sz w:val="24"/>
                <w:szCs w:val="24"/>
              </w:rPr>
            </w:pPr>
            <w:r w:rsidRPr="00530EA4">
              <w:rPr>
                <w:rFonts w:cs="Tahoma"/>
                <w:bCs/>
                <w:sz w:val="24"/>
                <w:szCs w:val="24"/>
              </w:rPr>
              <w:t>Discussion and action: recommend Laney faculty senate apply for this funding.</w:t>
            </w:r>
          </w:p>
        </w:tc>
      </w:tr>
    </w:tbl>
    <w:p w14:paraId="2EBA85E6" w14:textId="77777777" w:rsidR="00013B65" w:rsidRPr="00530EA4" w:rsidRDefault="00013B65" w:rsidP="00226462">
      <w:pPr>
        <w:jc w:val="center"/>
      </w:pPr>
    </w:p>
    <w:sectPr w:rsidR="00013B65" w:rsidRPr="00530EA4" w:rsidSect="00D2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62"/>
    <w:rsid w:val="00013B65"/>
    <w:rsid w:val="00226462"/>
    <w:rsid w:val="00530EA4"/>
    <w:rsid w:val="00681BF4"/>
    <w:rsid w:val="007730FE"/>
    <w:rsid w:val="008E5C04"/>
    <w:rsid w:val="0098316D"/>
    <w:rsid w:val="009A2FC1"/>
    <w:rsid w:val="00A403C8"/>
    <w:rsid w:val="00D2655F"/>
    <w:rsid w:val="00E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7C2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4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6</cp:revision>
  <dcterms:created xsi:type="dcterms:W3CDTF">2016-02-29T23:41:00Z</dcterms:created>
  <dcterms:modified xsi:type="dcterms:W3CDTF">2016-03-02T19:18:00Z</dcterms:modified>
</cp:coreProperties>
</file>