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B2" w:rsidRPr="00AE0843" w:rsidRDefault="000A57ED" w:rsidP="00AE0843">
      <w:pPr>
        <w:jc w:val="center"/>
        <w:rPr>
          <w:u w:val="single"/>
        </w:rPr>
      </w:pPr>
      <w:r w:rsidRPr="00AE0843">
        <w:rPr>
          <w:u w:val="single"/>
        </w:rPr>
        <w:t>Agenda</w:t>
      </w:r>
    </w:p>
    <w:p w:rsidR="000A57ED" w:rsidRDefault="000A57ED" w:rsidP="00AE0843">
      <w:pPr>
        <w:jc w:val="center"/>
      </w:pPr>
      <w:r>
        <w:t>Laney College Curriculum Committee</w:t>
      </w:r>
    </w:p>
    <w:p w:rsidR="000A57ED" w:rsidRDefault="000A57ED" w:rsidP="00AE0843">
      <w:pPr>
        <w:jc w:val="center"/>
      </w:pPr>
      <w:r>
        <w:t>Friday, Sept. 5, 2014</w:t>
      </w:r>
    </w:p>
    <w:p w:rsidR="000A57ED" w:rsidRDefault="000A57ED" w:rsidP="00AE0843">
      <w:pPr>
        <w:jc w:val="center"/>
      </w:pPr>
      <w:r>
        <w:t>L104 (ground floor of the Laney Library)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A57ED" w:rsidTr="006E4BCE">
        <w:tc>
          <w:tcPr>
            <w:tcW w:w="9576" w:type="dxa"/>
            <w:gridSpan w:val="2"/>
          </w:tcPr>
          <w:p w:rsidR="000A57ED" w:rsidRDefault="000A57ED" w:rsidP="006E4BCE">
            <w:r>
              <w:t>12: 15 Kathy Williamson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MATH 102 Geometry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Course Updating</w:t>
            </w:r>
          </w:p>
        </w:tc>
      </w:tr>
      <w:tr w:rsidR="00AE0843" w:rsidTr="006E4BCE">
        <w:tc>
          <w:tcPr>
            <w:tcW w:w="9576" w:type="dxa"/>
            <w:gridSpan w:val="2"/>
          </w:tcPr>
          <w:p w:rsidR="00AE0843" w:rsidRDefault="00AE0843" w:rsidP="006E4BCE"/>
        </w:tc>
      </w:tr>
      <w:tr w:rsidR="000A57ED" w:rsidTr="006E4BCE">
        <w:tc>
          <w:tcPr>
            <w:tcW w:w="9576" w:type="dxa"/>
            <w:gridSpan w:val="2"/>
          </w:tcPr>
          <w:p w:rsidR="000A57ED" w:rsidRDefault="000A57ED" w:rsidP="00AE0843">
            <w:r>
              <w:t>12:</w:t>
            </w:r>
            <w:r w:rsidR="00AE0843">
              <w:t>30</w:t>
            </w:r>
            <w:r>
              <w:t xml:space="preserve"> Adrienne Oliver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ENGL 031 Survey of African-American Literature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Course Updating</w:t>
            </w:r>
          </w:p>
        </w:tc>
      </w:tr>
      <w:tr w:rsidR="00AE0843" w:rsidTr="006E4BCE">
        <w:tc>
          <w:tcPr>
            <w:tcW w:w="9576" w:type="dxa"/>
            <w:gridSpan w:val="2"/>
          </w:tcPr>
          <w:p w:rsidR="00AE0843" w:rsidRDefault="00AE0843" w:rsidP="006E4BCE"/>
        </w:tc>
      </w:tr>
      <w:tr w:rsidR="000A57ED" w:rsidTr="006E4BCE">
        <w:tc>
          <w:tcPr>
            <w:tcW w:w="9576" w:type="dxa"/>
            <w:gridSpan w:val="2"/>
          </w:tcPr>
          <w:p w:rsidR="000A57ED" w:rsidRDefault="00AE0843" w:rsidP="006E4BCE">
            <w:r>
              <w:t>12:45</w:t>
            </w:r>
            <w:r w:rsidR="000A57ED">
              <w:t xml:space="preserve"> Larry Henderson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ART 077 Intermediate Figure Sculpture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Course Reactivation</w:t>
            </w:r>
          </w:p>
        </w:tc>
      </w:tr>
      <w:tr w:rsidR="00AE0843" w:rsidTr="006E4BCE">
        <w:tc>
          <w:tcPr>
            <w:tcW w:w="9576" w:type="dxa"/>
            <w:gridSpan w:val="2"/>
          </w:tcPr>
          <w:p w:rsidR="00AE0843" w:rsidRDefault="00AE0843" w:rsidP="006E4BCE"/>
        </w:tc>
      </w:tr>
      <w:tr w:rsidR="000A57ED" w:rsidTr="006E4BCE">
        <w:tc>
          <w:tcPr>
            <w:tcW w:w="9576" w:type="dxa"/>
            <w:gridSpan w:val="2"/>
          </w:tcPr>
          <w:p w:rsidR="000A57ED" w:rsidRDefault="000A57ED" w:rsidP="00AE0843">
            <w:r>
              <w:t>1:</w:t>
            </w:r>
            <w:r w:rsidR="00AE0843">
              <w:t>00</w:t>
            </w:r>
            <w:r>
              <w:t xml:space="preserve"> Tamika Brown</w:t>
            </w:r>
          </w:p>
        </w:tc>
      </w:tr>
      <w:tr w:rsidR="000A57ED" w:rsidTr="006E4BCE">
        <w:tc>
          <w:tcPr>
            <w:tcW w:w="4788" w:type="dxa"/>
          </w:tcPr>
          <w:p w:rsidR="000A57ED" w:rsidRPr="00F04155" w:rsidRDefault="000A57ED" w:rsidP="006E4BCE">
            <w:r>
              <w:t>AFRAM 011 Perceptions of the African American Male in America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Course Updating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ASAME 026 Politics in Modern Asia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Course Updating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ASAME 032 Asian-American Psychology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Course Updating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 w:rsidRPr="00CC47E3">
              <w:t>ASAME 045B Asian American History From 1945 to the Present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Course Updating</w:t>
            </w:r>
          </w:p>
        </w:tc>
      </w:tr>
      <w:tr w:rsidR="00AE0843" w:rsidTr="006E4BCE">
        <w:tc>
          <w:tcPr>
            <w:tcW w:w="9576" w:type="dxa"/>
            <w:gridSpan w:val="2"/>
          </w:tcPr>
          <w:p w:rsidR="00AE0843" w:rsidRDefault="00AE0843" w:rsidP="006E4BCE"/>
        </w:tc>
      </w:tr>
      <w:tr w:rsidR="000A57ED" w:rsidTr="006E4BCE">
        <w:tc>
          <w:tcPr>
            <w:tcW w:w="9576" w:type="dxa"/>
            <w:gridSpan w:val="2"/>
          </w:tcPr>
          <w:p w:rsidR="000A57ED" w:rsidRDefault="000A57ED" w:rsidP="006E4BCE">
            <w:r>
              <w:t xml:space="preserve">1:30 Sean </w:t>
            </w:r>
            <w:proofErr w:type="spellStart"/>
            <w:r>
              <w:t>Gwi</w:t>
            </w:r>
            <w:proofErr w:type="spellEnd"/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ATHL 066 Intercollegiate Cross Country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New Course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KIN 70A Speed Training I - Fundamentals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New Course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KIN 70B Speed Training II - Beginning</w:t>
            </w:r>
          </w:p>
        </w:tc>
        <w:tc>
          <w:tcPr>
            <w:tcW w:w="4788" w:type="dxa"/>
          </w:tcPr>
          <w:p w:rsidR="000A57ED" w:rsidRDefault="000A57ED" w:rsidP="006E4BCE">
            <w:r>
              <w:t>Laney New Course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KIN 70C Speed Training III - Intermediate</w:t>
            </w:r>
          </w:p>
        </w:tc>
        <w:tc>
          <w:tcPr>
            <w:tcW w:w="4788" w:type="dxa"/>
          </w:tcPr>
          <w:p w:rsidR="000A57ED" w:rsidRDefault="000A57ED" w:rsidP="006E4BCE">
            <w:r w:rsidRPr="002E4CD0">
              <w:t>Laney New Course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KIN 70D Speed Training IV - Experienced</w:t>
            </w:r>
          </w:p>
        </w:tc>
        <w:tc>
          <w:tcPr>
            <w:tcW w:w="4788" w:type="dxa"/>
          </w:tcPr>
          <w:p w:rsidR="000A57ED" w:rsidRDefault="000A57ED" w:rsidP="006E4BCE">
            <w:r w:rsidRPr="002E4CD0">
              <w:t>Laney New Course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KIN 110C Track and Field III</w:t>
            </w:r>
          </w:p>
        </w:tc>
        <w:tc>
          <w:tcPr>
            <w:tcW w:w="4788" w:type="dxa"/>
          </w:tcPr>
          <w:p w:rsidR="000A57ED" w:rsidRPr="002E4CD0" w:rsidRDefault="000A57ED" w:rsidP="006E4BCE">
            <w:r>
              <w:t>Laney New Cours</w:t>
            </w:r>
            <w:bookmarkStart w:id="0" w:name="_GoBack"/>
            <w:bookmarkEnd w:id="0"/>
            <w:r>
              <w:t>e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KIN 110D Track and Field IV</w:t>
            </w:r>
          </w:p>
        </w:tc>
        <w:tc>
          <w:tcPr>
            <w:tcW w:w="4788" w:type="dxa"/>
          </w:tcPr>
          <w:p w:rsidR="000A57ED" w:rsidRPr="002E4CD0" w:rsidRDefault="000A57ED" w:rsidP="006E4BCE">
            <w:r>
              <w:t>Laney New Course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KIN 111C Aerobics of Jogging III</w:t>
            </w:r>
          </w:p>
        </w:tc>
        <w:tc>
          <w:tcPr>
            <w:tcW w:w="4788" w:type="dxa"/>
          </w:tcPr>
          <w:p w:rsidR="000A57ED" w:rsidRPr="002E4CD0" w:rsidRDefault="000A57ED" w:rsidP="006E4BCE">
            <w:r>
              <w:t>Laney New Course</w:t>
            </w:r>
          </w:p>
        </w:tc>
      </w:tr>
      <w:tr w:rsidR="000A57ED" w:rsidTr="006E4BCE">
        <w:tc>
          <w:tcPr>
            <w:tcW w:w="4788" w:type="dxa"/>
          </w:tcPr>
          <w:p w:rsidR="000A57ED" w:rsidRDefault="000A57ED" w:rsidP="006E4BCE">
            <w:r>
              <w:t>KIN 111D Aerobics of Jogging IV</w:t>
            </w:r>
          </w:p>
        </w:tc>
        <w:tc>
          <w:tcPr>
            <w:tcW w:w="4788" w:type="dxa"/>
          </w:tcPr>
          <w:p w:rsidR="000A57ED" w:rsidRPr="002E4CD0" w:rsidRDefault="000A57ED" w:rsidP="006E4BCE">
            <w:r>
              <w:t>Laney New Course</w:t>
            </w:r>
          </w:p>
        </w:tc>
      </w:tr>
    </w:tbl>
    <w:p w:rsidR="000A57ED" w:rsidRDefault="000A57ED" w:rsidP="000A57ED"/>
    <w:p w:rsidR="000A57ED" w:rsidRPr="000A57ED" w:rsidRDefault="000A57ED" w:rsidP="000A57ED"/>
    <w:sectPr w:rsidR="000A57ED" w:rsidRPr="000A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9D"/>
    <w:rsid w:val="00092929"/>
    <w:rsid w:val="000A57ED"/>
    <w:rsid w:val="0038749D"/>
    <w:rsid w:val="00523061"/>
    <w:rsid w:val="00550D45"/>
    <w:rsid w:val="00564ED9"/>
    <w:rsid w:val="00677BC1"/>
    <w:rsid w:val="006C123E"/>
    <w:rsid w:val="00897A0E"/>
    <w:rsid w:val="009A0B3B"/>
    <w:rsid w:val="00A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Iolani Sodhy -Gereben</cp:lastModifiedBy>
  <cp:revision>3</cp:revision>
  <dcterms:created xsi:type="dcterms:W3CDTF">2014-09-04T00:01:00Z</dcterms:created>
  <dcterms:modified xsi:type="dcterms:W3CDTF">2014-09-04T16:08:00Z</dcterms:modified>
</cp:coreProperties>
</file>