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8E" w:rsidRPr="00BC7D97" w:rsidRDefault="0000348E" w:rsidP="0000348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C7D97">
        <w:rPr>
          <w:rFonts w:asciiTheme="majorHAnsi" w:hAnsiTheme="majorHAnsi"/>
          <w:sz w:val="22"/>
          <w:szCs w:val="22"/>
        </w:rPr>
        <w:t>Agenda</w:t>
      </w:r>
    </w:p>
    <w:p w:rsidR="0000348E" w:rsidRPr="00BC7D97" w:rsidRDefault="0000348E" w:rsidP="0000348E">
      <w:pPr>
        <w:rPr>
          <w:rFonts w:asciiTheme="majorHAnsi" w:hAnsiTheme="majorHAnsi"/>
          <w:sz w:val="22"/>
          <w:szCs w:val="22"/>
        </w:rPr>
      </w:pPr>
      <w:r w:rsidRPr="00BC7D97">
        <w:rPr>
          <w:rFonts w:asciiTheme="majorHAnsi" w:hAnsiTheme="majorHAnsi"/>
          <w:sz w:val="22"/>
          <w:szCs w:val="22"/>
        </w:rPr>
        <w:t>Laney College Curriculum Committee</w:t>
      </w:r>
    </w:p>
    <w:p w:rsidR="0000348E" w:rsidRDefault="0000348E" w:rsidP="0000348E">
      <w:pPr>
        <w:rPr>
          <w:rFonts w:asciiTheme="majorHAnsi" w:hAnsiTheme="majorHAnsi"/>
          <w:sz w:val="22"/>
          <w:szCs w:val="22"/>
        </w:rPr>
      </w:pPr>
      <w:r w:rsidRPr="00BC7D97">
        <w:rPr>
          <w:rFonts w:asciiTheme="majorHAnsi" w:hAnsiTheme="majorHAnsi"/>
          <w:sz w:val="22"/>
          <w:szCs w:val="22"/>
        </w:rPr>
        <w:t>Friday, October 10, 2014</w:t>
      </w:r>
    </w:p>
    <w:p w:rsidR="000721E8" w:rsidRDefault="000721E8" w:rsidP="000034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12:15 p.m.</w:t>
      </w:r>
    </w:p>
    <w:p w:rsidR="000721E8" w:rsidRPr="00BC7D97" w:rsidRDefault="000721E8" w:rsidP="0000348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L104 (ground floor of the Laney Library)</w:t>
      </w:r>
    </w:p>
    <w:p w:rsidR="0000348E" w:rsidRPr="00BC7D97" w:rsidRDefault="0000348E" w:rsidP="0000348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2929"/>
      </w:tblGrid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0348E">
              <w:rPr>
                <w:rFonts w:asciiTheme="majorHAnsi" w:hAnsiTheme="majorHAnsi"/>
                <w:b/>
                <w:sz w:val="22"/>
                <w:szCs w:val="22"/>
              </w:rPr>
              <w:t>12:15: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7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7D97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Forough Hashemi or </w:t>
            </w:r>
            <w:proofErr w:type="spellStart"/>
            <w:r w:rsidRPr="00BC7D97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Adan</w:t>
            </w:r>
            <w:proofErr w:type="spellEnd"/>
            <w:r w:rsidRPr="00BC7D97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C7D97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Rosillo</w:t>
            </w:r>
            <w:proofErr w:type="spellEnd"/>
          </w:p>
        </w:tc>
      </w:tr>
      <w:tr w:rsidR="0000348E" w:rsidRPr="00BC7D97" w:rsidTr="0000348E">
        <w:trPr>
          <w:trHeight w:val="300"/>
        </w:trPr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E/ET 221 Motors and Drives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</w:tc>
      </w:tr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00348E">
              <w:rPr>
                <w:rFonts w:asciiTheme="majorHAnsi" w:hAnsiTheme="majorHAnsi"/>
                <w:b/>
                <w:sz w:val="22"/>
                <w:szCs w:val="22"/>
              </w:rPr>
              <w:t>12:25</w:t>
            </w:r>
            <w:r w:rsidRPr="00BC7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 xml:space="preserve">Allen </w:t>
            </w:r>
            <w:proofErr w:type="spellStart"/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Nicol</w:t>
            </w:r>
            <w:proofErr w:type="spellEnd"/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PHYS 003A General Physics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PHYS 003B General Physics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PHYS 004A General Physics with Calculus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PHYS 004B General Physics with Calculus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PHYS 004C General Physics with Calculus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</w:tc>
      </w:tr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12:40: </w:t>
            </w: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Catherine Brewer</w:t>
            </w:r>
          </w:p>
        </w:tc>
      </w:tr>
      <w:tr w:rsidR="0000348E" w:rsidRPr="00BC7D97" w:rsidTr="0000348E">
        <w:trPr>
          <w:trHeight w:val="140"/>
        </w:trPr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COMM 044 Argumentation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</w:tc>
      </w:tr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12:50: </w:t>
            </w: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 xml:space="preserve">Amir </w:t>
            </w:r>
            <w:r w:rsidRPr="00BC7D97">
              <w:rPr>
                <w:rFonts w:asciiTheme="majorHAnsi" w:eastAsia="Times New Roman" w:hAnsiTheme="majorHAnsi" w:cs="Times New Roman"/>
                <w:i/>
                <w:sz w:val="22"/>
                <w:szCs w:val="22"/>
              </w:rPr>
              <w:t>Sabzevary</w:t>
            </w:r>
          </w:p>
        </w:tc>
      </w:tr>
      <w:tr w:rsidR="0000348E" w:rsidRPr="00BC7D97" w:rsidTr="0000348E">
        <w:tc>
          <w:tcPr>
            <w:tcW w:w="5868" w:type="dxa"/>
            <w:vAlign w:val="bottom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HUMAN 006 Introduction to the New Testament</w:t>
            </w:r>
          </w:p>
        </w:tc>
        <w:tc>
          <w:tcPr>
            <w:tcW w:w="2929" w:type="dxa"/>
            <w:vAlign w:val="bottom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00348E" w:rsidRPr="00BC7D97" w:rsidTr="0000348E">
        <w:tc>
          <w:tcPr>
            <w:tcW w:w="5868" w:type="dxa"/>
            <w:vAlign w:val="bottom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HUMAN 007 Introduction to the Old Testament</w:t>
            </w:r>
          </w:p>
        </w:tc>
        <w:tc>
          <w:tcPr>
            <w:tcW w:w="2929" w:type="dxa"/>
            <w:vAlign w:val="bottom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00348E" w:rsidRPr="00BC7D97" w:rsidTr="0000348E">
        <w:tc>
          <w:tcPr>
            <w:tcW w:w="5868" w:type="dxa"/>
            <w:vAlign w:val="bottom"/>
          </w:tcPr>
          <w:p w:rsidR="0000348E" w:rsidRPr="00BC7D97" w:rsidRDefault="0000348E" w:rsidP="00707D7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HUMAN 16 Introduction to Islam</w:t>
            </w:r>
          </w:p>
        </w:tc>
        <w:tc>
          <w:tcPr>
            <w:tcW w:w="2929" w:type="dxa"/>
            <w:vAlign w:val="bottom"/>
          </w:tcPr>
          <w:p w:rsidR="0000348E" w:rsidRPr="00BC7D97" w:rsidRDefault="0000348E" w:rsidP="00707D7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00348E" w:rsidRPr="00BC7D97" w:rsidTr="0000348E">
        <w:tc>
          <w:tcPr>
            <w:tcW w:w="5868" w:type="dxa"/>
            <w:vAlign w:val="bottom"/>
          </w:tcPr>
          <w:p w:rsidR="0000348E" w:rsidRPr="00BC7D97" w:rsidRDefault="0000348E" w:rsidP="00707D7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HUMAN 31A Arts and Ideas of Western Culture</w:t>
            </w:r>
          </w:p>
        </w:tc>
        <w:tc>
          <w:tcPr>
            <w:tcW w:w="2929" w:type="dxa"/>
            <w:vAlign w:val="bottom"/>
          </w:tcPr>
          <w:p w:rsidR="0000348E" w:rsidRPr="00BC7D97" w:rsidRDefault="0000348E" w:rsidP="00707D7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New</w:t>
            </w:r>
          </w:p>
        </w:tc>
      </w:tr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Tamika Brown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1:05: </w:t>
            </w: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AFRAM 011 </w:t>
            </w:r>
            <w:r w:rsidRPr="00BC7D97">
              <w:rPr>
                <w:rFonts w:asciiTheme="majorHAnsi" w:eastAsia="Times New Roman" w:hAnsiTheme="majorHAnsi" w:cs="Times New Roman"/>
                <w:sz w:val="22"/>
                <w:szCs w:val="22"/>
              </w:rPr>
              <w:t>Perceptions of the African American Male in America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Course Updating</w:t>
            </w:r>
          </w:p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Sent back from CIPD for correct catalog description form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.</w:t>
            </w:r>
          </w:p>
        </w:tc>
      </w:tr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1:15: </w:t>
            </w: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Heather Sisneros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Associate of Arts Degree in Kinesiology for Transfer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Program Modification</w:t>
            </w:r>
          </w:p>
        </w:tc>
      </w:tr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1:25: </w:t>
            </w: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Kim Bridges</w:t>
            </w:r>
          </w:p>
        </w:tc>
      </w:tr>
      <w:tr w:rsidR="0000348E" w:rsidRPr="00BC7D97" w:rsidTr="0000348E">
        <w:tc>
          <w:tcPr>
            <w:tcW w:w="5868" w:type="dxa"/>
            <w:vAlign w:val="bottom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CIS 001 Introduction to Computer Information Systems</w:t>
            </w:r>
          </w:p>
        </w:tc>
        <w:tc>
          <w:tcPr>
            <w:tcW w:w="2929" w:type="dxa"/>
            <w:vAlign w:val="bottom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00348E" w:rsidRPr="00BC7D97" w:rsidTr="0000348E">
        <w:tc>
          <w:tcPr>
            <w:tcW w:w="5868" w:type="dxa"/>
            <w:vAlign w:val="bottom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CIS 205 Computer Literacy</w:t>
            </w:r>
          </w:p>
        </w:tc>
        <w:tc>
          <w:tcPr>
            <w:tcW w:w="2929" w:type="dxa"/>
            <w:vAlign w:val="bottom"/>
          </w:tcPr>
          <w:p w:rsidR="0000348E" w:rsidRPr="00BC7D97" w:rsidRDefault="0000348E" w:rsidP="0000348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Laney Course - Updating</w:t>
            </w:r>
          </w:p>
        </w:tc>
      </w:tr>
      <w:tr w:rsidR="0000348E" w:rsidRPr="00BC7D97" w:rsidTr="0000348E">
        <w:tc>
          <w:tcPr>
            <w:tcW w:w="8797" w:type="dxa"/>
            <w:gridSpan w:val="2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lastRenderedPageBreak/>
              <w:t xml:space="preserve">1:35: </w:t>
            </w: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Patrick McDermott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Computer Programming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Program--New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1:45: </w:t>
            </w:r>
            <w:r w:rsidRPr="00BC7D97">
              <w:rPr>
                <w:rFonts w:asciiTheme="majorHAnsi" w:hAnsiTheme="majorHAnsi"/>
                <w:i/>
                <w:sz w:val="22"/>
                <w:szCs w:val="22"/>
              </w:rPr>
              <w:t>Andrea Lee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Dance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Program Modification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00348E" w:rsidRDefault="0000348E" w:rsidP="00707D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1:55: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John Reager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Music A.A. Degree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Program Modification</w:t>
            </w:r>
          </w:p>
        </w:tc>
      </w:tr>
      <w:tr w:rsidR="0000348E" w:rsidRPr="00BC7D97" w:rsidTr="0000348E">
        <w:tc>
          <w:tcPr>
            <w:tcW w:w="5868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Associate or Arts Degree for Transfer in Music</w:t>
            </w:r>
          </w:p>
        </w:tc>
        <w:tc>
          <w:tcPr>
            <w:tcW w:w="2929" w:type="dxa"/>
          </w:tcPr>
          <w:p w:rsidR="0000348E" w:rsidRPr="00BC7D97" w:rsidRDefault="0000348E" w:rsidP="00707D79">
            <w:pPr>
              <w:rPr>
                <w:rFonts w:asciiTheme="majorHAnsi" w:hAnsiTheme="majorHAnsi"/>
                <w:sz w:val="22"/>
                <w:szCs w:val="22"/>
              </w:rPr>
            </w:pPr>
            <w:r w:rsidRPr="00BC7D97">
              <w:rPr>
                <w:rFonts w:asciiTheme="majorHAnsi" w:hAnsiTheme="majorHAnsi"/>
                <w:sz w:val="22"/>
                <w:szCs w:val="22"/>
              </w:rPr>
              <w:t>Laney Program Modification</w:t>
            </w:r>
          </w:p>
        </w:tc>
      </w:tr>
    </w:tbl>
    <w:p w:rsidR="004927C0" w:rsidRDefault="004927C0" w:rsidP="0000348E">
      <w:pPr>
        <w:rPr>
          <w:rFonts w:asciiTheme="majorHAnsi" w:hAnsiTheme="majorHAnsi"/>
          <w:i/>
          <w:sz w:val="22"/>
          <w:szCs w:val="22"/>
        </w:rPr>
      </w:pPr>
    </w:p>
    <w:p w:rsidR="0000348E" w:rsidRPr="0000348E" w:rsidRDefault="0000348E" w:rsidP="0000348E"/>
    <w:sectPr w:rsidR="0000348E" w:rsidRPr="0000348E" w:rsidSect="00E33B1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8E"/>
    <w:rsid w:val="0000348E"/>
    <w:rsid w:val="000721E8"/>
    <w:rsid w:val="002927F0"/>
    <w:rsid w:val="002C199B"/>
    <w:rsid w:val="004927C0"/>
    <w:rsid w:val="008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EC39-6F62-41BC-B158-0F6C0867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1321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2014-10-08T00:33:00Z</dcterms:created>
  <dcterms:modified xsi:type="dcterms:W3CDTF">2014-10-08T00:33:00Z</dcterms:modified>
</cp:coreProperties>
</file>