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20" w:rsidRDefault="005C10C4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Agenda</w:t>
      </w:r>
    </w:p>
    <w:p w:rsidR="005C10C4" w:rsidRDefault="005C10C4">
      <w:pPr>
        <w:rPr>
          <w:rFonts w:asciiTheme="majorHAnsi" w:hAnsiTheme="majorHAnsi"/>
        </w:rPr>
      </w:pPr>
      <w:r>
        <w:rPr>
          <w:rFonts w:asciiTheme="majorHAnsi" w:hAnsiTheme="majorHAnsi"/>
        </w:rPr>
        <w:t>Laney College Curriculum Committee</w:t>
      </w:r>
    </w:p>
    <w:p w:rsidR="005C10C4" w:rsidRDefault="005C10C4">
      <w:pPr>
        <w:rPr>
          <w:rFonts w:asciiTheme="majorHAnsi" w:hAnsiTheme="majorHAnsi"/>
        </w:rPr>
      </w:pPr>
      <w:r>
        <w:rPr>
          <w:rFonts w:asciiTheme="majorHAnsi" w:hAnsiTheme="majorHAnsi"/>
        </w:rPr>
        <w:t>Friday November 21, 2014</w:t>
      </w:r>
    </w:p>
    <w:p w:rsidR="005C10C4" w:rsidRDefault="005C10C4">
      <w:pPr>
        <w:rPr>
          <w:rFonts w:asciiTheme="majorHAnsi" w:hAnsiTheme="majorHAnsi"/>
        </w:rPr>
      </w:pPr>
    </w:p>
    <w:p w:rsidR="005C10C4" w:rsidRDefault="005C10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12:15 </w:t>
      </w:r>
      <w:r w:rsidR="00A82430">
        <w:rPr>
          <w:rFonts w:asciiTheme="majorHAnsi" w:hAnsiTheme="majorHAnsi"/>
        </w:rPr>
        <w:t xml:space="preserve">to 2:15 p.m. </w:t>
      </w:r>
    </w:p>
    <w:p w:rsidR="00A82430" w:rsidRPr="005C10C4" w:rsidRDefault="00A82430">
      <w:pPr>
        <w:rPr>
          <w:rFonts w:asciiTheme="majorHAnsi" w:hAnsiTheme="majorHAnsi"/>
        </w:rPr>
      </w:pPr>
      <w:r>
        <w:rPr>
          <w:rFonts w:asciiTheme="majorHAnsi" w:hAnsiTheme="majorHAnsi"/>
        </w:rPr>
        <w:t>L104 (lower level of the Laney College Library)</w:t>
      </w:r>
    </w:p>
    <w:p w:rsidR="00833020" w:rsidRDefault="00833020">
      <w:pPr>
        <w:rPr>
          <w:rFonts w:asciiTheme="majorHAnsi" w:hAnsiTheme="majorHAnsi"/>
        </w:rPr>
      </w:pPr>
    </w:p>
    <w:p w:rsidR="00A82430" w:rsidRPr="005C10C4" w:rsidRDefault="00A82430">
      <w:pPr>
        <w:rPr>
          <w:rFonts w:asciiTheme="majorHAnsi" w:hAnsiTheme="majorHAnsi"/>
        </w:rPr>
      </w:pPr>
    </w:p>
    <w:tbl>
      <w:tblPr>
        <w:tblW w:w="7710" w:type="dxa"/>
        <w:tblInd w:w="93" w:type="dxa"/>
        <w:tblLook w:val="04A0" w:firstRow="1" w:lastRow="0" w:firstColumn="1" w:lastColumn="0" w:noHBand="0" w:noVBand="1"/>
      </w:tblPr>
      <w:tblGrid>
        <w:gridCol w:w="5178"/>
        <w:gridCol w:w="2532"/>
      </w:tblGrid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020" w:rsidRPr="005C10C4" w:rsidRDefault="00833020" w:rsidP="00A8243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12:15: Committee Proc</w:t>
            </w:r>
            <w:r w:rsidR="00A82430">
              <w:rPr>
                <w:rFonts w:asciiTheme="majorHAnsi" w:eastAsia="Times New Roman" w:hAnsiTheme="majorHAnsi" w:cs="Times New Roman"/>
                <w:color w:val="000000"/>
              </w:rPr>
              <w:t>ess</w:t>
            </w: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: Discussion and Action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 xml:space="preserve">1:00: </w:t>
            </w:r>
            <w:r w:rsidR="005C10C4" w:rsidRPr="005C10C4">
              <w:rPr>
                <w:rFonts w:asciiTheme="majorHAnsi" w:eastAsia="Times New Roman" w:hAnsiTheme="majorHAnsi" w:cs="Times New Roman"/>
                <w:color w:val="000000"/>
              </w:rPr>
              <w:t xml:space="preserve"> Ron Betts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C10C4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0C4" w:rsidRPr="005C10C4" w:rsidRDefault="005C10C4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ARCHITECTURE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0C4" w:rsidRPr="005C10C4" w:rsidRDefault="005C10C4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Program Modification</w:t>
            </w:r>
          </w:p>
        </w:tc>
      </w:tr>
      <w:tr w:rsidR="005C10C4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0C4" w:rsidRPr="005C10C4" w:rsidRDefault="005C10C4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 xml:space="preserve">1:10 Margaret </w:t>
            </w:r>
            <w:proofErr w:type="spellStart"/>
            <w:r w:rsidRPr="005C10C4">
              <w:rPr>
                <w:rFonts w:asciiTheme="majorHAnsi" w:eastAsia="Times New Roman" w:hAnsiTheme="majorHAnsi" w:cs="Times New Roman"/>
                <w:color w:val="000000"/>
              </w:rPr>
              <w:t>Chavigny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0C4" w:rsidRPr="005C10C4" w:rsidRDefault="005C10C4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ART 051 Continuing Painting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020" w:rsidRPr="005C10C4" w:rsidRDefault="005C10C4" w:rsidP="0083302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1:2</w:t>
            </w:r>
            <w:r w:rsidR="00833020" w:rsidRPr="005C10C4">
              <w:rPr>
                <w:rFonts w:asciiTheme="majorHAnsi" w:eastAsia="Times New Roman" w:hAnsiTheme="majorHAnsi" w:cs="Times New Roman"/>
                <w:color w:val="000000"/>
              </w:rPr>
              <w:t>0:</w:t>
            </w:r>
            <w:r w:rsidRPr="005C10C4">
              <w:rPr>
                <w:rFonts w:asciiTheme="majorHAnsi" w:eastAsia="Times New Roman" w:hAnsiTheme="majorHAnsi" w:cs="Times New Roman"/>
                <w:color w:val="000000"/>
              </w:rPr>
              <w:t xml:space="preserve"> Hung-wen Chang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020" w:rsidRPr="005C10C4" w:rsidRDefault="00833020" w:rsidP="00833020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020" w:rsidRPr="005C10C4" w:rsidRDefault="00833020" w:rsidP="0083302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MATH 013 Introduction to Statistics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020" w:rsidRPr="005C10C4" w:rsidRDefault="00833020" w:rsidP="0083302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020" w:rsidRPr="005C10C4" w:rsidRDefault="005C10C4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1:3</w:t>
            </w:r>
            <w:r w:rsidR="00833020" w:rsidRPr="005C10C4">
              <w:rPr>
                <w:rFonts w:asciiTheme="majorHAnsi" w:eastAsia="Times New Roman" w:hAnsiTheme="majorHAnsi" w:cs="Times New Roman"/>
                <w:color w:val="000000"/>
              </w:rPr>
              <w:t>0</w:t>
            </w: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: Anna Beavers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BUS 221A Office Procedures and Practices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BUS 221B Office Procedures and Practices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BUS 230 Beginning Keyboarding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Course Updating</w:t>
            </w:r>
          </w:p>
        </w:tc>
      </w:tr>
      <w:tr w:rsidR="003C0832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832" w:rsidRPr="005C10C4" w:rsidRDefault="003C0832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BUS 810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832" w:rsidRPr="005C10C4" w:rsidRDefault="003C0832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Laney New Fee-Based Course</w:t>
            </w:r>
          </w:p>
        </w:tc>
      </w:tr>
      <w:tr w:rsidR="003C0832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832" w:rsidRPr="005C10C4" w:rsidRDefault="003C0832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BUSINESS INFORMATION SYSTEMS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0832" w:rsidRPr="005C10C4" w:rsidRDefault="003C0832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Laney Program Modification</w:t>
            </w:r>
          </w:p>
        </w:tc>
      </w:tr>
      <w:tr w:rsidR="005C10C4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0C4" w:rsidRPr="005C10C4" w:rsidRDefault="005C10C4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1:40: Anne Agard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0C4" w:rsidRPr="005C10C4" w:rsidRDefault="005C10C4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ESL 214 Technical Reading for Career Technical Students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ESL 224 Writing for Career Technical Students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ESL 256B Spelling 2: Difficult-to-Spell Words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ESL 275 ESL for Wood Technology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Course Deactivation</w:t>
            </w:r>
          </w:p>
        </w:tc>
      </w:tr>
      <w:tr w:rsidR="005C10C4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0C4" w:rsidRPr="005C10C4" w:rsidRDefault="005C10C4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 xml:space="preserve">1:45: </w:t>
            </w:r>
            <w:r w:rsidRPr="005C10C4">
              <w:rPr>
                <w:rStyle w:val="activecourse"/>
                <w:rFonts w:asciiTheme="majorHAnsi" w:eastAsia="Times New Roman" w:hAnsiTheme="majorHAnsi" w:cs="Times New Roman"/>
              </w:rPr>
              <w:t>Amir Sabzevary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0C4" w:rsidRPr="005C10C4" w:rsidRDefault="005C10C4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HUMAN 10 Introduction to the History of God and Satan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HUMAN 11 Introduction to Study of Religion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PHIL 005 Introduction to Philosophy of Love and Sexuality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PHIL 009 Introduction to Philosophy of Education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833020" w:rsidRPr="005C10C4" w:rsidTr="00833020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PHIL 014 Introduction to the Philosophy of Death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  <w:tr w:rsidR="00833020" w:rsidRPr="005C10C4" w:rsidTr="00833020">
        <w:trPr>
          <w:trHeight w:val="560"/>
        </w:trPr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PHIL 015 Introduction to the Philosophy of Woman in Western Cultures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020" w:rsidRPr="005C10C4" w:rsidRDefault="00833020" w:rsidP="003A1FBA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C10C4">
              <w:rPr>
                <w:rFonts w:asciiTheme="majorHAnsi" w:eastAsia="Times New Roman" w:hAnsiTheme="majorHAnsi" w:cs="Times New Roman"/>
                <w:color w:val="000000"/>
              </w:rPr>
              <w:t>Laney New Course</w:t>
            </w:r>
          </w:p>
        </w:tc>
      </w:tr>
    </w:tbl>
    <w:p w:rsidR="00833020" w:rsidRPr="005C10C4" w:rsidRDefault="00833020">
      <w:pPr>
        <w:rPr>
          <w:rFonts w:asciiTheme="majorHAnsi" w:hAnsiTheme="majorHAnsi"/>
        </w:rPr>
      </w:pPr>
    </w:p>
    <w:sectPr w:rsidR="00833020" w:rsidRPr="005C10C4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BA"/>
    <w:rsid w:val="002C199B"/>
    <w:rsid w:val="003A1FBA"/>
    <w:rsid w:val="003C0832"/>
    <w:rsid w:val="005C10C4"/>
    <w:rsid w:val="00621D4B"/>
    <w:rsid w:val="00833020"/>
    <w:rsid w:val="00A82430"/>
    <w:rsid w:val="00C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ecourse">
    <w:name w:val="active_course"/>
    <w:basedOn w:val="DefaultParagraphFont"/>
    <w:rsid w:val="005C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ecourse">
    <w:name w:val="active_course"/>
    <w:basedOn w:val="DefaultParagraphFont"/>
    <w:rsid w:val="005C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Agard</dc:creator>
  <cp:lastModifiedBy>Iolani Sodhy -Gereben</cp:lastModifiedBy>
  <cp:revision>2</cp:revision>
  <dcterms:created xsi:type="dcterms:W3CDTF">2014-11-17T23:21:00Z</dcterms:created>
  <dcterms:modified xsi:type="dcterms:W3CDTF">2014-11-17T23:21:00Z</dcterms:modified>
</cp:coreProperties>
</file>