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5" w:rsidRPr="0034005C" w:rsidRDefault="004D5605" w:rsidP="004D5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  <w:bookmarkStart w:id="0" w:name="_GoBack"/>
      <w:bookmarkEnd w:id="0"/>
      <w:r w:rsidRPr="0034005C">
        <w:rPr>
          <w:rFonts w:cs="Helvetica"/>
          <w:sz w:val="24"/>
          <w:szCs w:val="24"/>
        </w:rPr>
        <w:t xml:space="preserve">Agenda for Laney College Curriculum Committee: </w:t>
      </w:r>
    </w:p>
    <w:p w:rsidR="004D5605" w:rsidRPr="0034005C" w:rsidRDefault="004D5605" w:rsidP="004D5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  <w:r w:rsidRPr="0034005C">
        <w:rPr>
          <w:rFonts w:cs="Helvetica"/>
          <w:sz w:val="24"/>
          <w:szCs w:val="24"/>
        </w:rPr>
        <w:t xml:space="preserve">1:00 to 3:00 p.m., Friday, November 6, T850 </w:t>
      </w:r>
    </w:p>
    <w:p w:rsidR="004D5605" w:rsidRPr="0034005C" w:rsidRDefault="004D5605" w:rsidP="004D5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379"/>
      </w:tblGrid>
      <w:tr w:rsidR="004D5605" w:rsidRPr="0034005C" w:rsidTr="00F71EBF">
        <w:tc>
          <w:tcPr>
            <w:tcW w:w="1197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1:00</w:t>
            </w:r>
          </w:p>
        </w:tc>
        <w:tc>
          <w:tcPr>
            <w:tcW w:w="8379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Public announcements</w:t>
            </w:r>
          </w:p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4D5605" w:rsidRPr="0034005C" w:rsidTr="00F71EBF">
        <w:tc>
          <w:tcPr>
            <w:tcW w:w="1197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1:10</w:t>
            </w:r>
          </w:p>
        </w:tc>
        <w:tc>
          <w:tcPr>
            <w:tcW w:w="8379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Approval of minutes</w:t>
            </w:r>
          </w:p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4D5605" w:rsidRPr="0034005C" w:rsidTr="00F71EBF">
        <w:tc>
          <w:tcPr>
            <w:tcW w:w="1197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1:30</w:t>
            </w:r>
          </w:p>
        </w:tc>
        <w:tc>
          <w:tcPr>
            <w:tcW w:w="8379" w:type="dxa"/>
          </w:tcPr>
          <w:p w:rsidR="004D5605" w:rsidRPr="0034005C" w:rsidRDefault="004D5605" w:rsidP="004D56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Learning Assessment Update</w:t>
            </w:r>
          </w:p>
        </w:tc>
      </w:tr>
      <w:tr w:rsidR="004D5605" w:rsidRPr="0034005C" w:rsidTr="00F71EBF">
        <w:tc>
          <w:tcPr>
            <w:tcW w:w="1197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1:40</w:t>
            </w:r>
          </w:p>
        </w:tc>
        <w:tc>
          <w:tcPr>
            <w:tcW w:w="8379" w:type="dxa"/>
          </w:tcPr>
          <w:p w:rsidR="004D5605" w:rsidRPr="0034005C" w:rsidRDefault="004D5605" w:rsidP="004D56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BIOL Curriculum Review</w:t>
            </w:r>
          </w:p>
        </w:tc>
      </w:tr>
      <w:tr w:rsidR="004D5605" w:rsidRPr="0034005C" w:rsidTr="00F71EBF">
        <w:tc>
          <w:tcPr>
            <w:tcW w:w="1197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 xml:space="preserve">1:50 </w:t>
            </w:r>
          </w:p>
        </w:tc>
        <w:tc>
          <w:tcPr>
            <w:tcW w:w="8379" w:type="dxa"/>
          </w:tcPr>
          <w:p w:rsidR="004D5605" w:rsidRPr="0034005C" w:rsidRDefault="004D5605" w:rsidP="004D56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Review of Proposals:</w:t>
            </w:r>
          </w:p>
          <w:p w:rsidR="004D5605" w:rsidRPr="0034005C" w:rsidRDefault="004D5605" w:rsidP="004D56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 xml:space="preserve">ANTH New Course (Number pending) </w:t>
            </w:r>
            <w:r w:rsidRPr="0034005C">
              <w:rPr>
                <w:rStyle w:val="pendingcourse"/>
              </w:rPr>
              <w:t>Introduction to Visual Anthropology of Film</w:t>
            </w:r>
          </w:p>
          <w:p w:rsidR="004D5605" w:rsidRPr="0034005C" w:rsidRDefault="004D5605" w:rsidP="004D56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 xml:space="preserve">ANTH New Course (Number pending) </w:t>
            </w:r>
            <w:r w:rsidRPr="0034005C">
              <w:rPr>
                <w:rStyle w:val="pendingcourse"/>
              </w:rPr>
              <w:t>Introduction to Forensic Anthropology</w:t>
            </w:r>
          </w:p>
          <w:p w:rsidR="004D5605" w:rsidRPr="0034005C" w:rsidRDefault="004D5605" w:rsidP="004D56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Program modifications:</w:t>
            </w:r>
          </w:p>
          <w:p w:rsidR="004D5605" w:rsidRPr="0034005C" w:rsidRDefault="004D5605" w:rsidP="004D56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 xml:space="preserve">ANTH AA-T Degree </w:t>
            </w:r>
          </w:p>
          <w:p w:rsidR="004D5605" w:rsidRPr="0034005C" w:rsidRDefault="004D5605" w:rsidP="004D560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PHIL AA-T Degree</w:t>
            </w:r>
          </w:p>
          <w:p w:rsidR="004D5605" w:rsidRPr="0034005C" w:rsidRDefault="00D51147" w:rsidP="00D511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 xml:space="preserve">ESL 254 Update </w:t>
            </w:r>
            <w:r w:rsidRPr="0034005C">
              <w:rPr>
                <w:rStyle w:val="pendingcourse"/>
              </w:rPr>
              <w:t>Vocabulary and Spelling of American English</w:t>
            </w:r>
          </w:p>
          <w:p w:rsidR="00D51147" w:rsidRPr="0034005C" w:rsidRDefault="00D51147" w:rsidP="00D511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 xml:space="preserve">ESL 287A Update </w:t>
            </w:r>
            <w:r w:rsidRPr="0034005C">
              <w:rPr>
                <w:rStyle w:val="pendingcourse"/>
              </w:rPr>
              <w:t>English Language Skills for Technology</w:t>
            </w:r>
          </w:p>
          <w:p w:rsidR="00D51147" w:rsidRPr="0034005C" w:rsidRDefault="00D51147" w:rsidP="00D511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</w:pPr>
            <w:r w:rsidRPr="0034005C">
              <w:rPr>
                <w:rFonts w:cs="Helvetica"/>
              </w:rPr>
              <w:t>ESL 287B Update</w:t>
            </w:r>
            <w:r w:rsidRPr="0034005C">
              <w:t xml:space="preserve"> </w:t>
            </w:r>
            <w:r w:rsidRPr="0034005C">
              <w:rPr>
                <w:rStyle w:val="pendingcourse"/>
              </w:rPr>
              <w:t>English Language Skills for Technology</w:t>
            </w:r>
          </w:p>
        </w:tc>
      </w:tr>
      <w:tr w:rsidR="004D5605" w:rsidRPr="0034005C" w:rsidTr="00F71EBF">
        <w:trPr>
          <w:trHeight w:val="1034"/>
        </w:trPr>
        <w:tc>
          <w:tcPr>
            <w:tcW w:w="1197" w:type="dxa"/>
          </w:tcPr>
          <w:p w:rsidR="004D5605" w:rsidRPr="0034005C" w:rsidRDefault="00D51147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2:2</w:t>
            </w:r>
            <w:r w:rsidR="004D5605" w:rsidRPr="0034005C">
              <w:rPr>
                <w:rFonts w:cs="Helvetica"/>
              </w:rPr>
              <w:t>0</w:t>
            </w:r>
          </w:p>
        </w:tc>
        <w:tc>
          <w:tcPr>
            <w:tcW w:w="8379" w:type="dxa"/>
          </w:tcPr>
          <w:p w:rsidR="004D5605" w:rsidRPr="0034005C" w:rsidRDefault="0034005C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Progress Reports</w:t>
            </w:r>
          </w:p>
          <w:p w:rsidR="0034005C" w:rsidRPr="0034005C" w:rsidRDefault="0034005C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Part-Timers’ Equity</w:t>
            </w:r>
          </w:p>
          <w:p w:rsidR="0034005C" w:rsidRPr="0034005C" w:rsidRDefault="0034005C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Curriculum Handbook</w:t>
            </w:r>
          </w:p>
        </w:tc>
      </w:tr>
      <w:tr w:rsidR="0034005C" w:rsidRPr="0034005C" w:rsidTr="00F71EBF">
        <w:trPr>
          <w:trHeight w:val="1034"/>
        </w:trPr>
        <w:tc>
          <w:tcPr>
            <w:tcW w:w="1197" w:type="dxa"/>
          </w:tcPr>
          <w:p w:rsidR="0034005C" w:rsidRPr="0034005C" w:rsidRDefault="0034005C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2:30</w:t>
            </w:r>
          </w:p>
        </w:tc>
        <w:tc>
          <w:tcPr>
            <w:tcW w:w="8379" w:type="dxa"/>
          </w:tcPr>
          <w:p w:rsidR="0034005C" w:rsidRPr="0034005C" w:rsidRDefault="0034005C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Training schedules</w:t>
            </w:r>
          </w:p>
          <w:p w:rsidR="0034005C" w:rsidRPr="0034005C" w:rsidRDefault="0034005C" w:rsidP="003400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Meta</w:t>
            </w:r>
          </w:p>
          <w:p w:rsidR="0034005C" w:rsidRPr="0034005C" w:rsidRDefault="0034005C" w:rsidP="003400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Shepherds and tech review</w:t>
            </w:r>
          </w:p>
        </w:tc>
      </w:tr>
      <w:tr w:rsidR="004D5605" w:rsidRPr="0034005C" w:rsidTr="00F71EBF">
        <w:trPr>
          <w:trHeight w:val="1691"/>
        </w:trPr>
        <w:tc>
          <w:tcPr>
            <w:tcW w:w="1197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2:40</w:t>
            </w:r>
          </w:p>
        </w:tc>
        <w:tc>
          <w:tcPr>
            <w:tcW w:w="8379" w:type="dxa"/>
          </w:tcPr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New Information and Procedures:</w:t>
            </w:r>
          </w:p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Policy Change for Hours and Unit: Calculations for Credit Courses (Iolani)</w:t>
            </w:r>
          </w:p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 xml:space="preserve">Policy Change Related to the Submission of Non-Substantial Change Credit Course Proposals </w:t>
            </w:r>
            <w:r w:rsidR="00D51147" w:rsidRPr="0034005C">
              <w:rPr>
                <w:rFonts w:cs="Helvetica"/>
              </w:rPr>
              <w:t>(Iolani)</w:t>
            </w:r>
          </w:p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Peralta Administrative Procedure for 4105 Distance Education (Lilia)</w:t>
            </w:r>
          </w:p>
          <w:p w:rsidR="004D5605" w:rsidRPr="0034005C" w:rsidRDefault="004D5605" w:rsidP="00F71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Ensuring Effective and Efficient Curriculum Processes—Academic Senate White Paper</w:t>
            </w:r>
          </w:p>
        </w:tc>
      </w:tr>
    </w:tbl>
    <w:p w:rsidR="004D5605" w:rsidRPr="0034005C" w:rsidRDefault="004D5605" w:rsidP="004D5605">
      <w:pPr>
        <w:rPr>
          <w:rFonts w:cs="Helvetica"/>
          <w:sz w:val="24"/>
          <w:szCs w:val="24"/>
        </w:rPr>
      </w:pPr>
    </w:p>
    <w:p w:rsidR="004D5605" w:rsidRPr="0034005C" w:rsidRDefault="004D5605" w:rsidP="004D5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</w:p>
    <w:p w:rsidR="004D5605" w:rsidRPr="0034005C" w:rsidRDefault="004D5605" w:rsidP="004D56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</w:p>
    <w:p w:rsidR="00876BB2" w:rsidRPr="0034005C" w:rsidRDefault="0037702C">
      <w:pPr>
        <w:rPr>
          <w:rFonts w:cs="Helvetica"/>
          <w:sz w:val="24"/>
          <w:szCs w:val="24"/>
        </w:rPr>
      </w:pPr>
    </w:p>
    <w:p w:rsidR="004D5605" w:rsidRPr="0034005C" w:rsidRDefault="004D5605">
      <w:pPr>
        <w:rPr>
          <w:sz w:val="24"/>
          <w:szCs w:val="24"/>
        </w:rPr>
      </w:pPr>
    </w:p>
    <w:sectPr w:rsidR="004D5605" w:rsidRPr="0034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3E3"/>
    <w:multiLevelType w:val="hybridMultilevel"/>
    <w:tmpl w:val="72CA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5"/>
    <w:rsid w:val="0034005C"/>
    <w:rsid w:val="0037702C"/>
    <w:rsid w:val="004D5605"/>
    <w:rsid w:val="00550D45"/>
    <w:rsid w:val="006C123E"/>
    <w:rsid w:val="00D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0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0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dingcourse">
    <w:name w:val="pending_course"/>
    <w:basedOn w:val="DefaultParagraphFont"/>
    <w:rsid w:val="004D5605"/>
  </w:style>
  <w:style w:type="paragraph" w:styleId="ListParagraph">
    <w:name w:val="List Paragraph"/>
    <w:basedOn w:val="Normal"/>
    <w:uiPriority w:val="34"/>
    <w:qFormat/>
    <w:rsid w:val="0034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0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0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dingcourse">
    <w:name w:val="pending_course"/>
    <w:basedOn w:val="DefaultParagraphFont"/>
    <w:rsid w:val="004D5605"/>
  </w:style>
  <w:style w:type="paragraph" w:styleId="ListParagraph">
    <w:name w:val="List Paragraph"/>
    <w:basedOn w:val="Normal"/>
    <w:uiPriority w:val="34"/>
    <w:qFormat/>
    <w:rsid w:val="0034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Iolani Sodhy -Gereben</cp:lastModifiedBy>
  <cp:revision>2</cp:revision>
  <dcterms:created xsi:type="dcterms:W3CDTF">2015-11-03T17:01:00Z</dcterms:created>
  <dcterms:modified xsi:type="dcterms:W3CDTF">2015-11-03T17:01:00Z</dcterms:modified>
</cp:coreProperties>
</file>