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79B81" w14:textId="53C6048B" w:rsidR="00F14FE9" w:rsidRPr="0080216A" w:rsidRDefault="00F14FE9" w:rsidP="00F14FE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 w:themeColor="text1"/>
          <w:sz w:val="28"/>
          <w:szCs w:val="28"/>
          <w:lang w:eastAsia="ja-JP"/>
        </w:rPr>
      </w:pPr>
      <w:r w:rsidRPr="0080216A">
        <w:rPr>
          <w:rFonts w:ascii="Helvetica" w:hAnsi="Helvetica" w:cs="Helvetica"/>
          <w:b/>
          <w:color w:val="000000" w:themeColor="text1"/>
          <w:sz w:val="28"/>
          <w:szCs w:val="28"/>
          <w:lang w:eastAsia="ja-JP"/>
        </w:rPr>
        <w:t>Assessm</w:t>
      </w:r>
      <w:bookmarkStart w:id="0" w:name="_GoBack"/>
      <w:bookmarkEnd w:id="0"/>
      <w:r w:rsidRPr="0080216A">
        <w:rPr>
          <w:rFonts w:ascii="Helvetica" w:hAnsi="Helvetica" w:cs="Helvetica"/>
          <w:b/>
          <w:color w:val="000000" w:themeColor="text1"/>
          <w:sz w:val="28"/>
          <w:szCs w:val="28"/>
          <w:lang w:eastAsia="ja-JP"/>
        </w:rPr>
        <w:t>ent Coordinator Provisional Super Powers</w:t>
      </w:r>
    </w:p>
    <w:p w14:paraId="6EA93AD6" w14:textId="77777777" w:rsidR="00F14FE9" w:rsidRPr="0080216A" w:rsidRDefault="00F14FE9" w:rsidP="00F14FE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 w:themeColor="text1"/>
          <w:sz w:val="28"/>
          <w:szCs w:val="28"/>
          <w:lang w:eastAsia="ja-JP"/>
        </w:rPr>
      </w:pPr>
    </w:p>
    <w:p w14:paraId="6D43049F" w14:textId="77777777" w:rsidR="00F14FE9" w:rsidRPr="0080216A" w:rsidRDefault="00F14FE9" w:rsidP="00F14FE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 w:themeColor="text1"/>
          <w:sz w:val="28"/>
          <w:szCs w:val="28"/>
          <w:lang w:eastAsia="ja-JP"/>
        </w:rPr>
      </w:pPr>
    </w:p>
    <w:p w14:paraId="5FCDF6C8" w14:textId="0659DCCD" w:rsidR="00A30D15" w:rsidRPr="0080216A" w:rsidRDefault="00A30D15" w:rsidP="00A30D1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  <w:lang w:eastAsia="ja-JP"/>
        </w:rPr>
      </w:pPr>
      <w:r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>Generally</w:t>
      </w:r>
      <w:r w:rsidR="00B51DCD"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>,</w:t>
      </w:r>
      <w:r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 xml:space="preserve"> any change should result in full review of the COR or POS by the committee</w:t>
      </w:r>
    </w:p>
    <w:p w14:paraId="275DD9B5" w14:textId="65B2E15A" w:rsidR="00581E1D" w:rsidRPr="0080216A" w:rsidRDefault="00581E1D" w:rsidP="00A30D1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  <w:lang w:eastAsia="ja-JP"/>
        </w:rPr>
      </w:pPr>
      <w:r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 xml:space="preserve">While </w:t>
      </w:r>
      <w:r w:rsidR="00B51DCD"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 xml:space="preserve">Assessment Coordinators are </w:t>
      </w:r>
      <w:r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>working with department chairs or other faculty, issues with SLOs or PLOs may become apparent</w:t>
      </w:r>
      <w:r w:rsidR="00B51DCD"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>, such as:</w:t>
      </w:r>
    </w:p>
    <w:p w14:paraId="1BA2CFE5" w14:textId="2B78FE25" w:rsidR="00581E1D" w:rsidRPr="0080216A" w:rsidRDefault="00581E1D" w:rsidP="00581E1D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  <w:lang w:eastAsia="ja-JP"/>
        </w:rPr>
      </w:pPr>
      <w:r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>Wording of outcome is unclear, or there are other technical issues such as grammar</w:t>
      </w:r>
    </w:p>
    <w:p w14:paraId="5016F787" w14:textId="2E94CFD0" w:rsidR="00581E1D" w:rsidRPr="0080216A" w:rsidRDefault="00581E1D" w:rsidP="00581E1D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  <w:lang w:eastAsia="ja-JP"/>
        </w:rPr>
      </w:pPr>
      <w:r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 xml:space="preserve">Course level </w:t>
      </w:r>
      <w:r w:rsidR="00D97A0E"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>outcome</w:t>
      </w:r>
      <w:r w:rsidR="005B0DF7"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>s don’t</w:t>
      </w:r>
      <w:r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 xml:space="preserve"> </w:t>
      </w:r>
      <w:r w:rsidR="005B0DF7"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>align with</w:t>
      </w:r>
      <w:r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 xml:space="preserve"> program level</w:t>
      </w:r>
      <w:r w:rsidR="00D97A0E"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 xml:space="preserve"> outcome</w:t>
      </w:r>
      <w:r w:rsidR="005B0DF7"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>s</w:t>
      </w:r>
    </w:p>
    <w:p w14:paraId="71DCAD83" w14:textId="20F8EEB0" w:rsidR="00581E1D" w:rsidRPr="0080216A" w:rsidRDefault="00581E1D" w:rsidP="00581E1D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  <w:lang w:eastAsia="ja-JP"/>
        </w:rPr>
      </w:pPr>
      <w:r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>Outcomes are too numerous or too few</w:t>
      </w:r>
    </w:p>
    <w:p w14:paraId="2F762B92" w14:textId="328D79D4" w:rsidR="00581E1D" w:rsidRPr="0080216A" w:rsidRDefault="00581E1D" w:rsidP="00581E1D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  <w:lang w:eastAsia="ja-JP"/>
        </w:rPr>
      </w:pPr>
      <w:r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>As departments go deeper into assessment, they may notice that outcomes as written do not serve department</w:t>
      </w:r>
    </w:p>
    <w:p w14:paraId="08E99A80" w14:textId="0486D23A" w:rsidR="00581E1D" w:rsidRPr="0080216A" w:rsidRDefault="00B92005" w:rsidP="00581E1D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  <w:lang w:eastAsia="ja-JP"/>
        </w:rPr>
      </w:pPr>
      <w:r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>For example: 5 outcomes in a half unit course, SLOs that are so similar that they can be combined, ensuring that SLOs will map to PLOs</w:t>
      </w:r>
    </w:p>
    <w:p w14:paraId="63567B07" w14:textId="77777777" w:rsidR="005B0DF7" w:rsidRPr="0080216A" w:rsidRDefault="005B0DF7" w:rsidP="005B0DF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  <w:lang w:eastAsia="ja-JP"/>
        </w:rPr>
      </w:pPr>
      <w:r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>Propose we have access to modify the SLO and PLO pages (SLOs, assessment method, PLOs, mapping)</w:t>
      </w:r>
    </w:p>
    <w:p w14:paraId="02E15A03" w14:textId="5449E1B0" w:rsidR="00581E1D" w:rsidRPr="0080216A" w:rsidRDefault="00B92005" w:rsidP="00A30D1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  <w:lang w:eastAsia="ja-JP"/>
        </w:rPr>
      </w:pPr>
      <w:r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>One year, experimental process, to be assessed and revisited at the end of spring 2017</w:t>
      </w:r>
    </w:p>
    <w:p w14:paraId="7B813F1A" w14:textId="6F5A487F" w:rsidR="00A30D15" w:rsidRPr="0080216A" w:rsidRDefault="00222AF8" w:rsidP="00A30D1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  <w:lang w:eastAsia="ja-JP"/>
        </w:rPr>
      </w:pPr>
      <w:r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>This is not intended</w:t>
      </w:r>
      <w:r w:rsidR="00A30D15"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 xml:space="preserve"> to bypass </w:t>
      </w:r>
      <w:r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 xml:space="preserve">or interrupt </w:t>
      </w:r>
      <w:r w:rsidR="00A30D15"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>the normal operations of the committee</w:t>
      </w:r>
    </w:p>
    <w:p w14:paraId="1D675D7E" w14:textId="77777777" w:rsidR="00A30D15" w:rsidRPr="0080216A" w:rsidRDefault="00A30D15" w:rsidP="00A30D1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  <w:lang w:eastAsia="ja-JP"/>
        </w:rPr>
      </w:pPr>
      <w:r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>Criteria: if course/program has been updated within last 2 years for CTE or 3 for non-CTE</w:t>
      </w:r>
    </w:p>
    <w:p w14:paraId="217A763A" w14:textId="254E1D36" w:rsidR="00A30D15" w:rsidRPr="0080216A" w:rsidRDefault="005B0DF7" w:rsidP="00A30D1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  <w:lang w:eastAsia="ja-JP"/>
        </w:rPr>
      </w:pPr>
      <w:r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 xml:space="preserve">Or, </w:t>
      </w:r>
      <w:r w:rsidR="00B51DCD"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>i</w:t>
      </w:r>
      <w:r w:rsidR="00A30D15"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>f no recent update</w:t>
      </w:r>
      <w:r w:rsidR="00D97A0E"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>,</w:t>
      </w:r>
      <w:r w:rsidR="00A30D15"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 xml:space="preserve"> must have written statement </w:t>
      </w:r>
      <w:r w:rsidR="00D62061"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 xml:space="preserve">of commitment to update course/program by </w:t>
      </w:r>
      <w:r w:rsidR="00F17A25"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>th</w:t>
      </w:r>
      <w:r w:rsidR="008B27BA"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 xml:space="preserve">e end of the following semester.  If the department does not update the course as agreed, consequence would be – following </w:t>
      </w:r>
      <w:proofErr w:type="spellStart"/>
      <w:r w:rsidR="008B27BA"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>ed</w:t>
      </w:r>
      <w:proofErr w:type="spellEnd"/>
      <w:r w:rsidR="008B27BA"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 xml:space="preserve"> code - they cannot offer the course until the update </w:t>
      </w:r>
      <w:r w:rsidR="00FC1814"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 xml:space="preserve">is </w:t>
      </w:r>
      <w:r w:rsidR="008B27BA"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>launched</w:t>
      </w:r>
      <w:r w:rsidR="00FC1814"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>.  Written commitment is</w:t>
      </w:r>
      <w:r w:rsidR="00D62061"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 xml:space="preserve"> f</w:t>
      </w:r>
      <w:r w:rsidR="00A30D15"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 xml:space="preserve">rom department chair to </w:t>
      </w:r>
      <w:r w:rsidR="00FC1814"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 xml:space="preserve">the dean; </w:t>
      </w:r>
      <w:r w:rsidR="009B1E67"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 xml:space="preserve">CC </w:t>
      </w:r>
      <w:r w:rsidR="00FC1814"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 xml:space="preserve">VPI, </w:t>
      </w:r>
      <w:r w:rsidR="009B1E67"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>C</w:t>
      </w:r>
      <w:r w:rsidR="009F0C81"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>hairs</w:t>
      </w:r>
      <w:r w:rsidR="00A30D15"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 xml:space="preserve">, </w:t>
      </w:r>
      <w:r w:rsidR="009F0C81"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>Assessment Coordinators</w:t>
      </w:r>
      <w:r w:rsidR="00FC1814"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 xml:space="preserve">.  </w:t>
      </w:r>
      <w:r w:rsidR="00A30D15"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 xml:space="preserve"> </w:t>
      </w:r>
    </w:p>
    <w:p w14:paraId="72166589" w14:textId="0E769BB9" w:rsidR="00A30D15" w:rsidRPr="0080216A" w:rsidRDefault="00A30D15" w:rsidP="00A30D1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  <w:lang w:eastAsia="ja-JP"/>
        </w:rPr>
      </w:pPr>
      <w:r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>Commitment will be attached to course outline in Meta</w:t>
      </w:r>
      <w:r w:rsidR="009B1E67"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 xml:space="preserve"> (responsibility of Assessment Coordinators)</w:t>
      </w:r>
    </w:p>
    <w:p w14:paraId="623716E5" w14:textId="6904047C" w:rsidR="00D62061" w:rsidRPr="0080216A" w:rsidRDefault="00D022AC" w:rsidP="00A30D1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  <w:lang w:eastAsia="ja-JP"/>
        </w:rPr>
      </w:pPr>
      <w:r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 xml:space="preserve">Curriculum </w:t>
      </w:r>
      <w:r w:rsidR="00A30D15"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>Committee would be notified</w:t>
      </w:r>
      <w:r w:rsidR="00B92005"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 xml:space="preserve"> of any changes made</w:t>
      </w:r>
      <w:r w:rsidR="00A30D15"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 xml:space="preserve">, </w:t>
      </w:r>
      <w:r w:rsidR="00B92005"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>as</w:t>
      </w:r>
      <w:r w:rsidR="00A30D15"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 xml:space="preserve"> a standing agenda item </w:t>
      </w:r>
      <w:r w:rsidR="00B92005" w:rsidRPr="0080216A">
        <w:rPr>
          <w:rFonts w:ascii="Helvetica" w:hAnsi="Helvetica" w:cs="Helvetica"/>
          <w:color w:val="000000" w:themeColor="text1"/>
          <w:sz w:val="28"/>
          <w:szCs w:val="28"/>
          <w:lang w:eastAsia="ja-JP"/>
        </w:rPr>
        <w:t>for batch approval</w:t>
      </w:r>
    </w:p>
    <w:sectPr w:rsidR="00D62061" w:rsidRPr="0080216A" w:rsidSect="00D6206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C7DD3"/>
    <w:multiLevelType w:val="hybridMultilevel"/>
    <w:tmpl w:val="AA8EB0C0"/>
    <w:lvl w:ilvl="0" w:tplc="1A9C219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61D30"/>
    <w:multiLevelType w:val="hybridMultilevel"/>
    <w:tmpl w:val="BFA6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D4FC6"/>
    <w:multiLevelType w:val="hybridMultilevel"/>
    <w:tmpl w:val="69126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15"/>
    <w:rsid w:val="00037FDF"/>
    <w:rsid w:val="0005576B"/>
    <w:rsid w:val="00222AF8"/>
    <w:rsid w:val="0042463B"/>
    <w:rsid w:val="004903FC"/>
    <w:rsid w:val="00581E1D"/>
    <w:rsid w:val="005B0DF7"/>
    <w:rsid w:val="00772292"/>
    <w:rsid w:val="007C7016"/>
    <w:rsid w:val="0080216A"/>
    <w:rsid w:val="008B27BA"/>
    <w:rsid w:val="009B1E67"/>
    <w:rsid w:val="009F0C81"/>
    <w:rsid w:val="00A15E69"/>
    <w:rsid w:val="00A30D15"/>
    <w:rsid w:val="00B51DCD"/>
    <w:rsid w:val="00B92005"/>
    <w:rsid w:val="00D022AC"/>
    <w:rsid w:val="00D62061"/>
    <w:rsid w:val="00D97A0E"/>
    <w:rsid w:val="00F14FE9"/>
    <w:rsid w:val="00F17A25"/>
    <w:rsid w:val="00F44721"/>
    <w:rsid w:val="00FC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D6BE2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C7649"/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A30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Macintosh Word</Application>
  <DocSecurity>0</DocSecurity>
  <Lines>11</Lines>
  <Paragraphs>3</Paragraphs>
  <ScaleCrop>false</ScaleCrop>
  <Company>Laney College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Bailey</dc:creator>
  <cp:keywords/>
  <dc:description/>
  <cp:lastModifiedBy>Anne Agard</cp:lastModifiedBy>
  <cp:revision>3</cp:revision>
  <dcterms:created xsi:type="dcterms:W3CDTF">2016-06-15T10:05:00Z</dcterms:created>
  <dcterms:modified xsi:type="dcterms:W3CDTF">2016-06-17T15:18:00Z</dcterms:modified>
</cp:coreProperties>
</file>