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82EDD" w14:textId="77777777" w:rsidR="0038656A" w:rsidRDefault="0038656A" w:rsidP="0038656A">
      <w:pPr>
        <w:jc w:val="center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sz w:val="36"/>
          <w:szCs w:val="36"/>
        </w:rPr>
        <w:t>VACANCY ANNOUNCEMENT</w:t>
      </w:r>
    </w:p>
    <w:p w14:paraId="1AFABDC9" w14:textId="77777777" w:rsidR="0038656A" w:rsidRDefault="0038656A" w:rsidP="0038656A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204F9845" w14:textId="77777777" w:rsidR="0038656A" w:rsidRDefault="0038656A" w:rsidP="0038656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POSITION:   Tech Reviewer Committee Member, Curriculum Committee</w:t>
      </w:r>
    </w:p>
    <w:p w14:paraId="28915726" w14:textId="77777777" w:rsidR="001F1184" w:rsidRDefault="001F1184" w:rsidP="0038656A">
      <w:pPr>
        <w:rPr>
          <w:rFonts w:ascii="Arial Narrow" w:hAnsi="Arial Narrow"/>
          <w:b/>
          <w:bCs/>
        </w:rPr>
      </w:pPr>
    </w:p>
    <w:p w14:paraId="6AC91C9A" w14:textId="77777777" w:rsidR="0038656A" w:rsidRDefault="0038656A" w:rsidP="003865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Working in collaboration with </w:t>
      </w:r>
      <w:r w:rsidRPr="00AE2B66">
        <w:rPr>
          <w:rFonts w:ascii="Arial Narrow" w:hAnsi="Arial Narrow"/>
          <w:highlight w:val="yellow"/>
        </w:rPr>
        <w:t>the Laney Faculty Senate</w:t>
      </w:r>
      <w:r>
        <w:rPr>
          <w:rFonts w:ascii="Arial Narrow" w:hAnsi="Arial Narrow"/>
        </w:rPr>
        <w:t>, the Chair of the Curriculum Committee nominates candidates for Curriculum Committee Tech Reviewers. The Vice President of Instruction assigns release time for the positions. Tech Reviewers serve for a term of two consecutive semesters. These faculty members work in coordination with the other members of the curriculum committee to ensure quality assessment of curriculum submitted college-wide.</w:t>
      </w:r>
    </w:p>
    <w:p w14:paraId="405B2AF1" w14:textId="77777777" w:rsidR="0038656A" w:rsidRDefault="0038656A" w:rsidP="0038656A">
      <w:pPr>
        <w:rPr>
          <w:rFonts w:ascii="Arial Narrow" w:hAnsi="Arial Narrow"/>
        </w:rPr>
      </w:pPr>
    </w:p>
    <w:p w14:paraId="048B4814" w14:textId="77777777" w:rsidR="0038656A" w:rsidRDefault="0038656A" w:rsidP="0038656A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</w:rPr>
        <w:t>RESPONSIBILITIES</w:t>
      </w:r>
    </w:p>
    <w:p w14:paraId="6E58E9A6" w14:textId="77777777" w:rsidR="0038656A" w:rsidRDefault="0038656A" w:rsidP="0038656A">
      <w:pPr>
        <w:rPr>
          <w:rFonts w:ascii="Arial Narrow" w:hAnsi="Arial Narrow"/>
          <w:sz w:val="10"/>
          <w:szCs w:val="10"/>
        </w:rPr>
      </w:pPr>
    </w:p>
    <w:p w14:paraId="640882F5" w14:textId="77777777" w:rsidR="0038656A" w:rsidRDefault="0038656A" w:rsidP="0038656A">
      <w:pPr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Fulfill all the responsibilities of a Curriculum Committee Member, including compliance with the Committee attendance policy.</w:t>
      </w:r>
    </w:p>
    <w:p w14:paraId="3594E25F" w14:textId="77777777" w:rsidR="00B16BCF" w:rsidRDefault="00B16BCF" w:rsidP="00B16BCF">
      <w:pPr>
        <w:ind w:left="360"/>
        <w:rPr>
          <w:rFonts w:ascii="Arial Narrow" w:hAnsi="Arial Narrow"/>
        </w:rPr>
      </w:pPr>
    </w:p>
    <w:p w14:paraId="2BBD2989" w14:textId="77777777" w:rsidR="0038656A" w:rsidRDefault="0038656A" w:rsidP="0038656A">
      <w:pPr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Tech Reviewers must agree to lead/be point person for at least one </w:t>
      </w:r>
      <w:proofErr w:type="spellStart"/>
      <w:r>
        <w:rPr>
          <w:rFonts w:ascii="Arial Narrow" w:hAnsi="Arial Narrow"/>
        </w:rPr>
        <w:t>Curricu</w:t>
      </w:r>
      <w:proofErr w:type="spellEnd"/>
      <w:r>
        <w:rPr>
          <w:rFonts w:ascii="Arial Narrow" w:hAnsi="Arial Narrow"/>
        </w:rPr>
        <w:t xml:space="preserve">-Camp a semester. </w:t>
      </w:r>
    </w:p>
    <w:p w14:paraId="12EF2A24" w14:textId="77777777" w:rsidR="0038656A" w:rsidRDefault="0038656A" w:rsidP="0038656A">
      <w:pPr>
        <w:rPr>
          <w:rFonts w:ascii="Arial Narrow" w:hAnsi="Arial Narrow"/>
          <w:sz w:val="10"/>
          <w:szCs w:val="10"/>
        </w:rPr>
      </w:pPr>
    </w:p>
    <w:p w14:paraId="7C30517C" w14:textId="77777777" w:rsidR="0038656A" w:rsidRDefault="0038656A" w:rsidP="0038656A">
      <w:pPr>
        <w:numPr>
          <w:ilvl w:val="0"/>
          <w:numId w:val="1"/>
        </w:numPr>
        <w:ind w:left="360"/>
        <w:rPr>
          <w:rFonts w:ascii="Arial Narrow" w:hAnsi="Arial Narrow"/>
        </w:rPr>
      </w:pPr>
      <w:r>
        <w:rPr>
          <w:rFonts w:ascii="Arial Narrow" w:hAnsi="Arial Narrow"/>
        </w:rPr>
        <w:t>Be assigned a division to oversee curriculum submissions:</w:t>
      </w:r>
    </w:p>
    <w:p w14:paraId="64B2FAE8" w14:textId="77777777" w:rsidR="0038656A" w:rsidRDefault="0038656A" w:rsidP="0038656A">
      <w:pPr>
        <w:numPr>
          <w:ilvl w:val="2"/>
          <w:numId w:val="2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>Serve as a resource person to all division disciplines.</w:t>
      </w:r>
    </w:p>
    <w:p w14:paraId="41506FAC" w14:textId="77777777" w:rsidR="0038656A" w:rsidRDefault="0038656A" w:rsidP="0038656A">
      <w:pPr>
        <w:numPr>
          <w:ilvl w:val="2"/>
          <w:numId w:val="2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Make sure that all curriculum has been thoroughly edited to meet State standards (i.e., </w:t>
      </w:r>
      <w:proofErr w:type="spellStart"/>
      <w:r>
        <w:rPr>
          <w:rFonts w:ascii="Arial Narrow" w:hAnsi="Arial Narrow"/>
        </w:rPr>
        <w:t>Lec</w:t>
      </w:r>
      <w:proofErr w:type="spellEnd"/>
      <w:r>
        <w:rPr>
          <w:rFonts w:ascii="Arial Narrow" w:hAnsi="Arial Narrow"/>
        </w:rPr>
        <w:t xml:space="preserve">/Lab Hours; SLOs,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 xml:space="preserve">).  </w:t>
      </w:r>
    </w:p>
    <w:p w14:paraId="45D8E7B6" w14:textId="77777777" w:rsidR="0038656A" w:rsidRDefault="0038656A" w:rsidP="0038656A">
      <w:pPr>
        <w:numPr>
          <w:ilvl w:val="2"/>
          <w:numId w:val="2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Make sure the curriculum language matches </w:t>
      </w:r>
      <w:r w:rsidRPr="00337682">
        <w:rPr>
          <w:rFonts w:ascii="Arial Narrow" w:hAnsi="Arial Narrow"/>
        </w:rPr>
        <w:t>Bloom's Taxonomy</w:t>
      </w:r>
      <w:r>
        <w:rPr>
          <w:rFonts w:ascii="Arial Narrow" w:hAnsi="Arial Narrow"/>
        </w:rPr>
        <w:t>.</w:t>
      </w:r>
    </w:p>
    <w:p w14:paraId="2D3DFCDF" w14:textId="77777777" w:rsidR="0038656A" w:rsidRDefault="0038656A" w:rsidP="0038656A">
      <w:pPr>
        <w:numPr>
          <w:ilvl w:val="2"/>
          <w:numId w:val="2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>Confirm that curriculum has been approved by all necessary parties.</w:t>
      </w:r>
    </w:p>
    <w:p w14:paraId="3E1AC2FD" w14:textId="77777777" w:rsidR="0038656A" w:rsidRDefault="0038656A" w:rsidP="0038656A">
      <w:pPr>
        <w:numPr>
          <w:ilvl w:val="2"/>
          <w:numId w:val="2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>Respond to questions from faculty.</w:t>
      </w:r>
    </w:p>
    <w:p w14:paraId="23B744CB" w14:textId="77777777" w:rsidR="0038656A" w:rsidRPr="0038656A" w:rsidRDefault="0038656A" w:rsidP="0038656A">
      <w:pPr>
        <w:numPr>
          <w:ilvl w:val="2"/>
          <w:numId w:val="2"/>
        </w:numPr>
        <w:ind w:left="720"/>
        <w:rPr>
          <w:rFonts w:ascii="Arial Narrow" w:hAnsi="Arial Narrow"/>
        </w:rPr>
      </w:pPr>
      <w:r>
        <w:rPr>
          <w:rFonts w:ascii="Arial Narrow" w:hAnsi="Arial Narrow"/>
        </w:rPr>
        <w:t>Provide feedback on drafts of curriculum in a timely manner.</w:t>
      </w:r>
    </w:p>
    <w:p w14:paraId="48D6F444" w14:textId="77777777" w:rsidR="0038656A" w:rsidRDefault="0038656A" w:rsidP="0038656A">
      <w:pPr>
        <w:rPr>
          <w:rFonts w:ascii="Arial Narrow" w:hAnsi="Arial Narrow"/>
          <w:sz w:val="10"/>
          <w:szCs w:val="10"/>
        </w:rPr>
      </w:pPr>
    </w:p>
    <w:p w14:paraId="7965AA58" w14:textId="77777777" w:rsidR="0038656A" w:rsidRDefault="0038656A" w:rsidP="0038656A">
      <w:pPr>
        <w:rPr>
          <w:rFonts w:ascii="Arial Narrow" w:hAnsi="Arial Narrow"/>
          <w:sz w:val="10"/>
          <w:szCs w:val="10"/>
        </w:rPr>
      </w:pPr>
    </w:p>
    <w:p w14:paraId="4C44E369" w14:textId="77777777" w:rsidR="0038656A" w:rsidRDefault="0038656A" w:rsidP="0038656A">
      <w:pPr>
        <w:rPr>
          <w:rFonts w:ascii="Arial Narrow" w:hAnsi="Arial Narrow"/>
          <w:sz w:val="10"/>
          <w:szCs w:val="10"/>
        </w:rPr>
      </w:pPr>
    </w:p>
    <w:p w14:paraId="09D50D49" w14:textId="77777777" w:rsidR="0038656A" w:rsidRDefault="0038656A" w:rsidP="0038656A">
      <w:pPr>
        <w:numPr>
          <w:ilvl w:val="0"/>
          <w:numId w:val="1"/>
        </w:numPr>
        <w:tabs>
          <w:tab w:val="clear" w:pos="792"/>
          <w:tab w:val="num" w:pos="450"/>
        </w:tabs>
        <w:ind w:hanging="792"/>
        <w:rPr>
          <w:rFonts w:ascii="Arial Narrow" w:hAnsi="Arial Narrow"/>
        </w:rPr>
      </w:pPr>
      <w:r>
        <w:rPr>
          <w:rFonts w:ascii="Arial Narrow" w:hAnsi="Arial Narrow"/>
        </w:rPr>
        <w:t>Be friendly, helpful, and supportive</w:t>
      </w:r>
    </w:p>
    <w:p w14:paraId="4D6B70B3" w14:textId="77777777" w:rsidR="0038656A" w:rsidRDefault="0038656A" w:rsidP="0038656A">
      <w:pPr>
        <w:rPr>
          <w:rFonts w:ascii="Arial Narrow" w:hAnsi="Arial Narrow"/>
          <w:b/>
          <w:bCs/>
        </w:rPr>
      </w:pPr>
    </w:p>
    <w:p w14:paraId="2DCF724C" w14:textId="77777777" w:rsidR="0038656A" w:rsidRDefault="0038656A" w:rsidP="0038656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MINIMUM QUALIFICATIONS </w:t>
      </w:r>
    </w:p>
    <w:p w14:paraId="0A609D56" w14:textId="77777777" w:rsidR="00B16BCF" w:rsidRDefault="00B16BCF" w:rsidP="0038656A">
      <w:pPr>
        <w:rPr>
          <w:rFonts w:ascii="Arial Narrow" w:hAnsi="Arial Narrow"/>
          <w:b/>
          <w:bCs/>
          <w:sz w:val="24"/>
          <w:szCs w:val="24"/>
        </w:rPr>
      </w:pPr>
    </w:p>
    <w:p w14:paraId="3780A9E9" w14:textId="77777777" w:rsidR="0038656A" w:rsidRDefault="0038656A" w:rsidP="0038656A">
      <w:pPr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Laney College </w:t>
      </w:r>
      <w:r w:rsidRPr="007A5C18">
        <w:rPr>
          <w:rFonts w:ascii="Arial Narrow" w:hAnsi="Arial Narrow"/>
        </w:rPr>
        <w:t xml:space="preserve">faculty member/s with experience developing </w:t>
      </w:r>
      <w:r>
        <w:rPr>
          <w:rFonts w:ascii="Arial Narrow" w:hAnsi="Arial Narrow"/>
        </w:rPr>
        <w:t>curriculum.</w:t>
      </w:r>
    </w:p>
    <w:p w14:paraId="5E0315ED" w14:textId="77777777" w:rsidR="0038656A" w:rsidRPr="007A5C18" w:rsidRDefault="0038656A" w:rsidP="0038656A">
      <w:pPr>
        <w:numPr>
          <w:ilvl w:val="0"/>
          <w:numId w:val="3"/>
        </w:numPr>
        <w:rPr>
          <w:rFonts w:ascii="Arial Narrow" w:hAnsi="Arial Narrow"/>
        </w:rPr>
      </w:pPr>
      <w:r w:rsidRPr="007A5C18">
        <w:rPr>
          <w:rFonts w:ascii="Arial Narrow" w:hAnsi="Arial Narrow"/>
        </w:rPr>
        <w:t xml:space="preserve">Familiarity with </w:t>
      </w:r>
      <w:proofErr w:type="spellStart"/>
      <w:r>
        <w:rPr>
          <w:rFonts w:ascii="Arial Narrow" w:hAnsi="Arial Narrow"/>
        </w:rPr>
        <w:t>CurricUNET</w:t>
      </w:r>
      <w:proofErr w:type="spellEnd"/>
      <w:r>
        <w:rPr>
          <w:rFonts w:ascii="Arial Narrow" w:hAnsi="Arial Narrow"/>
        </w:rPr>
        <w:t>/META</w:t>
      </w:r>
    </w:p>
    <w:p w14:paraId="376D0D79" w14:textId="77777777" w:rsidR="0038656A" w:rsidRDefault="0038656A" w:rsidP="0038656A">
      <w:pPr>
        <w:rPr>
          <w:rFonts w:ascii="Arial Narrow" w:hAnsi="Arial Narrow"/>
          <w:sz w:val="28"/>
          <w:szCs w:val="28"/>
        </w:rPr>
      </w:pPr>
    </w:p>
    <w:p w14:paraId="6DAAB5C5" w14:textId="77777777" w:rsidR="0038656A" w:rsidRDefault="0038656A" w:rsidP="0038656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DESIRED QUALIFICATIONS</w:t>
      </w:r>
    </w:p>
    <w:p w14:paraId="490C261A" w14:textId="77777777" w:rsidR="00B16BCF" w:rsidRDefault="00B16BCF" w:rsidP="0038656A">
      <w:pPr>
        <w:rPr>
          <w:rFonts w:ascii="Arial Narrow" w:hAnsi="Arial Narrow"/>
          <w:b/>
          <w:bCs/>
          <w:sz w:val="24"/>
          <w:szCs w:val="24"/>
        </w:rPr>
      </w:pPr>
    </w:p>
    <w:p w14:paraId="721E7DB2" w14:textId="77777777" w:rsidR="0038656A" w:rsidRDefault="0038656A" w:rsidP="0038656A">
      <w:pPr>
        <w:rPr>
          <w:rFonts w:ascii="Arial Narrow" w:eastAsia="Times New Roman" w:hAnsi="Arial Narrow"/>
          <w:b/>
          <w:bCs/>
        </w:rPr>
      </w:pPr>
      <w:r>
        <w:rPr>
          <w:rFonts w:ascii="Arial Narrow" w:hAnsi="Arial Narrow"/>
        </w:rPr>
        <w:t>Direct experience on/be a member of the Laney College Curriculum Committee</w:t>
      </w:r>
    </w:p>
    <w:p w14:paraId="16C91618" w14:textId="77777777" w:rsidR="0038656A" w:rsidRDefault="0038656A" w:rsidP="0038656A">
      <w:pPr>
        <w:rPr>
          <w:rFonts w:ascii="Arial Narrow" w:eastAsia="Times New Roman" w:hAnsi="Arial Narrow"/>
          <w:b/>
          <w:bCs/>
        </w:rPr>
      </w:pPr>
    </w:p>
    <w:p w14:paraId="3B615715" w14:textId="77777777" w:rsidR="0038656A" w:rsidRPr="00906B36" w:rsidRDefault="0038656A" w:rsidP="0038656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COMPENSATION</w:t>
      </w:r>
    </w:p>
    <w:p w14:paraId="20569B98" w14:textId="77777777" w:rsidR="0038656A" w:rsidRDefault="0038656A" w:rsidP="003865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Total allocated release time for Tech Reviewers is </w:t>
      </w:r>
      <w:r w:rsidRPr="008F0CDA">
        <w:rPr>
          <w:rFonts w:ascii="Arial Narrow" w:hAnsi="Arial Narrow"/>
          <w:highlight w:val="yellow"/>
        </w:rPr>
        <w:t>0.15.</w:t>
      </w:r>
      <w:r>
        <w:rPr>
          <w:rFonts w:ascii="Arial Narrow" w:hAnsi="Arial Narrow"/>
        </w:rPr>
        <w:t xml:space="preserve"> The Tech Reviewer shall serve for a period of two consecutive semesters and can be reappointed for additional years. There will be 4 Tech Reviewers assigned to the committee at all times. </w:t>
      </w:r>
    </w:p>
    <w:p w14:paraId="359BDD54" w14:textId="77777777" w:rsidR="0038656A" w:rsidRDefault="0038656A" w:rsidP="0038656A">
      <w:pPr>
        <w:rPr>
          <w:rFonts w:ascii="Arial Narrow" w:hAnsi="Arial Narrow"/>
          <w:b/>
          <w:bCs/>
        </w:rPr>
      </w:pPr>
    </w:p>
    <w:p w14:paraId="3786A174" w14:textId="77777777" w:rsidR="0038656A" w:rsidRPr="0038656A" w:rsidRDefault="0038656A" w:rsidP="0038656A">
      <w:pPr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bCs/>
        </w:rPr>
        <w:t xml:space="preserve">DEADLINE DATE: </w:t>
      </w:r>
      <w:r>
        <w:rPr>
          <w:rFonts w:ascii="Arial Narrow" w:hAnsi="Arial Narrow"/>
          <w:bCs/>
        </w:rPr>
        <w:t xml:space="preserve">September </w:t>
      </w:r>
      <w:r w:rsidR="00B16BCF">
        <w:rPr>
          <w:rFonts w:ascii="Arial Narrow" w:hAnsi="Arial Narrow"/>
          <w:bCs/>
        </w:rPr>
        <w:t>4, 2015</w:t>
      </w:r>
    </w:p>
    <w:p w14:paraId="42ECB2FC" w14:textId="77777777" w:rsidR="0038656A" w:rsidRDefault="0038656A" w:rsidP="0038656A">
      <w:pPr>
        <w:rPr>
          <w:rFonts w:ascii="Arial Narrow" w:hAnsi="Arial Narrow"/>
        </w:rPr>
      </w:pPr>
    </w:p>
    <w:p w14:paraId="0D9B5134" w14:textId="10A6C682" w:rsidR="0038656A" w:rsidRDefault="0038656A" w:rsidP="0038656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Please submit your letter of interest electronically to Faculty Senate President Lisa R. Cook </w:t>
      </w:r>
      <w:hyperlink r:id="rId5" w:history="1">
        <w:r w:rsidRPr="00741F90">
          <w:rPr>
            <w:rStyle w:val="Hyperlink"/>
            <w:rFonts w:ascii="Arial Narrow" w:hAnsi="Arial Narrow"/>
          </w:rPr>
          <w:t>lrcook@peralta.edu</w:t>
        </w:r>
      </w:hyperlink>
      <w:r w:rsidR="00BB0985">
        <w:rPr>
          <w:rFonts w:ascii="Arial Narrow" w:hAnsi="Arial Narrow"/>
        </w:rPr>
        <w:t>, an</w:t>
      </w:r>
      <w:r>
        <w:rPr>
          <w:rFonts w:ascii="Arial Narrow" w:hAnsi="Arial Narrow"/>
        </w:rPr>
        <w:t xml:space="preserve">d cc Vice President of Instruction  </w:t>
      </w:r>
      <w:hyperlink r:id="rId6" w:history="1">
        <w:r>
          <w:rPr>
            <w:rStyle w:val="Hyperlink"/>
            <w:rFonts w:ascii="Arial Narrow" w:hAnsi="Arial Narrow"/>
          </w:rPr>
          <w:t>lcelhay@peralta.edu</w:t>
        </w:r>
      </w:hyperlink>
      <w:r>
        <w:rPr>
          <w:rFonts w:ascii="Arial Narrow" w:hAnsi="Arial Narrow"/>
        </w:rPr>
        <w:t xml:space="preserve"> and Ms. Christy Blue@ </w:t>
      </w:r>
      <w:hyperlink r:id="rId7" w:history="1">
        <w:r>
          <w:rPr>
            <w:rStyle w:val="Hyperlink"/>
            <w:rFonts w:ascii="Arial Narrow" w:hAnsi="Arial Narrow"/>
          </w:rPr>
          <w:t>cblue@peralta.edu</w:t>
        </w:r>
      </w:hyperlink>
      <w:r>
        <w:rPr>
          <w:rFonts w:ascii="Arial Narrow" w:hAnsi="Arial Narrow"/>
        </w:rPr>
        <w:t>. You may also submit the letter of interest to these parties via inter-office mail.</w:t>
      </w:r>
    </w:p>
    <w:p w14:paraId="1A8701B3" w14:textId="77777777" w:rsidR="0038656A" w:rsidRDefault="0038656A" w:rsidP="0038656A"/>
    <w:p w14:paraId="4858E048" w14:textId="77777777" w:rsidR="001702E5" w:rsidRDefault="001702E5">
      <w:pPr>
        <w:rPr>
          <w:b/>
          <w:bCs/>
        </w:rPr>
      </w:pPr>
    </w:p>
    <w:p w14:paraId="14A10319" w14:textId="77777777" w:rsidR="0038656A" w:rsidRDefault="0038656A"/>
    <w:sectPr w:rsidR="00386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501C"/>
    <w:multiLevelType w:val="hybridMultilevel"/>
    <w:tmpl w:val="1F427A70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547E4"/>
    <w:multiLevelType w:val="hybridMultilevel"/>
    <w:tmpl w:val="3D9C036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A4A82"/>
    <w:multiLevelType w:val="hybridMultilevel"/>
    <w:tmpl w:val="29309BB0"/>
    <w:lvl w:ilvl="0" w:tplc="9DDCA612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6A"/>
    <w:rsid w:val="001702E5"/>
    <w:rsid w:val="001D47DA"/>
    <w:rsid w:val="001F1184"/>
    <w:rsid w:val="002C199B"/>
    <w:rsid w:val="0038656A"/>
    <w:rsid w:val="00B16BCF"/>
    <w:rsid w:val="00B86457"/>
    <w:rsid w:val="00B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7FC6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6A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rcook@peralta.edu" TargetMode="External"/><Relationship Id="rId6" Type="http://schemas.openxmlformats.org/officeDocument/2006/relationships/hyperlink" Target="mailto:lcelhay@peralta.edu" TargetMode="External"/><Relationship Id="rId7" Type="http://schemas.openxmlformats.org/officeDocument/2006/relationships/hyperlink" Target="mailto:cblue@peralt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2016-06-15T09:57:00Z</dcterms:created>
  <dcterms:modified xsi:type="dcterms:W3CDTF">2016-06-15T09:57:00Z</dcterms:modified>
</cp:coreProperties>
</file>