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EB3A" w14:textId="7B61B073" w:rsidR="003652A0" w:rsidRDefault="001C7C1B" w:rsidP="003652A0">
      <w:pPr>
        <w:pStyle w:val="Default"/>
        <w:jc w:val="center"/>
        <w:rPr>
          <w:b/>
        </w:rPr>
      </w:pPr>
      <w:r>
        <w:rPr>
          <w:b/>
        </w:rPr>
        <w:t xml:space="preserve">Laney College </w:t>
      </w:r>
      <w:r w:rsidR="00897D10">
        <w:rPr>
          <w:b/>
        </w:rPr>
        <w:t xml:space="preserve">Curriculum </w:t>
      </w:r>
      <w:r w:rsidR="006B5FA4">
        <w:rPr>
          <w:b/>
        </w:rPr>
        <w:t>Committee Agenda</w:t>
      </w:r>
    </w:p>
    <w:p w14:paraId="42E8D16C" w14:textId="2F1951A9" w:rsidR="003652A0" w:rsidRPr="003652A0" w:rsidRDefault="00AF4877" w:rsidP="003652A0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 xml:space="preserve">Friday, </w:t>
      </w:r>
      <w:r w:rsidR="008922D1">
        <w:rPr>
          <w:b/>
          <w:color w:val="FF0000"/>
        </w:rPr>
        <w:t>Nov. 3rd</w:t>
      </w:r>
      <w:r w:rsidR="00A71054">
        <w:rPr>
          <w:b/>
          <w:color w:val="FF0000"/>
        </w:rPr>
        <w:t>, 2017</w:t>
      </w:r>
    </w:p>
    <w:p w14:paraId="3FD44399" w14:textId="21169485" w:rsidR="000D08FF" w:rsidRDefault="00FB4085" w:rsidP="0074243C">
      <w:pPr>
        <w:pStyle w:val="Default"/>
        <w:jc w:val="center"/>
        <w:rPr>
          <w:b/>
        </w:rPr>
      </w:pPr>
      <w:r>
        <w:rPr>
          <w:b/>
        </w:rPr>
        <w:t>1:00pm-3:00pm Locat</w:t>
      </w:r>
      <w:r w:rsidR="00735385">
        <w:rPr>
          <w:b/>
        </w:rPr>
        <w:t>ion:  T-850</w:t>
      </w:r>
    </w:p>
    <w:p w14:paraId="7AD791F2" w14:textId="50BD40E5" w:rsidR="00862E5A" w:rsidRDefault="00AF4877" w:rsidP="00ED3C69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</w:rPr>
        <w:t>C.C. Membership 2017/18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270"/>
        <w:gridCol w:w="2250"/>
        <w:gridCol w:w="2430"/>
        <w:gridCol w:w="270"/>
        <w:gridCol w:w="2781"/>
        <w:gridCol w:w="1827"/>
      </w:tblGrid>
      <w:tr w:rsidR="00C12C2C" w14:paraId="1A4A1D9A" w14:textId="77777777" w:rsidTr="00C12C2C">
        <w:tc>
          <w:tcPr>
            <w:tcW w:w="14616" w:type="dxa"/>
            <w:gridSpan w:val="8"/>
            <w:shd w:val="clear" w:color="auto" w:fill="92D050"/>
          </w:tcPr>
          <w:p w14:paraId="3F863272" w14:textId="220605D7" w:rsidR="00C12C2C" w:rsidRPr="00C12C2C" w:rsidRDefault="00C12C2C" w:rsidP="00C12C2C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2C2C">
              <w:rPr>
                <w:rFonts w:ascii="Verdana" w:eastAsia="Times New Roman" w:hAnsi="Verdana" w:cs="Arial"/>
                <w:b/>
                <w:sz w:val="16"/>
                <w:szCs w:val="16"/>
              </w:rPr>
              <w:t>MEMBERS</w:t>
            </w:r>
          </w:p>
        </w:tc>
      </w:tr>
      <w:tr w:rsidR="00862E5A" w14:paraId="174FAA1A" w14:textId="77777777" w:rsidTr="00FF52D9">
        <w:tc>
          <w:tcPr>
            <w:tcW w:w="2628" w:type="dxa"/>
          </w:tcPr>
          <w:p w14:paraId="797BB186" w14:textId="21E27D9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Committee (Co)-Chair(s)</w:t>
            </w:r>
          </w:p>
        </w:tc>
        <w:tc>
          <w:tcPr>
            <w:tcW w:w="2160" w:type="dxa"/>
          </w:tcPr>
          <w:p w14:paraId="1956596B" w14:textId="08F8DB28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Pinar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Alscher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Heather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Sisneros</w:t>
            </w:r>
            <w:proofErr w:type="spellEnd"/>
          </w:p>
        </w:tc>
        <w:tc>
          <w:tcPr>
            <w:tcW w:w="270" w:type="dxa"/>
          </w:tcPr>
          <w:p w14:paraId="20B11B64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57483AD" w14:textId="551B215A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1 – Physical Sciences</w:t>
            </w:r>
          </w:p>
        </w:tc>
        <w:tc>
          <w:tcPr>
            <w:tcW w:w="2430" w:type="dxa"/>
          </w:tcPr>
          <w:p w14:paraId="21EC4E1B" w14:textId="706E5818" w:rsidR="00862E5A" w:rsidRDefault="009806E4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Laurie Allen-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Requa</w:t>
            </w:r>
            <w:proofErr w:type="spellEnd"/>
          </w:p>
        </w:tc>
        <w:tc>
          <w:tcPr>
            <w:tcW w:w="270" w:type="dxa"/>
          </w:tcPr>
          <w:p w14:paraId="017D1583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36AF02CE" w14:textId="522FCB30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Career/Technical Education</w:t>
            </w:r>
          </w:p>
        </w:tc>
        <w:tc>
          <w:tcPr>
            <w:tcW w:w="1827" w:type="dxa"/>
          </w:tcPr>
          <w:p w14:paraId="730B65DC" w14:textId="0E92E002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 w:rsidRPr="00861787"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 w:rsidRPr="00861787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861787"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</w:p>
        </w:tc>
      </w:tr>
      <w:tr w:rsidR="00862E5A" w14:paraId="6AF84B7B" w14:textId="77777777" w:rsidTr="00FF52D9">
        <w:tc>
          <w:tcPr>
            <w:tcW w:w="2628" w:type="dxa"/>
          </w:tcPr>
          <w:p w14:paraId="663D609D" w14:textId="4DFC4414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Academic Support Services Specialist</w:t>
            </w:r>
          </w:p>
        </w:tc>
        <w:tc>
          <w:tcPr>
            <w:tcW w:w="2160" w:type="dxa"/>
          </w:tcPr>
          <w:p w14:paraId="5BB05793" w14:textId="79DAD572" w:rsidR="00862E5A" w:rsidRDefault="009806E4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Iolani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Sodhy-Gereben</w:t>
            </w:r>
            <w:proofErr w:type="spellEnd"/>
          </w:p>
        </w:tc>
        <w:tc>
          <w:tcPr>
            <w:tcW w:w="270" w:type="dxa"/>
          </w:tcPr>
          <w:p w14:paraId="171C9BDD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F94319F" w14:textId="0EA377EC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2 – Social &amp; Behavioral Sciences</w:t>
            </w:r>
          </w:p>
        </w:tc>
        <w:tc>
          <w:tcPr>
            <w:tcW w:w="2430" w:type="dxa"/>
          </w:tcPr>
          <w:p w14:paraId="33406D6A" w14:textId="303C5055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Donald Moore</w:t>
            </w:r>
          </w:p>
        </w:tc>
        <w:tc>
          <w:tcPr>
            <w:tcW w:w="270" w:type="dxa"/>
          </w:tcPr>
          <w:p w14:paraId="49B24E61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5875B508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1827" w:type="dxa"/>
          </w:tcPr>
          <w:p w14:paraId="36AECCEC" w14:textId="33A871F6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Vacant</w:t>
            </w:r>
          </w:p>
        </w:tc>
      </w:tr>
      <w:tr w:rsidR="00862E5A" w14:paraId="0167991F" w14:textId="77777777" w:rsidTr="00FF52D9">
        <w:tc>
          <w:tcPr>
            <w:tcW w:w="2628" w:type="dxa"/>
          </w:tcPr>
          <w:p w14:paraId="1E736E57" w14:textId="1383A2BE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Vice President of Instruction</w:t>
            </w:r>
          </w:p>
        </w:tc>
        <w:tc>
          <w:tcPr>
            <w:tcW w:w="2160" w:type="dxa"/>
          </w:tcPr>
          <w:p w14:paraId="4D5CBC39" w14:textId="0EDF2079" w:rsidR="00862E5A" w:rsidRDefault="009806E4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vacant</w:t>
            </w:r>
          </w:p>
        </w:tc>
        <w:tc>
          <w:tcPr>
            <w:tcW w:w="270" w:type="dxa"/>
          </w:tcPr>
          <w:p w14:paraId="79ADAE85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70D2007" w14:textId="14E29E2E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3 – Humanities</w:t>
            </w:r>
          </w:p>
        </w:tc>
        <w:tc>
          <w:tcPr>
            <w:tcW w:w="2430" w:type="dxa"/>
          </w:tcPr>
          <w:p w14:paraId="6D925BD2" w14:textId="54DB0142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John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Reager</w:t>
            </w:r>
            <w:proofErr w:type="spellEnd"/>
          </w:p>
        </w:tc>
        <w:tc>
          <w:tcPr>
            <w:tcW w:w="270" w:type="dxa"/>
          </w:tcPr>
          <w:p w14:paraId="22D978BC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0BF977ED" w14:textId="0538DF10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Library</w:t>
            </w:r>
          </w:p>
        </w:tc>
        <w:tc>
          <w:tcPr>
            <w:tcW w:w="1827" w:type="dxa"/>
          </w:tcPr>
          <w:p w14:paraId="7C7A7857" w14:textId="71D21F6F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Phillippa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Caldeira</w:t>
            </w:r>
            <w:proofErr w:type="spellEnd"/>
          </w:p>
        </w:tc>
      </w:tr>
      <w:tr w:rsidR="00FF52D9" w14:paraId="2F301530" w14:textId="77777777" w:rsidTr="00FF52D9">
        <w:tc>
          <w:tcPr>
            <w:tcW w:w="2628" w:type="dxa"/>
          </w:tcPr>
          <w:p w14:paraId="7E69E2F2" w14:textId="51F3E38B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Articulation Officer</w:t>
            </w:r>
          </w:p>
        </w:tc>
        <w:tc>
          <w:tcPr>
            <w:tcW w:w="2160" w:type="dxa"/>
          </w:tcPr>
          <w:p w14:paraId="3F344FF5" w14:textId="146D3DD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Laura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Bollentino</w:t>
            </w:r>
            <w:proofErr w:type="spellEnd"/>
          </w:p>
        </w:tc>
        <w:tc>
          <w:tcPr>
            <w:tcW w:w="270" w:type="dxa"/>
          </w:tcPr>
          <w:p w14:paraId="54EC3A8D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58F172E" w14:textId="50DCDEDD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4 – Language &amp; Rationality</w:t>
            </w:r>
          </w:p>
        </w:tc>
        <w:tc>
          <w:tcPr>
            <w:tcW w:w="2430" w:type="dxa"/>
          </w:tcPr>
          <w:p w14:paraId="5D78FF06" w14:textId="445EB0EE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Anne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Agard</w:t>
            </w:r>
            <w:proofErr w:type="spellEnd"/>
          </w:p>
        </w:tc>
        <w:tc>
          <w:tcPr>
            <w:tcW w:w="270" w:type="dxa"/>
          </w:tcPr>
          <w:p w14:paraId="05DC75AE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759B4848" w14:textId="539C76BD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33563">
              <w:rPr>
                <w:rFonts w:ascii="Verdana" w:eastAsia="Times New Roman" w:hAnsi="Verdana" w:cs="Arial"/>
                <w:sz w:val="16"/>
                <w:szCs w:val="16"/>
              </w:rPr>
              <w:t>Assessment Coordinator(s)</w:t>
            </w:r>
          </w:p>
        </w:tc>
        <w:tc>
          <w:tcPr>
            <w:tcW w:w="1827" w:type="dxa"/>
          </w:tcPr>
          <w:p w14:paraId="6130FB93" w14:textId="34841DE8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33563">
              <w:rPr>
                <w:rFonts w:ascii="Verdana" w:eastAsia="Times New Roman" w:hAnsi="Verdana" w:cs="Arial"/>
                <w:sz w:val="16"/>
                <w:szCs w:val="16"/>
              </w:rPr>
              <w:t xml:space="preserve">Rebecca Bailey, Heather </w:t>
            </w:r>
            <w:proofErr w:type="spellStart"/>
            <w:r w:rsidRPr="00C33563">
              <w:rPr>
                <w:rFonts w:ascii="Verdana" w:eastAsia="Times New Roman" w:hAnsi="Verdana" w:cs="Arial"/>
                <w:sz w:val="16"/>
                <w:szCs w:val="16"/>
              </w:rPr>
              <w:t>Sisneros</w:t>
            </w:r>
            <w:proofErr w:type="spellEnd"/>
          </w:p>
        </w:tc>
      </w:tr>
      <w:tr w:rsidR="00FF52D9" w14:paraId="36B0A1B2" w14:textId="77777777" w:rsidTr="00FF52D9">
        <w:tc>
          <w:tcPr>
            <w:tcW w:w="2628" w:type="dxa"/>
          </w:tcPr>
          <w:p w14:paraId="62A9A3A8" w14:textId="3DEA1BA0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Counselor</w:t>
            </w:r>
          </w:p>
        </w:tc>
        <w:tc>
          <w:tcPr>
            <w:tcW w:w="2160" w:type="dxa"/>
          </w:tcPr>
          <w:p w14:paraId="20F86057" w14:textId="59329DA5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Laura Gomez-Contreras</w:t>
            </w:r>
          </w:p>
        </w:tc>
        <w:tc>
          <w:tcPr>
            <w:tcW w:w="270" w:type="dxa"/>
          </w:tcPr>
          <w:p w14:paraId="7394AA31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95209AC" w14:textId="7FB682D5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5 – Ethnic Studies</w:t>
            </w:r>
          </w:p>
        </w:tc>
        <w:tc>
          <w:tcPr>
            <w:tcW w:w="2430" w:type="dxa"/>
          </w:tcPr>
          <w:p w14:paraId="4B49C64D" w14:textId="17C6268F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Meryl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Siegal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</w:tcPr>
          <w:p w14:paraId="6849685D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6335A34E" w14:textId="04D8166E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Distance Education</w:t>
            </w:r>
          </w:p>
        </w:tc>
        <w:tc>
          <w:tcPr>
            <w:tcW w:w="1827" w:type="dxa"/>
          </w:tcPr>
          <w:p w14:paraId="1BC6DA47" w14:textId="70E13321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Chelsea Cohen</w:t>
            </w:r>
          </w:p>
        </w:tc>
      </w:tr>
      <w:tr w:rsidR="00FF52D9" w14:paraId="33A9A481" w14:textId="77777777" w:rsidTr="00FF52D9">
        <w:tc>
          <w:tcPr>
            <w:tcW w:w="2628" w:type="dxa"/>
          </w:tcPr>
          <w:p w14:paraId="31380394" w14:textId="0AE0B95D" w:rsidR="00FF52D9" w:rsidRPr="00194BFE" w:rsidRDefault="00194BFE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94BFE">
              <w:rPr>
                <w:rFonts w:ascii="Verdana" w:eastAsia="Times New Roman" w:hAnsi="Verdana" w:cs="Arial"/>
                <w:sz w:val="16"/>
                <w:szCs w:val="16"/>
              </w:rPr>
              <w:t>Dean Representative</w:t>
            </w:r>
          </w:p>
        </w:tc>
        <w:tc>
          <w:tcPr>
            <w:tcW w:w="2160" w:type="dxa"/>
          </w:tcPr>
          <w:p w14:paraId="4CEE1D68" w14:textId="602D88D5" w:rsidR="00FF52D9" w:rsidRPr="00194BFE" w:rsidRDefault="00194BFE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94BFE">
              <w:rPr>
                <w:rFonts w:ascii="Verdana" w:eastAsia="Times New Roman" w:hAnsi="Verdana" w:cs="Arial"/>
                <w:sz w:val="16"/>
                <w:szCs w:val="16"/>
              </w:rPr>
              <w:t xml:space="preserve">Julie </w:t>
            </w:r>
            <w:proofErr w:type="spellStart"/>
            <w:r w:rsidRPr="00194BFE">
              <w:rPr>
                <w:rFonts w:ascii="Verdana" w:eastAsia="Times New Roman" w:hAnsi="Verdana" w:cs="Arial"/>
                <w:sz w:val="16"/>
                <w:szCs w:val="16"/>
              </w:rPr>
              <w:t>Kirgis</w:t>
            </w:r>
            <w:proofErr w:type="spellEnd"/>
          </w:p>
        </w:tc>
        <w:tc>
          <w:tcPr>
            <w:tcW w:w="270" w:type="dxa"/>
          </w:tcPr>
          <w:p w14:paraId="65EAF40C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1A16554" w14:textId="35194292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27B8E963" w14:textId="57280373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7BDE3256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163DFB81" w14:textId="2B7EE128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ASLC Student Representative</w:t>
            </w:r>
          </w:p>
        </w:tc>
        <w:tc>
          <w:tcPr>
            <w:tcW w:w="1827" w:type="dxa"/>
          </w:tcPr>
          <w:p w14:paraId="62E62F18" w14:textId="54D24C8F" w:rsidR="00FF52D9" w:rsidRPr="00FB4085" w:rsidRDefault="00523A42" w:rsidP="00FF52D9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Verdana,Arial,Times New Roman" w:hAnsi="Verdana" w:cs="Verdana,Arial,Times New Roman"/>
                <w:iCs/>
                <w:sz w:val="16"/>
                <w:szCs w:val="16"/>
              </w:rPr>
              <w:t>Corey Hollis</w:t>
            </w:r>
          </w:p>
        </w:tc>
      </w:tr>
      <w:tr w:rsidR="00C12C2C" w14:paraId="4621C408" w14:textId="77777777" w:rsidTr="00C12C2C">
        <w:tc>
          <w:tcPr>
            <w:tcW w:w="14616" w:type="dxa"/>
            <w:gridSpan w:val="8"/>
            <w:shd w:val="clear" w:color="auto" w:fill="92D050"/>
          </w:tcPr>
          <w:p w14:paraId="5C5F1126" w14:textId="44852E55" w:rsidR="00C12C2C" w:rsidRDefault="00C12C2C" w:rsidP="00C12C2C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TECH REVIEWERS</w:t>
            </w:r>
          </w:p>
        </w:tc>
      </w:tr>
      <w:tr w:rsidR="00FF52D9" w14:paraId="29822F25" w14:textId="77777777" w:rsidTr="00FF52D9">
        <w:tc>
          <w:tcPr>
            <w:tcW w:w="2628" w:type="dxa"/>
          </w:tcPr>
          <w:p w14:paraId="6B30B4DF" w14:textId="7E57FB4D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697C15A" w14:textId="2C8CEAD1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John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Reager</w:t>
            </w:r>
            <w:proofErr w:type="spellEnd"/>
          </w:p>
        </w:tc>
        <w:tc>
          <w:tcPr>
            <w:tcW w:w="270" w:type="dxa"/>
          </w:tcPr>
          <w:p w14:paraId="46E17A94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3285449" w14:textId="48CE6736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Donald Moore</w:t>
            </w:r>
          </w:p>
        </w:tc>
        <w:tc>
          <w:tcPr>
            <w:tcW w:w="2430" w:type="dxa"/>
          </w:tcPr>
          <w:p w14:paraId="4D364A29" w14:textId="3D2F3465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</w:p>
        </w:tc>
        <w:tc>
          <w:tcPr>
            <w:tcW w:w="270" w:type="dxa"/>
          </w:tcPr>
          <w:p w14:paraId="36C7F856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308ED53B" w14:textId="1458A6ED" w:rsidR="00FF52D9" w:rsidRDefault="00AF479E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Phillippa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Caldeira</w:t>
            </w:r>
            <w:proofErr w:type="spellEnd"/>
          </w:p>
        </w:tc>
        <w:tc>
          <w:tcPr>
            <w:tcW w:w="1827" w:type="dxa"/>
          </w:tcPr>
          <w:p w14:paraId="7297180A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</w:tr>
    </w:tbl>
    <w:p w14:paraId="7DA39F42" w14:textId="77777777" w:rsidR="002B31CC" w:rsidRPr="00607B1B" w:rsidRDefault="002B31CC" w:rsidP="006E21CF">
      <w:pPr>
        <w:pStyle w:val="Default"/>
        <w:rPr>
          <w:sz w:val="16"/>
          <w:szCs w:val="16"/>
        </w:rPr>
      </w:pPr>
    </w:p>
    <w:tbl>
      <w:tblPr>
        <w:tblW w:w="14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7020"/>
        <w:gridCol w:w="1620"/>
        <w:gridCol w:w="2430"/>
      </w:tblGrid>
      <w:tr w:rsidR="00C852E4" w14:paraId="32286E9E" w14:textId="77777777" w:rsidTr="0074243C">
        <w:trPr>
          <w:trHeight w:val="11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20727059" w14:textId="77777777" w:rsidR="00C852E4" w:rsidRDefault="00C852E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614CC951" w14:textId="77777777" w:rsidR="00C852E4" w:rsidRDefault="00C852E4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37F7AA3D" w14:textId="1F301B44" w:rsidR="00C852E4" w:rsidRDefault="00C852E4">
            <w:pPr>
              <w:pStyle w:val="Defaul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1872AE59" w14:textId="1392B607" w:rsidR="00C852E4" w:rsidRDefault="00C852E4">
            <w:pPr>
              <w:pStyle w:val="Defaul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Action</w:t>
            </w:r>
          </w:p>
        </w:tc>
      </w:tr>
      <w:tr w:rsidR="00C852E4" w14:paraId="601CF5DE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5EFE6" w14:textId="320BD94F" w:rsidR="00C852E4" w:rsidRPr="00900B38" w:rsidRDefault="00C852E4" w:rsidP="00861787">
            <w:pPr>
              <w:pStyle w:val="Default"/>
              <w:rPr>
                <w:bCs/>
                <w:sz w:val="20"/>
                <w:szCs w:val="20"/>
              </w:rPr>
            </w:pPr>
            <w:r w:rsidRPr="00900B38">
              <w:rPr>
                <w:bCs/>
                <w:sz w:val="20"/>
                <w:szCs w:val="20"/>
              </w:rPr>
              <w:t>Sign In</w:t>
            </w:r>
            <w:r w:rsidR="00AF479E">
              <w:rPr>
                <w:bCs/>
                <w:sz w:val="20"/>
                <w:szCs w:val="20"/>
              </w:rPr>
              <w:t>/</w:t>
            </w:r>
            <w:r w:rsidR="00AF479E" w:rsidRPr="0074243C">
              <w:rPr>
                <w:bCs/>
                <w:sz w:val="18"/>
                <w:szCs w:val="18"/>
              </w:rPr>
              <w:t xml:space="preserve"> Announcements/Public Comment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1114A" w14:textId="365D9E14" w:rsidR="00C852E4" w:rsidRPr="00900B38" w:rsidRDefault="00C852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0D400" w14:textId="5AF80848" w:rsidR="00C852E4" w:rsidRPr="00900B38" w:rsidRDefault="00275F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1:00-1:10</w:t>
            </w:r>
            <w:r w:rsidR="00C852E4" w:rsidRPr="00900B38">
              <w:rPr>
                <w:sz w:val="20"/>
                <w:szCs w:val="20"/>
              </w:rPr>
              <w:t>pm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E217F" w14:textId="77777777" w:rsidR="00C852E4" w:rsidRPr="00900B38" w:rsidRDefault="00C852E4">
            <w:pPr>
              <w:pStyle w:val="Default"/>
              <w:rPr>
                <w:sz w:val="20"/>
                <w:szCs w:val="20"/>
              </w:rPr>
            </w:pPr>
          </w:p>
        </w:tc>
      </w:tr>
      <w:tr w:rsidR="00AC7052" w14:paraId="6D00AE30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53978D" w14:textId="56D4465D" w:rsidR="00AC7052" w:rsidRPr="00900B38" w:rsidRDefault="00AC7052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Approval of Minutes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E99F5D" w14:textId="485F5F07" w:rsidR="00AC7052" w:rsidRPr="00900B38" w:rsidRDefault="00892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10.20.17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9393E4" w14:textId="7115A85C" w:rsidR="00AC7052" w:rsidRPr="00900B38" w:rsidRDefault="00275F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1:10-1:15</w:t>
            </w:r>
            <w:r w:rsidR="00AF479E">
              <w:rPr>
                <w:sz w:val="20"/>
                <w:szCs w:val="20"/>
              </w:rPr>
              <w:t>pm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9D9242" w14:textId="77777777" w:rsidR="00AC7052" w:rsidRPr="00900B38" w:rsidRDefault="00AC7052">
            <w:pPr>
              <w:pStyle w:val="Default"/>
              <w:rPr>
                <w:sz w:val="20"/>
                <w:szCs w:val="20"/>
              </w:rPr>
            </w:pPr>
          </w:p>
        </w:tc>
      </w:tr>
      <w:tr w:rsidR="00754462" w14:paraId="50AF1F73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42756F" w14:textId="118D9BA2" w:rsidR="00754462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Approval of Courses/Programs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FFDEB" w14:textId="182BB090" w:rsidR="00754462" w:rsidRDefault="00754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CC4A4" w14:textId="41513D05" w:rsidR="00754462" w:rsidRDefault="00275F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1:15-3:00pm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7077C3" w14:textId="77777777" w:rsidR="00754462" w:rsidRPr="00900B38" w:rsidRDefault="00754462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6B662EAE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8B183" w14:textId="11B4ED0A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ARCH 23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ED9D1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6D7B5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DF7C0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447D29D1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318FA0" w14:textId="5ACF3D71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ARCH 111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FB67A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E85FDA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B21FDC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2169B17C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0D23E" w14:textId="32D1EE16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CARP 466G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E6AB1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FDDCC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FC9841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69E7E6D7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461B9B" w14:textId="008FBCCC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COPED 466G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DBB5D" w14:textId="4DDFFEB7" w:rsidR="008922D1" w:rsidRDefault="00D91E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deactivation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99F26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B5E27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699DDC94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02F2A8" w14:textId="2BEABD40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CONMT 2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3E6C1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85E25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077BA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1CDE6EA8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6B39F6" w14:textId="063BCC92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CONMT 10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9B8563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58D38D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87EA0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0019E964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0D2BF" w14:textId="54B3A698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CONMT 18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21E817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19A2F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15097D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2C589A3A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87F58" w14:textId="2B44C42B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CONMT 20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A4CCE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13BA6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1A2DB6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05A07F64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F9E647" w14:textId="37220BCA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AFRAM 18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42CBF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59E5D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091CBD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055D7D20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1D87F3" w14:textId="7FCD6284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M/LAT 32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53CFD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162DE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AB7E4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495F951D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1C4A3D" w14:textId="58DF0610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M/SVN 60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8DD9A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A35CF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F305F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6857087A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2EAE5" w14:textId="1CA764ED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GRART 122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0A258A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EEA83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77316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26E72C1C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EE12AC" w14:textId="57F4EB54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ENGL 208B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F320B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3F9680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7DA9C8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7ACC44CA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C5DFE0" w14:textId="6EBB33A0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SPAN 2A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A6C0A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7FA967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2B23B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6B06D73B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5174E1" w14:textId="26888DCD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SPAN 30B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DA3BF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F9F37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0BF019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3DD3BF5A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ABF01" w14:textId="73537A1F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MUSIC 124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E8A51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D1021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09F80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51428A86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41B169" w14:textId="0E08C066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MUSIC AA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FCB4E" w14:textId="7E32C3BA" w:rsidR="008922D1" w:rsidRDefault="00892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INDUSTRIES STUDIES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675815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B1B49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  <w:tr w:rsidR="008922D1" w14:paraId="07C3AD28" w14:textId="77777777" w:rsidTr="0074243C">
        <w:trPr>
          <w:trHeight w:val="227"/>
        </w:trPr>
        <w:tc>
          <w:tcPr>
            <w:tcW w:w="3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B8BEB" w14:textId="160F65C4" w:rsidR="008922D1" w:rsidRDefault="008922D1" w:rsidP="0086178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MUSIC AA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C36CEB" w14:textId="45ED576A" w:rsidR="008922D1" w:rsidRDefault="00892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65633" w14:textId="77777777" w:rsidR="008922D1" w:rsidRDefault="008922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95D2C5" w14:textId="77777777" w:rsidR="008922D1" w:rsidRPr="00900B38" w:rsidRDefault="008922D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A066CDF" w14:textId="3F91CD63" w:rsidR="00E76121" w:rsidRDefault="00E76121" w:rsidP="002D6570"/>
    <w:sectPr w:rsidR="00E76121" w:rsidSect="00742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57C4" w14:textId="77777777" w:rsidR="00AE4B2A" w:rsidRDefault="00AE4B2A" w:rsidP="009B7369">
      <w:pPr>
        <w:spacing w:after="0" w:line="240" w:lineRule="auto"/>
      </w:pPr>
      <w:r>
        <w:separator/>
      </w:r>
    </w:p>
  </w:endnote>
  <w:endnote w:type="continuationSeparator" w:id="0">
    <w:p w14:paraId="421C7A77" w14:textId="77777777" w:rsidR="00AE4B2A" w:rsidRDefault="00AE4B2A" w:rsidP="009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05B3" w14:textId="77777777" w:rsidR="009B7369" w:rsidRDefault="009B7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92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8309A" w14:textId="184B2743" w:rsidR="002D6570" w:rsidRDefault="002D6570" w:rsidP="002D6570">
        <w:pPr>
          <w:pStyle w:val="Footer"/>
          <w:jc w:val="right"/>
        </w:pPr>
        <w:r>
          <w:t xml:space="preserve">CC AGENDA 3.17.17                                                                                 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68BE9A" w14:textId="77777777" w:rsidR="009B7369" w:rsidRDefault="009B7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F310" w14:textId="77777777" w:rsidR="009B7369" w:rsidRDefault="009B7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06F78" w14:textId="77777777" w:rsidR="00AE4B2A" w:rsidRDefault="00AE4B2A" w:rsidP="009B7369">
      <w:pPr>
        <w:spacing w:after="0" w:line="240" w:lineRule="auto"/>
      </w:pPr>
      <w:r>
        <w:separator/>
      </w:r>
    </w:p>
  </w:footnote>
  <w:footnote w:type="continuationSeparator" w:id="0">
    <w:p w14:paraId="7062BFE0" w14:textId="77777777" w:rsidR="00AE4B2A" w:rsidRDefault="00AE4B2A" w:rsidP="009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DD75" w14:textId="77777777" w:rsidR="009B7369" w:rsidRDefault="009B7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142B" w14:textId="77777777" w:rsidR="009B7369" w:rsidRDefault="009B7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441B" w14:textId="77777777" w:rsidR="009B7369" w:rsidRDefault="009B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1B"/>
    <w:rsid w:val="00014F6D"/>
    <w:rsid w:val="00032FDC"/>
    <w:rsid w:val="000375DF"/>
    <w:rsid w:val="000522E5"/>
    <w:rsid w:val="000572AA"/>
    <w:rsid w:val="00061AA5"/>
    <w:rsid w:val="00070A6C"/>
    <w:rsid w:val="000949F9"/>
    <w:rsid w:val="000A15DE"/>
    <w:rsid w:val="000C4694"/>
    <w:rsid w:val="000D08FF"/>
    <w:rsid w:val="000E28BA"/>
    <w:rsid w:val="000E350F"/>
    <w:rsid w:val="00113719"/>
    <w:rsid w:val="00136A48"/>
    <w:rsid w:val="001521FA"/>
    <w:rsid w:val="00171504"/>
    <w:rsid w:val="00190FDC"/>
    <w:rsid w:val="00194BFE"/>
    <w:rsid w:val="001C7C1B"/>
    <w:rsid w:val="001F32FB"/>
    <w:rsid w:val="002322BF"/>
    <w:rsid w:val="00275F91"/>
    <w:rsid w:val="002B31CC"/>
    <w:rsid w:val="002C6E1F"/>
    <w:rsid w:val="002D5795"/>
    <w:rsid w:val="002D6570"/>
    <w:rsid w:val="002E0E10"/>
    <w:rsid w:val="002F4A54"/>
    <w:rsid w:val="002F664C"/>
    <w:rsid w:val="00315B5D"/>
    <w:rsid w:val="00350701"/>
    <w:rsid w:val="003544AC"/>
    <w:rsid w:val="003652A0"/>
    <w:rsid w:val="00385EAE"/>
    <w:rsid w:val="003A61FE"/>
    <w:rsid w:val="003B266F"/>
    <w:rsid w:val="003C1827"/>
    <w:rsid w:val="003F0452"/>
    <w:rsid w:val="00403D7D"/>
    <w:rsid w:val="00437C7F"/>
    <w:rsid w:val="00490D9E"/>
    <w:rsid w:val="00494794"/>
    <w:rsid w:val="004C05AB"/>
    <w:rsid w:val="004C44BF"/>
    <w:rsid w:val="004D4D34"/>
    <w:rsid w:val="004E65B2"/>
    <w:rsid w:val="004F0601"/>
    <w:rsid w:val="00523A42"/>
    <w:rsid w:val="00552989"/>
    <w:rsid w:val="0056696F"/>
    <w:rsid w:val="00580D8C"/>
    <w:rsid w:val="00595464"/>
    <w:rsid w:val="005B3794"/>
    <w:rsid w:val="005C336F"/>
    <w:rsid w:val="005C668D"/>
    <w:rsid w:val="005F22A6"/>
    <w:rsid w:val="00607B1B"/>
    <w:rsid w:val="006334C7"/>
    <w:rsid w:val="006578D4"/>
    <w:rsid w:val="00671C95"/>
    <w:rsid w:val="006959EF"/>
    <w:rsid w:val="006B5FA4"/>
    <w:rsid w:val="006E21CF"/>
    <w:rsid w:val="006E5F62"/>
    <w:rsid w:val="00735385"/>
    <w:rsid w:val="0074243C"/>
    <w:rsid w:val="00754462"/>
    <w:rsid w:val="0077261E"/>
    <w:rsid w:val="00775B6A"/>
    <w:rsid w:val="0079445F"/>
    <w:rsid w:val="007D10A6"/>
    <w:rsid w:val="008127E6"/>
    <w:rsid w:val="0081646E"/>
    <w:rsid w:val="00830C58"/>
    <w:rsid w:val="00844F1B"/>
    <w:rsid w:val="00861787"/>
    <w:rsid w:val="00862B81"/>
    <w:rsid w:val="00862E5A"/>
    <w:rsid w:val="008922D1"/>
    <w:rsid w:val="00897D10"/>
    <w:rsid w:val="008A6E3C"/>
    <w:rsid w:val="008C34C7"/>
    <w:rsid w:val="008E786E"/>
    <w:rsid w:val="008F6C8F"/>
    <w:rsid w:val="00900B38"/>
    <w:rsid w:val="00921312"/>
    <w:rsid w:val="0092422C"/>
    <w:rsid w:val="009355C7"/>
    <w:rsid w:val="00960C9F"/>
    <w:rsid w:val="009806E4"/>
    <w:rsid w:val="009B7369"/>
    <w:rsid w:val="009E1E43"/>
    <w:rsid w:val="009E329D"/>
    <w:rsid w:val="00A13B36"/>
    <w:rsid w:val="00A4185C"/>
    <w:rsid w:val="00A46631"/>
    <w:rsid w:val="00A71054"/>
    <w:rsid w:val="00A90AD9"/>
    <w:rsid w:val="00A92109"/>
    <w:rsid w:val="00AC2070"/>
    <w:rsid w:val="00AC7052"/>
    <w:rsid w:val="00AE4B2A"/>
    <w:rsid w:val="00AF479E"/>
    <w:rsid w:val="00AF4877"/>
    <w:rsid w:val="00B174F8"/>
    <w:rsid w:val="00BE565C"/>
    <w:rsid w:val="00C12C2C"/>
    <w:rsid w:val="00C33563"/>
    <w:rsid w:val="00C61334"/>
    <w:rsid w:val="00C76E02"/>
    <w:rsid w:val="00C852E4"/>
    <w:rsid w:val="00CF1B6B"/>
    <w:rsid w:val="00D05D91"/>
    <w:rsid w:val="00D37DA5"/>
    <w:rsid w:val="00D4157E"/>
    <w:rsid w:val="00D91EFB"/>
    <w:rsid w:val="00D93697"/>
    <w:rsid w:val="00DE5050"/>
    <w:rsid w:val="00E221F2"/>
    <w:rsid w:val="00E65F81"/>
    <w:rsid w:val="00E76121"/>
    <w:rsid w:val="00E869D3"/>
    <w:rsid w:val="00E9254A"/>
    <w:rsid w:val="00ED3C69"/>
    <w:rsid w:val="00F10A1E"/>
    <w:rsid w:val="00F17E16"/>
    <w:rsid w:val="00F24329"/>
    <w:rsid w:val="00F45267"/>
    <w:rsid w:val="00F85F39"/>
    <w:rsid w:val="00FA67A4"/>
    <w:rsid w:val="00FB4085"/>
    <w:rsid w:val="00FE6AD8"/>
    <w:rsid w:val="00FF52D9"/>
    <w:rsid w:val="0D4F51E3"/>
    <w:rsid w:val="4979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7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69"/>
  </w:style>
  <w:style w:type="paragraph" w:styleId="Footer">
    <w:name w:val="footer"/>
    <w:basedOn w:val="Normal"/>
    <w:link w:val="Foot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69"/>
  </w:style>
  <w:style w:type="paragraph" w:styleId="Footer">
    <w:name w:val="footer"/>
    <w:basedOn w:val="Normal"/>
    <w:link w:val="Foot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27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7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7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59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6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3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289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6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07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5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40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63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344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016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1652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740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0339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171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5705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4253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2743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3393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086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8266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0003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113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0263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28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6705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6397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0564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506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3091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930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4025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Heather Sisneros</cp:lastModifiedBy>
  <cp:revision>3</cp:revision>
  <dcterms:created xsi:type="dcterms:W3CDTF">2017-11-01T13:46:00Z</dcterms:created>
  <dcterms:modified xsi:type="dcterms:W3CDTF">2017-11-01T13:46:00Z</dcterms:modified>
</cp:coreProperties>
</file>