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1E702825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C9304B">
        <w:rPr>
          <w:b/>
          <w:color w:val="FF0000"/>
        </w:rPr>
        <w:t>March 16</w:t>
      </w:r>
      <w:r w:rsidR="00036530">
        <w:rPr>
          <w:b/>
          <w:color w:val="FF0000"/>
        </w:rPr>
        <w:t>th</w:t>
      </w:r>
      <w:r w:rsidR="00993537">
        <w:rPr>
          <w:b/>
          <w:color w:val="FF0000"/>
        </w:rPr>
        <w:t>, 2018</w:t>
      </w:r>
    </w:p>
    <w:p w14:paraId="3FD44399" w14:textId="0D3ECD71" w:rsidR="000D08FF" w:rsidRDefault="0095193A" w:rsidP="0074243C">
      <w:pPr>
        <w:pStyle w:val="Default"/>
        <w:jc w:val="center"/>
        <w:rPr>
          <w:b/>
        </w:rPr>
      </w:pPr>
      <w:r w:rsidRPr="005B035A">
        <w:rPr>
          <w:b/>
        </w:rPr>
        <w:t>1:00</w:t>
      </w:r>
      <w:r w:rsidR="00FB4085" w:rsidRPr="005B035A">
        <w:rPr>
          <w:b/>
        </w:rPr>
        <w:t>pm</w:t>
      </w:r>
      <w:r w:rsidR="00036530">
        <w:rPr>
          <w:b/>
        </w:rPr>
        <w:t>-3:0</w:t>
      </w:r>
      <w:r w:rsidR="00FB4085">
        <w:rPr>
          <w:b/>
        </w:rPr>
        <w:t>0pm Locat</w:t>
      </w:r>
      <w:r w:rsidR="00036530">
        <w:rPr>
          <w:b/>
        </w:rPr>
        <w:t xml:space="preserve">ion: </w:t>
      </w:r>
      <w:r>
        <w:rPr>
          <w:b/>
        </w:rPr>
        <w:t xml:space="preserve">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Karl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Seelbach</w:t>
            </w:r>
            <w:proofErr w:type="spellEnd"/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3660"/>
        <w:gridCol w:w="6255"/>
        <w:gridCol w:w="2790"/>
        <w:gridCol w:w="1800"/>
      </w:tblGrid>
      <w:tr w:rsidR="009D7E0A" w:rsidRPr="007A3D57" w14:paraId="60A4B15A" w14:textId="77777777" w:rsidTr="00AF62F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4823108A" w:rsidR="009D7E0A" w:rsidRPr="00EF6341" w:rsidRDefault="0070304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r w:rsidR="00191988" w:rsidRPr="00EF6341">
              <w:rPr>
                <w:rFonts w:ascii="Arial" w:eastAsia="Times New Roman" w:hAnsi="Arial" w:cs="Arial"/>
                <w:sz w:val="20"/>
                <w:szCs w:val="20"/>
              </w:rPr>
              <w:t>00pm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AF62F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64809669" w:rsidR="009D7E0A" w:rsidRPr="00EF6341" w:rsidRDefault="0003653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Approval of minutes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2C3C1A3E" w:rsidR="009D7E0A" w:rsidRPr="00EF6341" w:rsidRDefault="00036530" w:rsidP="00126D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126D98" w:rsidRPr="00EF6341">
              <w:rPr>
                <w:rFonts w:ascii="Arial" w:eastAsia="Times New Roman" w:hAnsi="Arial" w:cs="Arial"/>
                <w:sz w:val="20"/>
                <w:szCs w:val="20"/>
              </w:rPr>
              <w:t>3.2.18 minutes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5E7BA024" w:rsidR="009D7E0A" w:rsidRPr="00EF6341" w:rsidRDefault="0019198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1:05pm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14:paraId="3962CA92" w14:textId="77777777" w:rsidTr="00AF62F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8B743" w14:textId="221F7DC3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TR Review </w:t>
            </w:r>
            <w:r w:rsidR="008C55A7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744F" w14:textId="2BCE2DA6" w:rsidR="00126D98" w:rsidRPr="00EF6341" w:rsidRDefault="008C55A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Desc</w:t>
            </w:r>
            <w:proofErr w:type="spellEnd"/>
            <w:r w:rsidR="0016291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advertisement for next 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9D4FD" w14:textId="3EC577E7" w:rsidR="00126D98" w:rsidRPr="00EF6341" w:rsidRDefault="0016291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C307" w14:textId="77777777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2C2" w:rsidRPr="007A3D57" w14:paraId="4EA5DB0E" w14:textId="77777777" w:rsidTr="00125755">
        <w:trPr>
          <w:trHeight w:val="27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7FDCB" w14:textId="3574464F" w:rsidR="00BD22C2" w:rsidRPr="00EF6341" w:rsidRDefault="00BD22C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2018-2019 Committee membership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2525" w14:textId="42585AA6" w:rsidR="00BD22C2" w:rsidRPr="00EF6341" w:rsidRDefault="00125755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Planning for next AY –Chair, TR, committee members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D275" w14:textId="5EA7944C" w:rsidR="00BD22C2" w:rsidRPr="00EF6341" w:rsidRDefault="0016291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FC06D" w14:textId="77777777" w:rsidR="00BD22C2" w:rsidRPr="00EF6341" w:rsidRDefault="00BD22C2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14:paraId="5A6AFB5E" w14:textId="77777777" w:rsidTr="00AF62F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8CDE0" w14:textId="79999132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Cert. of Achievements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DF45" w14:textId="7C04E917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Approval process for CA shells in process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82C2F" w14:textId="24517102" w:rsidR="00126D98" w:rsidRPr="00EF6341" w:rsidRDefault="0016291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1:20pm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40A46" w14:textId="77777777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14:paraId="3F0444B3" w14:textId="77777777" w:rsidTr="00AF62F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8A1A" w14:textId="604B200C" w:rsidR="00126D98" w:rsidRPr="00EF6341" w:rsidRDefault="00B200B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IGETC</w:t>
            </w:r>
            <w:r w:rsidR="00126D98" w:rsidRPr="00EF6341">
              <w:rPr>
                <w:rFonts w:ascii="Arial" w:eastAsia="Times New Roman" w:hAnsi="Arial" w:cs="Arial"/>
                <w:sz w:val="20"/>
                <w:szCs w:val="20"/>
              </w:rPr>
              <w:t>, CSU GE Breadth, Local GE Breadth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CD94" w14:textId="101EAB6A" w:rsidR="00126D98" w:rsidRPr="00EF6341" w:rsidRDefault="00C9304B" w:rsidP="00FA4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Confirm as a committee what discipli</w:t>
            </w:r>
            <w:r w:rsidR="00FA4BF7">
              <w:rPr>
                <w:rFonts w:ascii="Arial" w:eastAsia="Times New Roman" w:hAnsi="Arial" w:cs="Arial"/>
                <w:sz w:val="20"/>
                <w:szCs w:val="20"/>
              </w:rPr>
              <w:t>ne the three Cert. Achievements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08134" w14:textId="280AA945" w:rsidR="00B200B7" w:rsidRPr="00EF6341" w:rsidRDefault="0016291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1:25pm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8AF1" w14:textId="77777777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14:paraId="763A1639" w14:textId="77777777" w:rsidTr="00AF62F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87759" w14:textId="6E5B95AF" w:rsidR="00126D98" w:rsidRPr="00EF6341" w:rsidRDefault="00FA4BF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Finding a home for</w:t>
            </w:r>
            <w:r w:rsidR="00126D98"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 degrees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6297" w14:textId="00A1F4A4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Interdisciplinary Degrees: where is their home?</w:t>
            </w:r>
          </w:p>
          <w:p w14:paraId="7DA6FF4C" w14:textId="389E854E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1.  Social Science</w:t>
            </w:r>
            <w:r w:rsidR="00B200B7"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 AA</w:t>
            </w: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    (no home)</w:t>
            </w:r>
          </w:p>
          <w:p w14:paraId="0ABDA1BB" w14:textId="2B681B7C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2.  Science               (Biology)</w:t>
            </w:r>
          </w:p>
          <w:p w14:paraId="45CDC057" w14:textId="3BEE9317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3.  Humanities         (Humanities)</w:t>
            </w:r>
          </w:p>
          <w:p w14:paraId="2A37548B" w14:textId="1733749F" w:rsidR="00B200B7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4.  Language Arts    (no home)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32FB7" w14:textId="7928D7F2" w:rsidR="00B200B7" w:rsidRPr="00EF6341" w:rsidRDefault="0016291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1:35pm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A4371" w14:textId="2D205C4C"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4B17" w:rsidRPr="007A3D57" w14:paraId="70DB8965" w14:textId="77777777" w:rsidTr="00AF62FD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96EC" w14:textId="55776F85" w:rsidR="003E4B17" w:rsidRPr="00EF6341" w:rsidRDefault="003E4B1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Course/Program Approvals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C169" w14:textId="61FE2651" w:rsidR="003E4B17" w:rsidRPr="00EF6341" w:rsidRDefault="003E4B1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See Below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C5B8" w14:textId="177DFA9A" w:rsidR="003E4B17" w:rsidRPr="00EF6341" w:rsidRDefault="00162918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1:50</w:t>
            </w:r>
            <w:r w:rsidR="003E4B17" w:rsidRPr="00EF634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8DEE2" w14:textId="77777777" w:rsidR="003E4B17" w:rsidRPr="00EF6341" w:rsidRDefault="003E4B1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DB666C0" w14:textId="2F995650" w:rsidR="006C2047" w:rsidRDefault="006C2047"/>
    <w:tbl>
      <w:tblPr>
        <w:tblW w:w="14513" w:type="dxa"/>
        <w:tblInd w:w="103" w:type="dxa"/>
        <w:tblLook w:val="04A0" w:firstRow="1" w:lastRow="0" w:firstColumn="1" w:lastColumn="0" w:noHBand="0" w:noVBand="1"/>
      </w:tblPr>
      <w:tblGrid>
        <w:gridCol w:w="1625"/>
        <w:gridCol w:w="1260"/>
        <w:gridCol w:w="7020"/>
        <w:gridCol w:w="2790"/>
        <w:gridCol w:w="1818"/>
      </w:tblGrid>
      <w:tr w:rsidR="00AF62FD" w:rsidRPr="00AF62FD" w14:paraId="3834EE74" w14:textId="1C7747B2" w:rsidTr="00AF62FD">
        <w:trPr>
          <w:trHeight w:val="25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2374" w14:textId="499B2518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1B1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33A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230 Stair Building and Framing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9B087" w14:textId="57039BF8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1:50pm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6313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03A28EAB" w14:textId="339AAB47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AEFB" w14:textId="4C2FC935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CC7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DA8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231 Roof Framing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312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9814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30C75EFC" w14:textId="34D193BA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8142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0E47E1F5" w14:textId="7B399245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317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BA2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 Hairstyling Services/Haircutting 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ECD9" w14:textId="4D42419A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27F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261ACF60" w14:textId="649380C1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A3EA" w14:textId="504DE3BC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34F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528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458A Occupational Work Experience in Cosmetology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B612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F4B4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2D230DD3" w14:textId="0AB78A22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F961" w14:textId="27FE4E6B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Updates</w:t>
            </w:r>
          </w:p>
          <w:p w14:paraId="6D92508B" w14:textId="7DCB53A8" w:rsidR="00AF62FD" w:rsidRPr="00AF62FD" w:rsidRDefault="00AF62FD" w:rsidP="00EF6341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C6F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4C0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 Artisan Breads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39EF" w14:textId="01DB9E6B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2:10pm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AFBB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3873D068" w14:textId="77D677C2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2A99" w14:textId="4467AAF3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0C5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60D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 Advanced Cake Decorating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8C2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D521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3C25F9D1" w14:textId="6F037640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F029E" w14:textId="4F03EFDA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4343" w14:textId="274F5723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2F57" w14:textId="29CEA6E5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223 Stocks, Soups and Sauces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CF8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681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63003B5F" w14:textId="0C930BE9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9F45" w14:textId="752B9F84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D377" w14:textId="342575D8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34F4" w14:textId="1C26BB1C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224 Dynamics of Heat Cooking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EFD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CA85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0DD15706" w14:textId="3213AC89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9756" w14:textId="0877B98B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8054" w14:textId="2A964C4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84C" w14:textId="62F91702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225 Introduction to </w:t>
            </w:r>
            <w:proofErr w:type="spellStart"/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</w:t>
            </w:r>
            <w:proofErr w:type="spellEnd"/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Manger and Food Presentation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29C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D8D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3992A753" w14:textId="19F061C8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75F2" w14:textId="68D44AE6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8CF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E27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227 Quantity Food Production Lab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DE95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01B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538C747C" w14:textId="0722649C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DD50" w14:textId="30F55E51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2ED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B8D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 How to Open a Food Business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C476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A5EB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6B177386" w14:textId="77777777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18BB0" w14:textId="20C0178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Course</w:t>
            </w:r>
          </w:p>
          <w:p w14:paraId="04536253" w14:textId="15884651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Deactivations</w:t>
            </w:r>
          </w:p>
          <w:p w14:paraId="558535D4" w14:textId="48CEBB1C" w:rsidR="00AF62FD" w:rsidRPr="00AF62FD" w:rsidRDefault="00AF62FD" w:rsidP="00EF6341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F222" w14:textId="3E6A215A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06AD" w14:textId="088E4454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 Introduction to Food Science and Nutrition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8EC2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245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0997D806" w14:textId="77777777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225C" w14:textId="5B12C161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617C9" w14:textId="2FA150A3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573B" w14:textId="5A9F4C1D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 Introduction to Sanitation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E4AC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6DB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66D85B52" w14:textId="77777777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7D87E" w14:textId="2F56A050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92959" w14:textId="3612B361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116D" w14:textId="067868A8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 Introduction to Baking for Chefs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511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F9E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67A2349D" w14:textId="6A901BC5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AB76" w14:textId="0539D5DE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Modifications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B5B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243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Baking and Pastry 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1D7A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6427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2727AD2D" w14:textId="7AB17ACA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5FEC" w14:textId="1ACFC248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C85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534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Baking and Pastry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437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9F3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13CECD06" w14:textId="49A95A0C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5DC8" w14:textId="18A101EF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919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B9E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Culinary Arts and Restaurant Management 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137F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0605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34953322" w14:textId="20ADC01B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2250" w14:textId="545ED058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4DA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AE0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Culinary Arts and Restaurant Management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0AE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8A0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47B1FD06" w14:textId="1D4DFE34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5FDD" w14:textId="023798CB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8A3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124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Culinary Foundations and Techniques CP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5F5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C4B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22D0ED7E" w14:textId="15117B2D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FA5D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12449BFC" w14:textId="56FCE5F9" w:rsidR="00AF62FD" w:rsidRPr="00EF6341" w:rsidRDefault="00EF6341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CCF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F9D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466J Occupational Work Experience in Engineering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8E7D" w14:textId="320EDAAA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2:20pm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F322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5B33E490" w14:textId="0E231274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CC72" w14:textId="0A6691D9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0AC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4F0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466J COPED466J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462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7A64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6EA35089" w14:textId="5903168F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5AA7" w14:textId="5CBDEED3" w:rsidR="00AF62FD" w:rsidRPr="00EF6341" w:rsidRDefault="00EF6341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</w:t>
            </w:r>
            <w:proofErr w:type="spellStart"/>
            <w:r w:rsidR="00AF62FD"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Deact</w:t>
            </w:r>
            <w:proofErr w:type="spellEnd"/>
            <w:r w:rsidR="00AF62FD"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998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ESL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8AD2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256A Spelling 1:  Spelling and Phonics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D8C5" w14:textId="50EE6966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2:22pm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564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05F63243" w14:textId="244B8B9B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8518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9DC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57C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 Global Climate Change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35D5" w14:textId="7FA29155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2:25pm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7A6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1202035E" w14:textId="48605527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DF33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7D7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4B8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002 </w:t>
            </w:r>
            <w:proofErr w:type="spellStart"/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Precalculus</w:t>
            </w:r>
            <w:proofErr w:type="spellEnd"/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Analytic Geometry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A688" w14:textId="6D34BC97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2:33pm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A3C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1CDEE244" w14:textId="172B73E5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E7E4" w14:textId="3D9F2DA0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F4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9F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072 3D Modeling for AR/VR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8A519" w14:textId="2ECD1038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E72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2FD" w:rsidRPr="00AF62FD" w14:paraId="117DC2FB" w14:textId="0BF62155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1602" w14:textId="5489198D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1342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E3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075 Augmented Reality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15A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831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2FD" w:rsidRPr="00AF62FD" w14:paraId="1E9006BA" w14:textId="76D6A839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DB98" w14:textId="7CAF2423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29D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BD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077 Virtual Cinema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3F8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8C9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2FD" w:rsidRPr="00AF62FD" w14:paraId="53129CE4" w14:textId="441F5141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E311" w14:textId="37C50A2E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05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5A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080 Advanced AR/VR Unity Training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B61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0BE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2FD" w:rsidRPr="00AF62FD" w14:paraId="288FAEFB" w14:textId="77777777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CF51" w14:textId="6F25F581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5D4D" w14:textId="1E48461C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04A7" w14:textId="4F439282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AR/VR: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F62FD">
              <w:rPr>
                <w:rFonts w:ascii="Arial" w:eastAsia="Times New Roman" w:hAnsi="Arial" w:cs="Arial"/>
                <w:sz w:val="20"/>
                <w:szCs w:val="20"/>
              </w:rPr>
              <w:t>mersive Design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3E8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96C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7D15627A" w14:textId="583D3B02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AF06" w14:textId="2D4BF399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24A3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688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100B Broadcast Media Announcing and Performance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ED7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DA32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78FDFE03" w14:textId="66380167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D530" w14:textId="20339A1C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5773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956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102A Broadcast Journalism 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10F5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AB32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0533A03E" w14:textId="02D76D69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89E" w14:textId="6BBF64D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651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AEB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102B Broadcast Journalism 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258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F5E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719E713F" w14:textId="43C1EDC4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2F9C" w14:textId="64D62378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394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4F2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Media-based Computing and Mac OS 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70C7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630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415CDF30" w14:textId="46FAA2C5" w:rsidTr="00AF62FD">
        <w:trPr>
          <w:trHeight w:val="300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94FD" w14:textId="5CB597A9" w:rsidR="00AF62FD" w:rsidRPr="00EF6341" w:rsidRDefault="00EF6341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8E4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B72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 Final Cut Pro I:  Beginning Nonlinear Editing for Video, Broadcast and Digital Cinematography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32C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47D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76016ECD" w14:textId="6828E37E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03DD" w14:textId="14AF2B0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FD7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AED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 Final Cut Pro II: Intermediate Nonlinear Editing for Video, Broadcast and Digital Cinematography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85D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C3C6F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73301802" w14:textId="019711C5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9773" w14:textId="1BEF915C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DCB0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117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 Final Cut Pro III: Advanced Nonlinear Editing for Video, Broadcast, and Digital Photography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9C83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62D3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5DD33E97" w14:textId="3388EB3B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08C1" w14:textId="1B09828F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898A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3A2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135 Premiere Pro 1: Nonlinear Editing for Video, Broadcast and Digital Cinematography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D46D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50CB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13637A03" w14:textId="0AB59540" w:rsidTr="00AF62FD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FED3" w14:textId="37CF0A6D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A192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2B5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 After Effects: Motion Graphics for Video, Broadcast and Digital Cinematography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F7A72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B5C0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595846EE" w14:textId="61765B56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75CA" w14:textId="3C8AE314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C923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F5C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Pro Tools:  Sound Design/Aesthetics for Video, Broadcast and Digital Cinematography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C7E2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ACBC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53A6D225" w14:textId="118893D2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F36D" w14:textId="4DF6D13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63B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D8B2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 Red Digital Cinema Production in 4K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60DF7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BA2C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70BDF291" w14:textId="50C15F33" w:rsidTr="00AF62FD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B919" w14:textId="3591B78F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BDE3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841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460B Occupational Work Experience In AV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D72F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015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33D3433D" w14:textId="083744D3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F95D1" w14:textId="542DB173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</w:t>
            </w:r>
            <w:proofErr w:type="spellStart"/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Deact</w:t>
            </w:r>
            <w:proofErr w:type="spellEnd"/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5767" w14:textId="77FD77AB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FA84" w14:textId="51E4D4BB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 Event Videography: Sports Video Production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336B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05A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2FD" w:rsidRPr="00AF62FD" w14:paraId="234B5D52" w14:textId="0ADEB271" w:rsidTr="00EF6341">
        <w:trPr>
          <w:trHeight w:val="503"/>
        </w:trPr>
        <w:tc>
          <w:tcPr>
            <w:tcW w:w="16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3C1B" w14:textId="1341896C" w:rsidR="00AF62FD" w:rsidRPr="00EF6341" w:rsidRDefault="00EF6341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Program Mod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4D1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132D" w14:textId="4298C667" w:rsidR="00AF62FD" w:rsidRPr="00AF62FD" w:rsidRDefault="00EF6341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and Production for Video, Broadcast and Digital Cinematography AA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4FF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03E7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1B27321A" w14:textId="19184108" w:rsidTr="00AF62FD">
        <w:trPr>
          <w:trHeight w:val="255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E091" w14:textId="3F008436" w:rsidR="00AF62FD" w:rsidRPr="00EF6341" w:rsidRDefault="00EF6341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E2F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9BE3" w14:textId="74065C6B" w:rsidR="00AF62FD" w:rsidRPr="00EF6341" w:rsidRDefault="00EF6341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and Production for Video, Broadcast and Digital Cinematography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394C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8A6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578084FE" w14:textId="1B624C1F" w:rsidTr="00AF62FD">
        <w:trPr>
          <w:trHeight w:val="255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D2BB" w14:textId="165D295D" w:rsidR="00AF62FD" w:rsidRPr="00EF6341" w:rsidRDefault="00EF6341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2E1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1B1A" w14:textId="28FB71CF" w:rsidR="00AF62FD" w:rsidRPr="00EF6341" w:rsidRDefault="00EF6341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 Production for Video, Broadcast and Digital Cinematography AA-T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DFF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EF08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37B9CC50" w14:textId="19C11FF0" w:rsidTr="00EF6341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4C14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7A6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754D" w14:textId="77777777" w:rsidR="00AF62FD" w:rsidRPr="00EF6341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 Production for Video, Broadcast and Digital Cinematography 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F9D2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0B56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74B4B2D9" w14:textId="2706B138" w:rsidTr="00EF6341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DB85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81F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C15C" w14:textId="77777777" w:rsidR="00AF62FD" w:rsidRPr="00EF6341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 Production for Video, Broadcast and Digital Cinematography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7CB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9760E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5EF00D3C" w14:textId="39C2C037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1329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</w:t>
            </w:r>
            <w:proofErr w:type="spellStart"/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Deact</w:t>
            </w:r>
            <w:proofErr w:type="spellEnd"/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EE2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207D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010 Basic Photography             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483CC" w14:textId="1AAE55DA" w:rsidR="00AF62FD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2:50pm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4E29B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2918" w:rsidRPr="00AF62FD" w14:paraId="3C5B48E8" w14:textId="76865256" w:rsidTr="000420C3">
        <w:trPr>
          <w:trHeight w:val="25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AEFC" w14:textId="0492CC18" w:rsidR="00162918" w:rsidRPr="00162918" w:rsidRDefault="00162918" w:rsidP="00162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BA83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F992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030B Intermediate Photographic Art and Design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41818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9B04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2918" w:rsidRPr="00AF62FD" w14:paraId="4182E9A2" w14:textId="30749FFA" w:rsidTr="000420C3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B138" w14:textId="781F4E6E" w:rsidR="00162918" w:rsidRPr="00EF6341" w:rsidRDefault="00162918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6905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96B9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 Introduction to Digital Photography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6CD1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A0427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2918" w:rsidRPr="00AF62FD" w14:paraId="01368968" w14:textId="37EE06D6" w:rsidTr="000420C3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CF0E" w14:textId="37461D5A" w:rsidR="00162918" w:rsidRPr="00EF6341" w:rsidRDefault="00162918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38CE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262E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220A Beginning Professional Photography 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24AC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92233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2918" w:rsidRPr="00AF62FD" w14:paraId="0BDFAF77" w14:textId="44F1CBEE" w:rsidTr="000420C3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1454" w14:textId="7B3945D6" w:rsidR="00162918" w:rsidRPr="00EF6341" w:rsidRDefault="00162918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A12D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0556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230A Intermediate Professional Photography 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14A4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9354B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2918" w:rsidRPr="00AF62FD" w14:paraId="53AEB3D5" w14:textId="46EE2AD4" w:rsidTr="000420C3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23BA" w14:textId="087E89A0" w:rsidR="00162918" w:rsidRPr="00EF6341" w:rsidRDefault="00162918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5297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314B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240A Advanced Professional Photography 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2FD2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E3C7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2918" w:rsidRPr="00AF62FD" w14:paraId="410674E5" w14:textId="76481E2F" w:rsidTr="000420C3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C4F3" w14:textId="02782707" w:rsidR="00162918" w:rsidRPr="00EF6341" w:rsidRDefault="00162918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7E8F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1D86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240B Advance Professional Photography 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54B8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AE98F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2918" w:rsidRPr="00AF62FD" w14:paraId="13D4F35E" w14:textId="689EEFC9" w:rsidTr="000420C3">
        <w:trPr>
          <w:trHeight w:val="25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5F84" w14:textId="35824E9C" w:rsidR="00162918" w:rsidRPr="00EF6341" w:rsidRDefault="00162918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1B20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8219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240C Advanced Professional Photography III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0B7C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CDE2" w14:textId="77777777" w:rsidR="00162918" w:rsidRPr="00AF62FD" w:rsidRDefault="00162918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1B7DBC26" w14:textId="2724251B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2168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7ED5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6201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Photography AA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CB62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33A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62FD" w:rsidRPr="00AF62FD" w14:paraId="1607394F" w14:textId="72BA8C5E" w:rsidTr="00AF62FD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B3FA" w14:textId="77777777" w:rsidR="00AF62FD" w:rsidRPr="00EF6341" w:rsidRDefault="00AF62FD" w:rsidP="00EF63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642C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CA78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62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Photography 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CCEE9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7F844" w14:textId="77777777" w:rsidR="00AF62FD" w:rsidRPr="00AF62FD" w:rsidRDefault="00AF62FD" w:rsidP="00AF6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F3A231F" w14:textId="77777777" w:rsidR="00AF62FD" w:rsidRDefault="00AF62FD"/>
    <w:sectPr w:rsidR="00AF62FD" w:rsidSect="0074243C"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8A15B" w14:textId="77777777" w:rsidR="00601563" w:rsidRDefault="00601563" w:rsidP="009B7369">
      <w:pPr>
        <w:spacing w:after="0" w:line="240" w:lineRule="auto"/>
      </w:pPr>
      <w:r>
        <w:separator/>
      </w:r>
    </w:p>
  </w:endnote>
  <w:endnote w:type="continuationSeparator" w:id="0">
    <w:p w14:paraId="756E7067" w14:textId="77777777" w:rsidR="00601563" w:rsidRDefault="00601563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25B54DB7" w:rsidR="00EF6341" w:rsidRDefault="00EF6341" w:rsidP="002D6570">
        <w:pPr>
          <w:pStyle w:val="Footer"/>
          <w:jc w:val="right"/>
        </w:pPr>
        <w:r>
          <w:t xml:space="preserve">CC AGENDA 3.16.18                            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C2977" w14:textId="77777777" w:rsidR="00601563" w:rsidRDefault="00601563" w:rsidP="009B7369">
      <w:pPr>
        <w:spacing w:after="0" w:line="240" w:lineRule="auto"/>
      </w:pPr>
      <w:r>
        <w:separator/>
      </w:r>
    </w:p>
  </w:footnote>
  <w:footnote w:type="continuationSeparator" w:id="0">
    <w:p w14:paraId="04515187" w14:textId="77777777" w:rsidR="00601563" w:rsidRDefault="00601563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inar Alsch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949F9"/>
    <w:rsid w:val="00095443"/>
    <w:rsid w:val="000A15DE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62918"/>
    <w:rsid w:val="00171504"/>
    <w:rsid w:val="00190FDC"/>
    <w:rsid w:val="00191988"/>
    <w:rsid w:val="00194BFE"/>
    <w:rsid w:val="001C7C1B"/>
    <w:rsid w:val="001F32FB"/>
    <w:rsid w:val="002322BF"/>
    <w:rsid w:val="002B31CC"/>
    <w:rsid w:val="002C6E1F"/>
    <w:rsid w:val="002D5795"/>
    <w:rsid w:val="002D6570"/>
    <w:rsid w:val="002E0E10"/>
    <w:rsid w:val="002E39FF"/>
    <w:rsid w:val="002F4A54"/>
    <w:rsid w:val="002F5B60"/>
    <w:rsid w:val="002F664C"/>
    <w:rsid w:val="00311CF1"/>
    <w:rsid w:val="00315B5D"/>
    <w:rsid w:val="00320D8A"/>
    <w:rsid w:val="00350701"/>
    <w:rsid w:val="003544AC"/>
    <w:rsid w:val="003652A0"/>
    <w:rsid w:val="00385EAE"/>
    <w:rsid w:val="00397DB5"/>
    <w:rsid w:val="003A563B"/>
    <w:rsid w:val="003A61FE"/>
    <w:rsid w:val="003B266F"/>
    <w:rsid w:val="003C1827"/>
    <w:rsid w:val="003E4B17"/>
    <w:rsid w:val="003F0452"/>
    <w:rsid w:val="00403D7D"/>
    <w:rsid w:val="00437C7F"/>
    <w:rsid w:val="00490D9E"/>
    <w:rsid w:val="004C05AB"/>
    <w:rsid w:val="004C44BF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578D4"/>
    <w:rsid w:val="00671C95"/>
    <w:rsid w:val="006959EF"/>
    <w:rsid w:val="006B5FA4"/>
    <w:rsid w:val="006C2047"/>
    <w:rsid w:val="006E21CF"/>
    <w:rsid w:val="006E3181"/>
    <w:rsid w:val="006E5F62"/>
    <w:rsid w:val="00703048"/>
    <w:rsid w:val="00735385"/>
    <w:rsid w:val="0073625C"/>
    <w:rsid w:val="00736B03"/>
    <w:rsid w:val="0074243C"/>
    <w:rsid w:val="00754462"/>
    <w:rsid w:val="0077261E"/>
    <w:rsid w:val="00775B6A"/>
    <w:rsid w:val="007760A7"/>
    <w:rsid w:val="0079445F"/>
    <w:rsid w:val="007A3D57"/>
    <w:rsid w:val="007D10A6"/>
    <w:rsid w:val="008127E6"/>
    <w:rsid w:val="0081646E"/>
    <w:rsid w:val="00830C58"/>
    <w:rsid w:val="00844F1B"/>
    <w:rsid w:val="00861787"/>
    <w:rsid w:val="00862B81"/>
    <w:rsid w:val="00862E5A"/>
    <w:rsid w:val="00863C60"/>
    <w:rsid w:val="008922D1"/>
    <w:rsid w:val="00897D10"/>
    <w:rsid w:val="008A6E3C"/>
    <w:rsid w:val="008C34C7"/>
    <w:rsid w:val="008C55A7"/>
    <w:rsid w:val="008E786E"/>
    <w:rsid w:val="008F6C8F"/>
    <w:rsid w:val="00900B38"/>
    <w:rsid w:val="00921312"/>
    <w:rsid w:val="0092422C"/>
    <w:rsid w:val="009355C7"/>
    <w:rsid w:val="0095193A"/>
    <w:rsid w:val="00960C9F"/>
    <w:rsid w:val="00972FFC"/>
    <w:rsid w:val="009806E4"/>
    <w:rsid w:val="00993537"/>
    <w:rsid w:val="009B7369"/>
    <w:rsid w:val="009D7E0A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AF62FD"/>
    <w:rsid w:val="00B0583C"/>
    <w:rsid w:val="00B174F8"/>
    <w:rsid w:val="00B200B7"/>
    <w:rsid w:val="00BD22C2"/>
    <w:rsid w:val="00BD3A28"/>
    <w:rsid w:val="00BE565C"/>
    <w:rsid w:val="00C12C2C"/>
    <w:rsid w:val="00C33563"/>
    <w:rsid w:val="00C61334"/>
    <w:rsid w:val="00C76E02"/>
    <w:rsid w:val="00C84C89"/>
    <w:rsid w:val="00C852E4"/>
    <w:rsid w:val="00C9304B"/>
    <w:rsid w:val="00CF1B6B"/>
    <w:rsid w:val="00D05D91"/>
    <w:rsid w:val="00D37DA5"/>
    <w:rsid w:val="00D4157E"/>
    <w:rsid w:val="00D46F7B"/>
    <w:rsid w:val="00D91EFB"/>
    <w:rsid w:val="00D93697"/>
    <w:rsid w:val="00DC6E21"/>
    <w:rsid w:val="00DD632F"/>
    <w:rsid w:val="00DE5050"/>
    <w:rsid w:val="00E221F2"/>
    <w:rsid w:val="00E65F81"/>
    <w:rsid w:val="00E76121"/>
    <w:rsid w:val="00E869D3"/>
    <w:rsid w:val="00E9254A"/>
    <w:rsid w:val="00E97072"/>
    <w:rsid w:val="00ED3C69"/>
    <w:rsid w:val="00EF6341"/>
    <w:rsid w:val="00EF7E26"/>
    <w:rsid w:val="00F10A1E"/>
    <w:rsid w:val="00F17E16"/>
    <w:rsid w:val="00F24329"/>
    <w:rsid w:val="00F45267"/>
    <w:rsid w:val="00F618A7"/>
    <w:rsid w:val="00F85F39"/>
    <w:rsid w:val="00FA4BF7"/>
    <w:rsid w:val="00FA67A4"/>
    <w:rsid w:val="00FB4085"/>
    <w:rsid w:val="00FE6AD8"/>
    <w:rsid w:val="00FF52D9"/>
    <w:rsid w:val="0D4F51E3"/>
    <w:rsid w:val="20D5A5A6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f92d9216f96b4f2a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5</cp:revision>
  <dcterms:created xsi:type="dcterms:W3CDTF">2018-03-14T13:51:00Z</dcterms:created>
  <dcterms:modified xsi:type="dcterms:W3CDTF">2018-03-14T14:12:00Z</dcterms:modified>
</cp:coreProperties>
</file>