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CEB3A" w14:textId="413FA888" w:rsidR="003652A0" w:rsidRDefault="001C7C1B" w:rsidP="003652A0">
      <w:pPr>
        <w:pStyle w:val="Default"/>
        <w:jc w:val="center"/>
        <w:rPr>
          <w:b/>
        </w:rPr>
      </w:pPr>
      <w:r>
        <w:rPr>
          <w:b/>
        </w:rPr>
        <w:t xml:space="preserve">Laney College </w:t>
      </w:r>
      <w:r w:rsidR="00897D10">
        <w:rPr>
          <w:b/>
        </w:rPr>
        <w:t xml:space="preserve">Curriculum </w:t>
      </w:r>
      <w:r w:rsidR="006B5FA4">
        <w:rPr>
          <w:b/>
        </w:rPr>
        <w:t>Committee Agenda</w:t>
      </w:r>
    </w:p>
    <w:p w14:paraId="42E8D16C" w14:textId="52F78D19" w:rsidR="003652A0" w:rsidRPr="003652A0" w:rsidRDefault="00AF4877" w:rsidP="005B035A">
      <w:pPr>
        <w:pStyle w:val="Default"/>
        <w:jc w:val="center"/>
        <w:rPr>
          <w:b/>
          <w:color w:val="FF0000"/>
        </w:rPr>
      </w:pPr>
      <w:r>
        <w:rPr>
          <w:b/>
          <w:color w:val="FF0000"/>
        </w:rPr>
        <w:t xml:space="preserve">Friday, </w:t>
      </w:r>
      <w:r w:rsidR="001272D4">
        <w:rPr>
          <w:b/>
          <w:color w:val="FF0000"/>
        </w:rPr>
        <w:t>SEPTEMBER 6TH</w:t>
      </w:r>
      <w:r w:rsidR="00FA4F2F">
        <w:rPr>
          <w:b/>
          <w:color w:val="FF0000"/>
        </w:rPr>
        <w:t>, 2019</w:t>
      </w:r>
    </w:p>
    <w:p w14:paraId="3FD44399" w14:textId="2FEBF383" w:rsidR="000D08FF" w:rsidRDefault="00F96673" w:rsidP="0074243C">
      <w:pPr>
        <w:pStyle w:val="Default"/>
        <w:jc w:val="center"/>
        <w:rPr>
          <w:b/>
        </w:rPr>
      </w:pPr>
      <w:r>
        <w:rPr>
          <w:b/>
        </w:rPr>
        <w:t>1-3pm</w:t>
      </w:r>
      <w:r w:rsidR="00FB4085">
        <w:rPr>
          <w:b/>
        </w:rPr>
        <w:t xml:space="preserve"> Locat</w:t>
      </w:r>
      <w:r w:rsidR="00036530">
        <w:rPr>
          <w:b/>
        </w:rPr>
        <w:t xml:space="preserve">ion: </w:t>
      </w:r>
      <w:r w:rsidR="0095193A">
        <w:rPr>
          <w:b/>
        </w:rPr>
        <w:t xml:space="preserve"> T-850</w:t>
      </w:r>
    </w:p>
    <w:p w14:paraId="7AD791F2" w14:textId="3BBDA9E1" w:rsidR="00862E5A" w:rsidRDefault="00FA4F2F" w:rsidP="00ED3C69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</w:rPr>
      </w:pPr>
      <w:r>
        <w:rPr>
          <w:rFonts w:ascii="Verdana" w:eastAsia="Times New Roman" w:hAnsi="Verdana" w:cs="Arial"/>
          <w:b/>
          <w:sz w:val="16"/>
          <w:szCs w:val="16"/>
        </w:rPr>
        <w:t>C.C. Membership 2019/20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124"/>
        <w:gridCol w:w="269"/>
        <w:gridCol w:w="2215"/>
        <w:gridCol w:w="2379"/>
        <w:gridCol w:w="269"/>
        <w:gridCol w:w="2744"/>
        <w:gridCol w:w="1800"/>
      </w:tblGrid>
      <w:tr w:rsidR="00C12C2C" w14:paraId="1A4A1D9A" w14:textId="77777777" w:rsidTr="00C12C2C">
        <w:tc>
          <w:tcPr>
            <w:tcW w:w="14616" w:type="dxa"/>
            <w:gridSpan w:val="8"/>
            <w:shd w:val="clear" w:color="auto" w:fill="92D050"/>
          </w:tcPr>
          <w:p w14:paraId="3F863272" w14:textId="220605D7" w:rsidR="00C12C2C" w:rsidRPr="00C12C2C" w:rsidRDefault="00C12C2C" w:rsidP="00C12C2C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C12C2C">
              <w:rPr>
                <w:rFonts w:ascii="Verdana" w:eastAsia="Times New Roman" w:hAnsi="Verdana" w:cs="Arial"/>
                <w:b/>
                <w:sz w:val="16"/>
                <w:szCs w:val="16"/>
              </w:rPr>
              <w:t>MEMBERS</w:t>
            </w:r>
          </w:p>
        </w:tc>
      </w:tr>
      <w:tr w:rsidR="00862E5A" w14:paraId="174FAA1A" w14:textId="77777777" w:rsidTr="00FF52D9">
        <w:tc>
          <w:tcPr>
            <w:tcW w:w="2628" w:type="dxa"/>
          </w:tcPr>
          <w:p w14:paraId="797BB186" w14:textId="21E27D9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Committee (Co)-Chair(s)</w:t>
            </w:r>
          </w:p>
        </w:tc>
        <w:tc>
          <w:tcPr>
            <w:tcW w:w="2160" w:type="dxa"/>
          </w:tcPr>
          <w:p w14:paraId="1956596B" w14:textId="08F8DB28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Pinar Alscher, Heather Sisneros</w:t>
            </w:r>
          </w:p>
        </w:tc>
        <w:tc>
          <w:tcPr>
            <w:tcW w:w="270" w:type="dxa"/>
          </w:tcPr>
          <w:p w14:paraId="20B11B64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457483AD" w14:textId="551B215A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1 – Physical Sciences</w:t>
            </w:r>
          </w:p>
        </w:tc>
        <w:tc>
          <w:tcPr>
            <w:tcW w:w="2430" w:type="dxa"/>
          </w:tcPr>
          <w:p w14:paraId="21EC4E1B" w14:textId="706E5818" w:rsidR="00862E5A" w:rsidRDefault="009806E4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Laurie Allen-Requa</w:t>
            </w:r>
          </w:p>
        </w:tc>
        <w:tc>
          <w:tcPr>
            <w:tcW w:w="270" w:type="dxa"/>
          </w:tcPr>
          <w:p w14:paraId="017D1583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36AF02CE" w14:textId="522FCB30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Career/Technical Education</w:t>
            </w:r>
          </w:p>
        </w:tc>
        <w:tc>
          <w:tcPr>
            <w:tcW w:w="1827" w:type="dxa"/>
          </w:tcPr>
          <w:p w14:paraId="730B65DC" w14:textId="0E92E002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861787">
              <w:rPr>
                <w:rFonts w:ascii="Verdana" w:eastAsia="Times New Roman" w:hAnsi="Verdana" w:cs="Arial"/>
                <w:sz w:val="16"/>
                <w:szCs w:val="16"/>
              </w:rPr>
              <w:t>Vina Cera</w:t>
            </w:r>
          </w:p>
        </w:tc>
      </w:tr>
      <w:tr w:rsidR="00862E5A" w14:paraId="6AF84B7B" w14:textId="77777777" w:rsidTr="00FF52D9">
        <w:tc>
          <w:tcPr>
            <w:tcW w:w="2628" w:type="dxa"/>
          </w:tcPr>
          <w:p w14:paraId="663D609D" w14:textId="4DFC4414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Academic Support Services Specialist</w:t>
            </w:r>
          </w:p>
        </w:tc>
        <w:tc>
          <w:tcPr>
            <w:tcW w:w="2160" w:type="dxa"/>
          </w:tcPr>
          <w:p w14:paraId="5BB05793" w14:textId="79DAD572" w:rsidR="00862E5A" w:rsidRDefault="009806E4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Iolani Sodhy-Gereben</w:t>
            </w:r>
          </w:p>
        </w:tc>
        <w:tc>
          <w:tcPr>
            <w:tcW w:w="270" w:type="dxa"/>
          </w:tcPr>
          <w:p w14:paraId="171C9BDD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3F94319F" w14:textId="0EA377EC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2 – Social &amp; Behavioral Sciences</w:t>
            </w:r>
          </w:p>
        </w:tc>
        <w:tc>
          <w:tcPr>
            <w:tcW w:w="2430" w:type="dxa"/>
          </w:tcPr>
          <w:p w14:paraId="33406D6A" w14:textId="303C5055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Donald Moore</w:t>
            </w:r>
          </w:p>
        </w:tc>
        <w:tc>
          <w:tcPr>
            <w:tcW w:w="270" w:type="dxa"/>
          </w:tcPr>
          <w:p w14:paraId="49B24E61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5875B508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1827" w:type="dxa"/>
          </w:tcPr>
          <w:p w14:paraId="36AECCEC" w14:textId="7DEFBEC0" w:rsidR="00862E5A" w:rsidRDefault="00036530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Karl Seelbach</w:t>
            </w:r>
          </w:p>
        </w:tc>
      </w:tr>
      <w:tr w:rsidR="00862E5A" w14:paraId="0167991F" w14:textId="77777777" w:rsidTr="00FF52D9">
        <w:tc>
          <w:tcPr>
            <w:tcW w:w="2628" w:type="dxa"/>
          </w:tcPr>
          <w:p w14:paraId="1E736E57" w14:textId="1383A2BE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Vice President of Instruction</w:t>
            </w:r>
          </w:p>
        </w:tc>
        <w:tc>
          <w:tcPr>
            <w:tcW w:w="2160" w:type="dxa"/>
          </w:tcPr>
          <w:p w14:paraId="4D5CBC39" w14:textId="5A2AC82C" w:rsidR="00862E5A" w:rsidRDefault="00F96673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Rudy Besikof</w:t>
            </w:r>
          </w:p>
        </w:tc>
        <w:tc>
          <w:tcPr>
            <w:tcW w:w="270" w:type="dxa"/>
          </w:tcPr>
          <w:p w14:paraId="79ADAE85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170D2007" w14:textId="14E29E2E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3 – Humanities</w:t>
            </w:r>
          </w:p>
        </w:tc>
        <w:tc>
          <w:tcPr>
            <w:tcW w:w="2430" w:type="dxa"/>
          </w:tcPr>
          <w:p w14:paraId="6D925BD2" w14:textId="54DB0142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John Reager</w:t>
            </w:r>
          </w:p>
        </w:tc>
        <w:tc>
          <w:tcPr>
            <w:tcW w:w="270" w:type="dxa"/>
          </w:tcPr>
          <w:p w14:paraId="22D978BC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0BF977ED" w14:textId="0538DF10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Library</w:t>
            </w:r>
          </w:p>
        </w:tc>
        <w:tc>
          <w:tcPr>
            <w:tcW w:w="1827" w:type="dxa"/>
          </w:tcPr>
          <w:p w14:paraId="7C7A7857" w14:textId="71D21F6F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Phillippa Caldeira</w:t>
            </w:r>
          </w:p>
        </w:tc>
      </w:tr>
      <w:tr w:rsidR="00FF52D9" w14:paraId="2F301530" w14:textId="77777777" w:rsidTr="00FF52D9">
        <w:tc>
          <w:tcPr>
            <w:tcW w:w="2628" w:type="dxa"/>
          </w:tcPr>
          <w:p w14:paraId="7E69E2F2" w14:textId="51F3E38B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Articulation Officer</w:t>
            </w:r>
          </w:p>
        </w:tc>
        <w:tc>
          <w:tcPr>
            <w:tcW w:w="2160" w:type="dxa"/>
          </w:tcPr>
          <w:p w14:paraId="3F344FF5" w14:textId="146D3DD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Laura Bollentino</w:t>
            </w:r>
          </w:p>
        </w:tc>
        <w:tc>
          <w:tcPr>
            <w:tcW w:w="270" w:type="dxa"/>
          </w:tcPr>
          <w:p w14:paraId="54EC3A8D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058F172E" w14:textId="50DCDEDD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4 – Language &amp; Rationality</w:t>
            </w:r>
          </w:p>
        </w:tc>
        <w:tc>
          <w:tcPr>
            <w:tcW w:w="2430" w:type="dxa"/>
          </w:tcPr>
          <w:p w14:paraId="5D78FF06" w14:textId="445EB0EE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Anne Agard</w:t>
            </w:r>
          </w:p>
        </w:tc>
        <w:tc>
          <w:tcPr>
            <w:tcW w:w="270" w:type="dxa"/>
          </w:tcPr>
          <w:p w14:paraId="05DC75AE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759B4848" w14:textId="539C76BD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C33563">
              <w:rPr>
                <w:rFonts w:ascii="Verdana" w:eastAsia="Times New Roman" w:hAnsi="Verdana" w:cs="Arial"/>
                <w:sz w:val="16"/>
                <w:szCs w:val="16"/>
              </w:rPr>
              <w:t>Assessment Coordinator(s)</w:t>
            </w:r>
          </w:p>
        </w:tc>
        <w:tc>
          <w:tcPr>
            <w:tcW w:w="1827" w:type="dxa"/>
          </w:tcPr>
          <w:p w14:paraId="6130FB93" w14:textId="34841DE8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C33563">
              <w:rPr>
                <w:rFonts w:ascii="Verdana" w:eastAsia="Times New Roman" w:hAnsi="Verdana" w:cs="Arial"/>
                <w:sz w:val="16"/>
                <w:szCs w:val="16"/>
              </w:rPr>
              <w:t>Rebecca Bailey, Heather Sisneros</w:t>
            </w:r>
          </w:p>
        </w:tc>
      </w:tr>
      <w:tr w:rsidR="00FF52D9" w14:paraId="36B0A1B2" w14:textId="77777777" w:rsidTr="00FF52D9">
        <w:tc>
          <w:tcPr>
            <w:tcW w:w="2628" w:type="dxa"/>
          </w:tcPr>
          <w:p w14:paraId="62A9A3A8" w14:textId="3DEA1BA0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Counselor</w:t>
            </w:r>
          </w:p>
        </w:tc>
        <w:tc>
          <w:tcPr>
            <w:tcW w:w="2160" w:type="dxa"/>
          </w:tcPr>
          <w:p w14:paraId="20F86057" w14:textId="59329DA5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Laura Gomez-Contreras</w:t>
            </w:r>
          </w:p>
        </w:tc>
        <w:tc>
          <w:tcPr>
            <w:tcW w:w="270" w:type="dxa"/>
          </w:tcPr>
          <w:p w14:paraId="7394AA31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295209AC" w14:textId="7FB682D5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5 – Ethnic Studies</w:t>
            </w:r>
          </w:p>
        </w:tc>
        <w:tc>
          <w:tcPr>
            <w:tcW w:w="2430" w:type="dxa"/>
          </w:tcPr>
          <w:p w14:paraId="4B49C64D" w14:textId="17C6268F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Meryl Siegal </w:t>
            </w:r>
          </w:p>
        </w:tc>
        <w:tc>
          <w:tcPr>
            <w:tcW w:w="270" w:type="dxa"/>
          </w:tcPr>
          <w:p w14:paraId="6849685D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6335A34E" w14:textId="04D8166E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Distance Education</w:t>
            </w:r>
          </w:p>
        </w:tc>
        <w:tc>
          <w:tcPr>
            <w:tcW w:w="1827" w:type="dxa"/>
          </w:tcPr>
          <w:p w14:paraId="1BC6DA47" w14:textId="0305EF79" w:rsidR="00FF52D9" w:rsidRDefault="00D32000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Phillippa Caldeira</w:t>
            </w:r>
          </w:p>
        </w:tc>
      </w:tr>
      <w:tr w:rsidR="00FF52D9" w14:paraId="33A9A481" w14:textId="77777777" w:rsidTr="00FF52D9">
        <w:tc>
          <w:tcPr>
            <w:tcW w:w="2628" w:type="dxa"/>
          </w:tcPr>
          <w:p w14:paraId="31380394" w14:textId="0AE0B95D" w:rsidR="00FF52D9" w:rsidRPr="00126D98" w:rsidRDefault="00194BFE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26D98">
              <w:rPr>
                <w:rFonts w:ascii="Verdana" w:eastAsia="Times New Roman" w:hAnsi="Verdana" w:cs="Arial"/>
                <w:sz w:val="16"/>
                <w:szCs w:val="16"/>
              </w:rPr>
              <w:t>Dean Representative</w:t>
            </w:r>
          </w:p>
        </w:tc>
        <w:tc>
          <w:tcPr>
            <w:tcW w:w="2160" w:type="dxa"/>
          </w:tcPr>
          <w:p w14:paraId="4CEE1D68" w14:textId="095DB273" w:rsidR="00FF52D9" w:rsidRPr="00126D98" w:rsidRDefault="00126D98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26D98">
              <w:rPr>
                <w:rFonts w:ascii="Verdana" w:eastAsia="Times New Roman" w:hAnsi="Verdana" w:cs="Arial"/>
                <w:sz w:val="16"/>
                <w:szCs w:val="16"/>
              </w:rPr>
              <w:t>Vacant</w:t>
            </w:r>
          </w:p>
        </w:tc>
        <w:tc>
          <w:tcPr>
            <w:tcW w:w="270" w:type="dxa"/>
          </w:tcPr>
          <w:p w14:paraId="65EAF40C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01A16554" w14:textId="35194292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430" w:type="dxa"/>
          </w:tcPr>
          <w:p w14:paraId="27B8E963" w14:textId="57280373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14:paraId="7BDE3256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163DFB81" w14:textId="2B7EE128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ASLC Student Representative</w:t>
            </w:r>
          </w:p>
        </w:tc>
        <w:tc>
          <w:tcPr>
            <w:tcW w:w="1827" w:type="dxa"/>
          </w:tcPr>
          <w:p w14:paraId="62E62F18" w14:textId="67373028" w:rsidR="00FF52D9" w:rsidRPr="00FB4085" w:rsidRDefault="00F96673" w:rsidP="00FF52D9">
            <w:pPr>
              <w:jc w:val="both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Verdana,Arial,Times New Roman" w:hAnsi="Verdana" w:cs="Verdana,Arial,Times New Roman"/>
                <w:iCs/>
                <w:sz w:val="16"/>
                <w:szCs w:val="16"/>
              </w:rPr>
              <w:t>vacant</w:t>
            </w:r>
          </w:p>
        </w:tc>
      </w:tr>
      <w:tr w:rsidR="00C12C2C" w14:paraId="4621C408" w14:textId="77777777" w:rsidTr="00C12C2C">
        <w:tc>
          <w:tcPr>
            <w:tcW w:w="14616" w:type="dxa"/>
            <w:gridSpan w:val="8"/>
            <w:shd w:val="clear" w:color="auto" w:fill="92D050"/>
          </w:tcPr>
          <w:p w14:paraId="5C5F1126" w14:textId="44852E55" w:rsidR="00C12C2C" w:rsidRDefault="00C12C2C" w:rsidP="00C12C2C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</w:rPr>
              <w:t>TECH REVIEWERS</w:t>
            </w:r>
          </w:p>
        </w:tc>
      </w:tr>
      <w:tr w:rsidR="00FF52D9" w14:paraId="29822F25" w14:textId="77777777" w:rsidTr="00FF52D9">
        <w:tc>
          <w:tcPr>
            <w:tcW w:w="2628" w:type="dxa"/>
          </w:tcPr>
          <w:p w14:paraId="6B30B4DF" w14:textId="7E57FB4D" w:rsidR="00FF52D9" w:rsidRDefault="00FF52D9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4697C15A" w14:textId="2C8CEAD1" w:rsidR="00FF52D9" w:rsidRDefault="00FF52D9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John Reager</w:t>
            </w:r>
          </w:p>
        </w:tc>
        <w:tc>
          <w:tcPr>
            <w:tcW w:w="270" w:type="dxa"/>
          </w:tcPr>
          <w:p w14:paraId="46E17A94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53285449" w14:textId="3E425418" w:rsidR="00FF52D9" w:rsidRDefault="00366635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Anne Agard</w:t>
            </w:r>
          </w:p>
        </w:tc>
        <w:tc>
          <w:tcPr>
            <w:tcW w:w="2430" w:type="dxa"/>
          </w:tcPr>
          <w:p w14:paraId="4D364A29" w14:textId="57995E67" w:rsidR="00FF52D9" w:rsidRDefault="00F96673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Cheryl Lew</w:t>
            </w:r>
          </w:p>
        </w:tc>
        <w:tc>
          <w:tcPr>
            <w:tcW w:w="270" w:type="dxa"/>
          </w:tcPr>
          <w:p w14:paraId="36C7F856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308ED53B" w14:textId="1B354346" w:rsidR="00FF52D9" w:rsidRDefault="00366635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Laurie Allen-Requa</w:t>
            </w:r>
          </w:p>
        </w:tc>
        <w:tc>
          <w:tcPr>
            <w:tcW w:w="1827" w:type="dxa"/>
          </w:tcPr>
          <w:p w14:paraId="7297180A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</w:tr>
    </w:tbl>
    <w:p w14:paraId="7DA39F42" w14:textId="77777777" w:rsidR="002B31CC" w:rsidRDefault="002B31CC" w:rsidP="006E21CF">
      <w:pPr>
        <w:pStyle w:val="Default"/>
        <w:rPr>
          <w:sz w:val="16"/>
          <w:szCs w:val="16"/>
        </w:rPr>
      </w:pPr>
    </w:p>
    <w:tbl>
      <w:tblPr>
        <w:tblW w:w="14122" w:type="dxa"/>
        <w:tblInd w:w="93" w:type="dxa"/>
        <w:tblLook w:val="04A0" w:firstRow="1" w:lastRow="0" w:firstColumn="1" w:lastColumn="0" w:noHBand="0" w:noVBand="1"/>
      </w:tblPr>
      <w:tblGrid>
        <w:gridCol w:w="1792"/>
        <w:gridCol w:w="917"/>
        <w:gridCol w:w="5760"/>
        <w:gridCol w:w="1414"/>
        <w:gridCol w:w="1719"/>
        <w:gridCol w:w="1065"/>
        <w:gridCol w:w="1455"/>
      </w:tblGrid>
      <w:tr w:rsidR="002C1CDC" w:rsidRPr="007A3D57" w14:paraId="39FDCE09" w14:textId="77777777" w:rsidTr="002317E0">
        <w:trPr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03AB5" w14:textId="4B1088AC" w:rsidR="002C1CDC" w:rsidRPr="00EF6341" w:rsidRDefault="002C1CDC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AGENDA ITEM</w:t>
            </w:r>
          </w:p>
        </w:tc>
        <w:tc>
          <w:tcPr>
            <w:tcW w:w="7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9196A" w14:textId="4E4D1C1D" w:rsidR="002C1CDC" w:rsidRPr="00EF6341" w:rsidRDefault="002C1CDC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DESCRIPTION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0EFFF" w14:textId="0781AFFE" w:rsidR="002C1CDC" w:rsidRDefault="002C1CDC" w:rsidP="00191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TIME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3C01C" w14:textId="2B75EC40" w:rsidR="002C1CDC" w:rsidRPr="00EF6341" w:rsidRDefault="002C1CDC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TODAYS ACTION(S)</w:t>
            </w:r>
          </w:p>
        </w:tc>
      </w:tr>
      <w:tr w:rsidR="002C1CDC" w:rsidRPr="007A3D57" w14:paraId="60A4B15A" w14:textId="77777777" w:rsidTr="002317E0">
        <w:trPr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EFA27" w14:textId="56FDFDB8" w:rsidR="002C1CDC" w:rsidRPr="00EF6341" w:rsidRDefault="002C1CDC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6341">
              <w:rPr>
                <w:rFonts w:ascii="Arial" w:eastAsia="Times New Roman" w:hAnsi="Arial" w:cs="Arial"/>
                <w:sz w:val="20"/>
                <w:szCs w:val="20"/>
              </w:rPr>
              <w:t>Sign-in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/Welcome</w:t>
            </w:r>
          </w:p>
        </w:tc>
        <w:tc>
          <w:tcPr>
            <w:tcW w:w="7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F612A" w14:textId="77777777" w:rsidR="002C1CDC" w:rsidRPr="00EF6341" w:rsidRDefault="002C1CDC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0F6E89" w14:textId="1F56D707" w:rsidR="002C1CDC" w:rsidRPr="00EF6341" w:rsidRDefault="002C1CDC" w:rsidP="003C1A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1-1:15pm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105549" w14:textId="48316059" w:rsidR="002C1CDC" w:rsidRPr="00EF6341" w:rsidRDefault="002C1CDC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1CDC" w:rsidRPr="007A3D57" w14:paraId="69E79BAD" w14:textId="77777777" w:rsidTr="002317E0">
        <w:trPr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B0BA3" w14:textId="596C7C79" w:rsidR="002C1CDC" w:rsidRPr="00EF6341" w:rsidRDefault="002C1CDC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Approval of Minutes </w:t>
            </w:r>
          </w:p>
        </w:tc>
        <w:tc>
          <w:tcPr>
            <w:tcW w:w="7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A40CF" w14:textId="06568EA6" w:rsidR="002C1CDC" w:rsidRPr="00EF6341" w:rsidRDefault="002C1CDC" w:rsidP="004C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6341">
              <w:rPr>
                <w:rFonts w:ascii="Arial" w:eastAsia="Times New Roman" w:hAnsi="Arial" w:cs="Arial"/>
                <w:sz w:val="20"/>
                <w:szCs w:val="20"/>
              </w:rPr>
              <w:t xml:space="preserve">Approve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minutes from 5.10.19 &amp; 8.23.19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521CF" w14:textId="1BDEE3EC" w:rsidR="002C1CDC" w:rsidRPr="00EF6341" w:rsidRDefault="002C1CDC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1:15-1:17pm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EEF84" w14:textId="0861B637" w:rsidR="002C1CDC" w:rsidRPr="00EF6341" w:rsidRDefault="002C1CDC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1CDC" w:rsidRPr="007A3D57" w14:paraId="75CCB3AB" w14:textId="77777777" w:rsidTr="002317E0">
        <w:trPr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60CA8" w14:textId="35613932" w:rsidR="002C1CDC" w:rsidRDefault="002C1CDC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Report back from meetings</w:t>
            </w:r>
          </w:p>
        </w:tc>
        <w:tc>
          <w:tcPr>
            <w:tcW w:w="7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04008" w14:textId="7B43F8B3" w:rsidR="002C1CDC" w:rsidRPr="00EF6341" w:rsidRDefault="002C1CDC" w:rsidP="004C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Report back from:  Committee Lead Meeting, Faculty Senate and CC resolutions brought fo</w:t>
            </w:r>
            <w:r w:rsidR="00576486">
              <w:rPr>
                <w:rFonts w:ascii="Arial" w:eastAsia="Times New Roman" w:hAnsi="Arial" w:cs="Arial"/>
                <w:sz w:val="20"/>
                <w:szCs w:val="20"/>
              </w:rPr>
              <w:t>rward 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Institutional Effectiveness</w:t>
            </w:r>
            <w:r w:rsidR="00576486">
              <w:rPr>
                <w:rFonts w:ascii="Arial" w:eastAsia="Times New Roman" w:hAnsi="Arial" w:cs="Arial"/>
                <w:sz w:val="20"/>
                <w:szCs w:val="20"/>
              </w:rPr>
              <w:t xml:space="preserve"> Committee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5532D1" w14:textId="76694929" w:rsidR="002C1CDC" w:rsidRDefault="002C1CDC" w:rsidP="00040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1:17-1:25pm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8B79CF" w14:textId="76C7DE3F" w:rsidR="002C1CDC" w:rsidRPr="00EF6341" w:rsidRDefault="002C1CDC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1CDC" w:rsidRPr="007A3D57" w14:paraId="7AA2C991" w14:textId="77777777" w:rsidTr="002317E0">
        <w:trPr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C1A07" w14:textId="71D9B306" w:rsidR="002C1CDC" w:rsidRDefault="002C1CDC" w:rsidP="00040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Membership Confirmation</w:t>
            </w:r>
          </w:p>
        </w:tc>
        <w:tc>
          <w:tcPr>
            <w:tcW w:w="7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F59E2" w14:textId="47B5F433" w:rsidR="002C1CDC" w:rsidRPr="00EF6341" w:rsidRDefault="002C1CDC" w:rsidP="00040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Discussion and vote on Dean’s role in Curriculum Committee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57F6AF" w14:textId="1CDD20EA" w:rsidR="002C1CDC" w:rsidRDefault="002C1CDC" w:rsidP="00040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1:25-1:38pm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9F91A1" w14:textId="0A7278A9" w:rsidR="002C1CDC" w:rsidRPr="00EF6341" w:rsidRDefault="002C1CDC" w:rsidP="00040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1CDC" w:rsidRPr="007A3D57" w14:paraId="6D0D0E9D" w14:textId="77777777" w:rsidTr="002317E0">
        <w:trPr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F4906" w14:textId="4854125F" w:rsidR="002C1CDC" w:rsidRDefault="002C1CDC" w:rsidP="00040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 Supplement Form</w:t>
            </w:r>
          </w:p>
        </w:tc>
        <w:tc>
          <w:tcPr>
            <w:tcW w:w="7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1634B" w14:textId="52C34C5E" w:rsidR="002C1CDC" w:rsidRDefault="002C1CDC" w:rsidP="00040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Round 1 Review of Draft: completely revised DE Supplement Form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AEE3E" w14:textId="08C178D9" w:rsidR="002C1CDC" w:rsidRDefault="002C1CDC" w:rsidP="00040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1:38-2:10pm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28AA1" w14:textId="654CD05A" w:rsidR="002C1CDC" w:rsidRDefault="002C1CDC" w:rsidP="00040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1CDC" w:rsidRPr="007A3D57" w14:paraId="6C11F45B" w14:textId="77777777" w:rsidTr="002317E0">
        <w:trPr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E7F1D" w14:textId="019E0463" w:rsidR="002C1CDC" w:rsidRDefault="002C1CDC" w:rsidP="00040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CB Coding Presentation</w:t>
            </w:r>
          </w:p>
        </w:tc>
        <w:tc>
          <w:tcPr>
            <w:tcW w:w="7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F7811" w14:textId="0291C57E" w:rsidR="002C1CDC" w:rsidRDefault="002C1CDC" w:rsidP="00040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Presentation of CB codes and What they mean – Iolani Sod</w:t>
            </w:r>
            <w:r w:rsidR="00471E2E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</w:rPr>
              <w:t>y-Gereben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DF9AB" w14:textId="4A43FCB0" w:rsidR="002C1CDC" w:rsidRDefault="002C1CDC" w:rsidP="00040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2:10-2:20pm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9FF8A0" w14:textId="06FA67EE" w:rsidR="002C1CDC" w:rsidRDefault="002C1CDC" w:rsidP="00040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1CDC" w:rsidRPr="007A3D57" w14:paraId="468E9BF7" w14:textId="77777777" w:rsidTr="002317E0">
        <w:trPr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C2AF3" w14:textId="424F7A7E" w:rsidR="002C1CDC" w:rsidRDefault="002C1CDC" w:rsidP="00040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Non Credit &amp; Stand Alone </w:t>
            </w:r>
          </w:p>
        </w:tc>
        <w:tc>
          <w:tcPr>
            <w:tcW w:w="7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85EB5" w14:textId="0BEB80CC" w:rsidR="002C1CDC" w:rsidRDefault="002C1CDC" w:rsidP="002C1CDC">
            <w:pPr>
              <w:tabs>
                <w:tab w:val="left" w:pos="8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Discussion on Campus Philosophy of Stand Alone &amp; Non-Credit courses 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B60298" w14:textId="1384D8A9" w:rsidR="002C1CDC" w:rsidRDefault="002C1CDC" w:rsidP="00040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2:20-2:35pm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8E84F0" w14:textId="0BCF26AB" w:rsidR="002C1CDC" w:rsidRDefault="002C1CDC" w:rsidP="00040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1CDC" w:rsidRPr="007A3D57" w14:paraId="5D54A8F4" w14:textId="77777777" w:rsidTr="002317E0">
        <w:trPr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BFC91" w14:textId="12B174D9" w:rsidR="002C1CDC" w:rsidRDefault="002C1CDC" w:rsidP="00040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Curriculum Approvals</w:t>
            </w:r>
          </w:p>
        </w:tc>
        <w:tc>
          <w:tcPr>
            <w:tcW w:w="7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5387D" w14:textId="77777777" w:rsidR="002C1CDC" w:rsidRDefault="002C1CDC" w:rsidP="00040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051050" w14:textId="308D0C1F" w:rsidR="002C1CDC" w:rsidRDefault="002C1CDC" w:rsidP="00040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2:35pm-3pm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4FC566" w14:textId="0ACA51B6" w:rsidR="002C1CDC" w:rsidRDefault="002C1CDC" w:rsidP="000405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1CDC" w:rsidRPr="00BB59D6" w14:paraId="4DA6E190" w14:textId="403B2380" w:rsidTr="008341AD">
        <w:trPr>
          <w:trHeight w:val="30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AC66B" w14:textId="77777777" w:rsidR="002C1CDC" w:rsidRPr="00BB59D6" w:rsidRDefault="002C1CDC" w:rsidP="00BB5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59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Proposal Type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AD9B4" w14:textId="77777777" w:rsidR="002C1CDC" w:rsidRPr="00BB59D6" w:rsidRDefault="002C1CDC" w:rsidP="00BB5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59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Subject Code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E9846" w14:textId="77777777" w:rsidR="002C1CDC" w:rsidRPr="00BB59D6" w:rsidRDefault="002C1CDC" w:rsidP="00BB5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59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6CA7" w14:textId="32F74A43" w:rsidR="002C1CDC" w:rsidRPr="00BB59D6" w:rsidRDefault="002C1CDC" w:rsidP="00BB59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Catalog/Non-Cat. </w:t>
            </w:r>
            <w:r w:rsidRPr="00BB59D6">
              <w:rPr>
                <w:rFonts w:ascii="Calibri" w:eastAsia="Times New Roman" w:hAnsi="Calibri" w:cs="Calibri"/>
              </w:rPr>
              <w:t>Change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9177D" w14:textId="77777777" w:rsidR="002C1CDC" w:rsidRPr="00BB59D6" w:rsidRDefault="002C1CDC" w:rsidP="00BB59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9D6">
              <w:rPr>
                <w:rFonts w:ascii="Calibri" w:eastAsia="Times New Roman" w:hAnsi="Calibri" w:cs="Calibri"/>
              </w:rPr>
              <w:t>Type of Change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BFA4" w14:textId="77777777" w:rsidR="002C1CDC" w:rsidRPr="00BB59D6" w:rsidRDefault="002C1CDC" w:rsidP="00BB59D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C1CDC" w:rsidRPr="00BB59D6" w14:paraId="79B16038" w14:textId="00943131" w:rsidTr="008341AD">
        <w:trPr>
          <w:trHeight w:val="30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83246" w14:textId="27D95252" w:rsidR="002C1CDC" w:rsidRPr="00BB59D6" w:rsidRDefault="002C1CDC" w:rsidP="00BB5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D5C8E" w14:textId="77777777" w:rsidR="002C1CDC" w:rsidRPr="00BB59D6" w:rsidRDefault="002C1CDC" w:rsidP="00BB5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59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4851C" w14:textId="77777777" w:rsidR="002C1CDC" w:rsidRPr="00BB59D6" w:rsidRDefault="002C1CDC" w:rsidP="00BB5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59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145 Advanced EcoArt Matters: Community Outreach and Collaboration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4EA0" w14:textId="77777777" w:rsidR="002C1CDC" w:rsidRPr="00BB59D6" w:rsidRDefault="002C1CDC" w:rsidP="00BB59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9D6">
              <w:rPr>
                <w:rFonts w:ascii="Calibri" w:eastAsia="Times New Roman" w:hAnsi="Calibri" w:cs="Calibri"/>
              </w:rPr>
              <w:t>CAT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C2697" w14:textId="77777777" w:rsidR="002C1CDC" w:rsidRPr="00BB59D6" w:rsidRDefault="002C1CDC" w:rsidP="00BB59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9D6">
              <w:rPr>
                <w:rFonts w:ascii="Calibri" w:eastAsia="Times New Roman" w:hAnsi="Calibri" w:cs="Calibri"/>
              </w:rPr>
              <w:t>desc, pre-req, obj, content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C312" w14:textId="532EA26A" w:rsidR="002C1CDC" w:rsidRPr="00BB59D6" w:rsidRDefault="002C1CDC" w:rsidP="00BB59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2:35pm</w:t>
            </w:r>
          </w:p>
        </w:tc>
      </w:tr>
      <w:tr w:rsidR="002C1CDC" w:rsidRPr="00BB59D6" w14:paraId="7C2B6C46" w14:textId="3AF40FD1" w:rsidTr="008341AD">
        <w:trPr>
          <w:trHeight w:val="35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53DCE" w14:textId="5BE33705" w:rsidR="002C1CDC" w:rsidRPr="00BB59D6" w:rsidRDefault="002C1CDC" w:rsidP="00BB5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0CC3F" w14:textId="77777777" w:rsidR="002C1CDC" w:rsidRPr="00BB59D6" w:rsidRDefault="002C1CDC" w:rsidP="00BB5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59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ASAME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86081" w14:textId="77777777" w:rsidR="002C1CDC" w:rsidRPr="00BB59D6" w:rsidRDefault="002C1CDC" w:rsidP="00BB5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59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021 Asian-American Communities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29FB" w14:textId="77777777" w:rsidR="002C1CDC" w:rsidRPr="00BB59D6" w:rsidRDefault="002C1CDC" w:rsidP="00BB59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9D6">
              <w:rPr>
                <w:rFonts w:ascii="Calibri" w:eastAsia="Times New Roman" w:hAnsi="Calibri" w:cs="Calibri"/>
              </w:rPr>
              <w:t>NC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63210" w14:textId="77777777" w:rsidR="002C1CDC" w:rsidRPr="00BB59D6" w:rsidRDefault="002C1CDC" w:rsidP="00BB59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9D6">
              <w:rPr>
                <w:rFonts w:ascii="Calibri" w:eastAsia="Times New Roman" w:hAnsi="Calibri" w:cs="Calibri"/>
              </w:rPr>
              <w:t>adding DE, obj, method of inst., SLO, text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A5A9" w14:textId="45B8F71C" w:rsidR="002C1CDC" w:rsidRPr="00BB59D6" w:rsidRDefault="002C1CDC" w:rsidP="00BB59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2:40pm</w:t>
            </w:r>
          </w:p>
        </w:tc>
      </w:tr>
      <w:tr w:rsidR="002C1CDC" w:rsidRPr="00BB59D6" w14:paraId="50C3B04D" w14:textId="057D4816" w:rsidTr="008341AD">
        <w:trPr>
          <w:trHeight w:val="278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5A451" w14:textId="47EA56B7" w:rsidR="002C1CDC" w:rsidRPr="00BB59D6" w:rsidRDefault="002C1CDC" w:rsidP="00BB5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D826F" w14:textId="77777777" w:rsidR="002C1CDC" w:rsidRPr="00BB59D6" w:rsidRDefault="002C1CDC" w:rsidP="00BB5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59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ATHL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188FC" w14:textId="77777777" w:rsidR="002C1CDC" w:rsidRPr="00BB59D6" w:rsidRDefault="002C1CDC" w:rsidP="00BB5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59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092 Football Officiating II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E8E9" w14:textId="77777777" w:rsidR="002C1CDC" w:rsidRPr="00BB59D6" w:rsidRDefault="002C1CDC" w:rsidP="00BB59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9D6">
              <w:rPr>
                <w:rFonts w:ascii="Calibri" w:eastAsia="Times New Roman" w:hAnsi="Calibri" w:cs="Calibri"/>
              </w:rPr>
              <w:t>CAT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429C9" w14:textId="77777777" w:rsidR="002C1CDC" w:rsidRPr="00BB59D6" w:rsidRDefault="002C1CDC" w:rsidP="00BB59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9D6">
              <w:rPr>
                <w:rFonts w:ascii="Calibri" w:eastAsia="Times New Roman" w:hAnsi="Calibri" w:cs="Calibri"/>
              </w:rPr>
              <w:t>desc, now less than 6 weeks, max enroll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2EAA" w14:textId="410449D1" w:rsidR="002C1CDC" w:rsidRPr="00BB59D6" w:rsidRDefault="002C1CDC" w:rsidP="00BB59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2:45pm</w:t>
            </w:r>
          </w:p>
        </w:tc>
      </w:tr>
      <w:tr w:rsidR="002C1CDC" w:rsidRPr="00BB59D6" w14:paraId="78866505" w14:textId="2CD8D469" w:rsidTr="008341AD">
        <w:trPr>
          <w:trHeight w:val="30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F6138" w14:textId="2C5671D1" w:rsidR="002C1CDC" w:rsidRPr="00BB59D6" w:rsidRDefault="002C1CDC" w:rsidP="00BB5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1AD16" w14:textId="77777777" w:rsidR="002C1CDC" w:rsidRPr="00BB59D6" w:rsidRDefault="002C1CDC" w:rsidP="00BB5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59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9F5B1" w14:textId="77777777" w:rsidR="002C1CDC" w:rsidRPr="00BB59D6" w:rsidRDefault="002C1CDC" w:rsidP="00BB5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59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043B Introduction to Microsoft Excel for Business Applications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52D4" w14:textId="77777777" w:rsidR="002C1CDC" w:rsidRPr="00BB59D6" w:rsidRDefault="002C1CDC" w:rsidP="00BB59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9D6">
              <w:rPr>
                <w:rFonts w:ascii="Calibri" w:eastAsia="Times New Roman" w:hAnsi="Calibri" w:cs="Calibri"/>
              </w:rPr>
              <w:t>NC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D6C74" w14:textId="77777777" w:rsidR="002C1CDC" w:rsidRPr="00BB59D6" w:rsidRDefault="002C1CDC" w:rsidP="00BB59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9D6">
              <w:rPr>
                <w:rFonts w:ascii="Calibri" w:eastAsia="Times New Roman" w:hAnsi="Calibri" w:cs="Calibri"/>
              </w:rPr>
              <w:t>updating DE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9318" w14:textId="1FF3637F" w:rsidR="002C1CDC" w:rsidRPr="00BB59D6" w:rsidRDefault="002C1CDC" w:rsidP="00BB59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2:50pm</w:t>
            </w:r>
          </w:p>
        </w:tc>
      </w:tr>
      <w:tr w:rsidR="002C1CDC" w:rsidRPr="00BB59D6" w14:paraId="6EF6A00C" w14:textId="4C814ADE" w:rsidTr="008341AD">
        <w:trPr>
          <w:trHeight w:val="30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E6A93" w14:textId="29BB7883" w:rsidR="002C1CDC" w:rsidRPr="00BB59D6" w:rsidRDefault="002C1CDC" w:rsidP="00BB5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B69B0" w14:textId="77777777" w:rsidR="002C1CDC" w:rsidRPr="00BB59D6" w:rsidRDefault="002C1CDC" w:rsidP="00BB5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59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24813" w14:textId="77777777" w:rsidR="002C1CDC" w:rsidRPr="00BB59D6" w:rsidRDefault="002C1CDC" w:rsidP="00BB59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59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 Financial Management and Investments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D128" w14:textId="77777777" w:rsidR="002C1CDC" w:rsidRPr="00BB59D6" w:rsidRDefault="002C1CDC" w:rsidP="00BB59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9D6">
              <w:rPr>
                <w:rFonts w:ascii="Calibri" w:eastAsia="Times New Roman" w:hAnsi="Calibri" w:cs="Calibri"/>
              </w:rPr>
              <w:t>NC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B8D3F" w14:textId="77777777" w:rsidR="002C1CDC" w:rsidRPr="00BB59D6" w:rsidRDefault="002C1CDC" w:rsidP="00BB59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59D6">
              <w:rPr>
                <w:rFonts w:ascii="Calibri" w:eastAsia="Times New Roman" w:hAnsi="Calibri" w:cs="Calibri"/>
              </w:rPr>
              <w:t>updating DE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037D" w14:textId="5BEB26F8" w:rsidR="002C1CDC" w:rsidRPr="00BB59D6" w:rsidRDefault="002C1CDC" w:rsidP="00BB59D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2:55pm</w:t>
            </w:r>
          </w:p>
        </w:tc>
      </w:tr>
    </w:tbl>
    <w:p w14:paraId="026443DB" w14:textId="14BE8F96" w:rsidR="00D32000" w:rsidRDefault="00D32000"/>
    <w:sectPr w:rsidR="00D32000" w:rsidSect="0074243C">
      <w:footerReference w:type="default" r:id="rId10"/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ABE09" w14:textId="77777777" w:rsidR="00616924" w:rsidRDefault="00616924" w:rsidP="009B7369">
      <w:pPr>
        <w:spacing w:after="0" w:line="240" w:lineRule="auto"/>
      </w:pPr>
      <w:r>
        <w:separator/>
      </w:r>
    </w:p>
  </w:endnote>
  <w:endnote w:type="continuationSeparator" w:id="0">
    <w:p w14:paraId="6EF0EEC1" w14:textId="77777777" w:rsidR="00616924" w:rsidRDefault="00616924" w:rsidP="009B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,Arial,Times New 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76347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26B0CF" w14:textId="473FBDC2" w:rsidR="00C0042A" w:rsidRDefault="00C0042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692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692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68BE9A" w14:textId="77777777" w:rsidR="00EF6341" w:rsidRDefault="00EF6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C3802" w14:textId="77777777" w:rsidR="00616924" w:rsidRDefault="00616924" w:rsidP="009B7369">
      <w:pPr>
        <w:spacing w:after="0" w:line="240" w:lineRule="auto"/>
      </w:pPr>
      <w:r>
        <w:separator/>
      </w:r>
    </w:p>
  </w:footnote>
  <w:footnote w:type="continuationSeparator" w:id="0">
    <w:p w14:paraId="15E13B88" w14:textId="77777777" w:rsidR="00616924" w:rsidRDefault="00616924" w:rsidP="009B7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72993"/>
    <w:multiLevelType w:val="hybridMultilevel"/>
    <w:tmpl w:val="32567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1B"/>
    <w:rsid w:val="00014F6D"/>
    <w:rsid w:val="00032FDC"/>
    <w:rsid w:val="0003300D"/>
    <w:rsid w:val="00036530"/>
    <w:rsid w:val="000375DF"/>
    <w:rsid w:val="00040586"/>
    <w:rsid w:val="000522E5"/>
    <w:rsid w:val="000572AA"/>
    <w:rsid w:val="00061AA5"/>
    <w:rsid w:val="00062793"/>
    <w:rsid w:val="00070A6C"/>
    <w:rsid w:val="00083144"/>
    <w:rsid w:val="00087368"/>
    <w:rsid w:val="000949F9"/>
    <w:rsid w:val="00095443"/>
    <w:rsid w:val="000961A5"/>
    <w:rsid w:val="000A0423"/>
    <w:rsid w:val="000A15DE"/>
    <w:rsid w:val="000C4694"/>
    <w:rsid w:val="000C569E"/>
    <w:rsid w:val="000D08FF"/>
    <w:rsid w:val="000D79D1"/>
    <w:rsid w:val="000E28BA"/>
    <w:rsid w:val="000E350F"/>
    <w:rsid w:val="00113719"/>
    <w:rsid w:val="00125755"/>
    <w:rsid w:val="00126D98"/>
    <w:rsid w:val="001272D4"/>
    <w:rsid w:val="00127DD7"/>
    <w:rsid w:val="00136A48"/>
    <w:rsid w:val="001521FA"/>
    <w:rsid w:val="00153074"/>
    <w:rsid w:val="00162918"/>
    <w:rsid w:val="00171504"/>
    <w:rsid w:val="00190FDC"/>
    <w:rsid w:val="00191988"/>
    <w:rsid w:val="00194BFE"/>
    <w:rsid w:val="001C7C1B"/>
    <w:rsid w:val="001D66D9"/>
    <w:rsid w:val="001F32FB"/>
    <w:rsid w:val="00225880"/>
    <w:rsid w:val="002317E0"/>
    <w:rsid w:val="002322BF"/>
    <w:rsid w:val="002503E9"/>
    <w:rsid w:val="00257368"/>
    <w:rsid w:val="002B31CC"/>
    <w:rsid w:val="002C1CDC"/>
    <w:rsid w:val="002C6E1F"/>
    <w:rsid w:val="002D5795"/>
    <w:rsid w:val="002D6570"/>
    <w:rsid w:val="002E0E10"/>
    <w:rsid w:val="002E39FF"/>
    <w:rsid w:val="002F343B"/>
    <w:rsid w:val="002F4A54"/>
    <w:rsid w:val="002F5B60"/>
    <w:rsid w:val="002F664C"/>
    <w:rsid w:val="002F7F53"/>
    <w:rsid w:val="00311CF1"/>
    <w:rsid w:val="00315B5D"/>
    <w:rsid w:val="00320D8A"/>
    <w:rsid w:val="0032125A"/>
    <w:rsid w:val="00334E8C"/>
    <w:rsid w:val="00350701"/>
    <w:rsid w:val="003544AC"/>
    <w:rsid w:val="003652A0"/>
    <w:rsid w:val="00366635"/>
    <w:rsid w:val="00385EAE"/>
    <w:rsid w:val="003943A4"/>
    <w:rsid w:val="00397DB5"/>
    <w:rsid w:val="003A563B"/>
    <w:rsid w:val="003A61FE"/>
    <w:rsid w:val="003B266F"/>
    <w:rsid w:val="003C1827"/>
    <w:rsid w:val="003C1AA2"/>
    <w:rsid w:val="003E2CF7"/>
    <w:rsid w:val="003E4B17"/>
    <w:rsid w:val="003F0452"/>
    <w:rsid w:val="00403D7D"/>
    <w:rsid w:val="00427621"/>
    <w:rsid w:val="00437C7F"/>
    <w:rsid w:val="00471E2E"/>
    <w:rsid w:val="00476663"/>
    <w:rsid w:val="00490D9E"/>
    <w:rsid w:val="004A550D"/>
    <w:rsid w:val="004C05AB"/>
    <w:rsid w:val="004C2846"/>
    <w:rsid w:val="004C44BF"/>
    <w:rsid w:val="004C4FE1"/>
    <w:rsid w:val="004D4D34"/>
    <w:rsid w:val="004E13C6"/>
    <w:rsid w:val="004E65B2"/>
    <w:rsid w:val="004F0601"/>
    <w:rsid w:val="004F3069"/>
    <w:rsid w:val="00523A42"/>
    <w:rsid w:val="00552989"/>
    <w:rsid w:val="0056696F"/>
    <w:rsid w:val="00576486"/>
    <w:rsid w:val="00580D8C"/>
    <w:rsid w:val="0058784B"/>
    <w:rsid w:val="00595464"/>
    <w:rsid w:val="005B035A"/>
    <w:rsid w:val="005B3794"/>
    <w:rsid w:val="005C2DB5"/>
    <w:rsid w:val="005C336F"/>
    <w:rsid w:val="005C668D"/>
    <w:rsid w:val="005E48AD"/>
    <w:rsid w:val="005E75BA"/>
    <w:rsid w:val="005F22A6"/>
    <w:rsid w:val="005F6847"/>
    <w:rsid w:val="00601563"/>
    <w:rsid w:val="00605D72"/>
    <w:rsid w:val="00607B1B"/>
    <w:rsid w:val="00612E61"/>
    <w:rsid w:val="00616792"/>
    <w:rsid w:val="00616924"/>
    <w:rsid w:val="006205AB"/>
    <w:rsid w:val="006334C7"/>
    <w:rsid w:val="006433B8"/>
    <w:rsid w:val="00644C0A"/>
    <w:rsid w:val="006578D4"/>
    <w:rsid w:val="00671C95"/>
    <w:rsid w:val="006959EF"/>
    <w:rsid w:val="006B36B6"/>
    <w:rsid w:val="006B5FA4"/>
    <w:rsid w:val="006C2047"/>
    <w:rsid w:val="006E21CF"/>
    <w:rsid w:val="006E3181"/>
    <w:rsid w:val="006E358D"/>
    <w:rsid w:val="006E5F62"/>
    <w:rsid w:val="00703048"/>
    <w:rsid w:val="00735385"/>
    <w:rsid w:val="0073625C"/>
    <w:rsid w:val="00736B03"/>
    <w:rsid w:val="0074243C"/>
    <w:rsid w:val="00750A56"/>
    <w:rsid w:val="00754462"/>
    <w:rsid w:val="007557D1"/>
    <w:rsid w:val="007559BD"/>
    <w:rsid w:val="0077261E"/>
    <w:rsid w:val="00775B6A"/>
    <w:rsid w:val="007760A7"/>
    <w:rsid w:val="00777BDF"/>
    <w:rsid w:val="007802A9"/>
    <w:rsid w:val="0079445F"/>
    <w:rsid w:val="007A3D57"/>
    <w:rsid w:val="007D10A6"/>
    <w:rsid w:val="007E1546"/>
    <w:rsid w:val="008127E6"/>
    <w:rsid w:val="00814DC7"/>
    <w:rsid w:val="0081646E"/>
    <w:rsid w:val="00830C58"/>
    <w:rsid w:val="008341AD"/>
    <w:rsid w:val="00844F1B"/>
    <w:rsid w:val="00861787"/>
    <w:rsid w:val="00862B81"/>
    <w:rsid w:val="00862E5A"/>
    <w:rsid w:val="00863C60"/>
    <w:rsid w:val="00873E00"/>
    <w:rsid w:val="00873ECC"/>
    <w:rsid w:val="008741B5"/>
    <w:rsid w:val="008922D1"/>
    <w:rsid w:val="00897D10"/>
    <w:rsid w:val="008A6E3C"/>
    <w:rsid w:val="008B1878"/>
    <w:rsid w:val="008C34C7"/>
    <w:rsid w:val="008C55A7"/>
    <w:rsid w:val="008E786E"/>
    <w:rsid w:val="008F6C8F"/>
    <w:rsid w:val="00900B38"/>
    <w:rsid w:val="00916177"/>
    <w:rsid w:val="00921312"/>
    <w:rsid w:val="0092422C"/>
    <w:rsid w:val="0093031B"/>
    <w:rsid w:val="009355C7"/>
    <w:rsid w:val="0095193A"/>
    <w:rsid w:val="00960C9F"/>
    <w:rsid w:val="00971398"/>
    <w:rsid w:val="009724AB"/>
    <w:rsid w:val="00972FFC"/>
    <w:rsid w:val="009806E4"/>
    <w:rsid w:val="00993537"/>
    <w:rsid w:val="009A7C52"/>
    <w:rsid w:val="009B44B0"/>
    <w:rsid w:val="009B7369"/>
    <w:rsid w:val="009D7E0A"/>
    <w:rsid w:val="009E1E43"/>
    <w:rsid w:val="009E329D"/>
    <w:rsid w:val="00A13B36"/>
    <w:rsid w:val="00A4185C"/>
    <w:rsid w:val="00A46631"/>
    <w:rsid w:val="00A61FD0"/>
    <w:rsid w:val="00A71054"/>
    <w:rsid w:val="00A90AD9"/>
    <w:rsid w:val="00A92109"/>
    <w:rsid w:val="00AC2070"/>
    <w:rsid w:val="00AC7052"/>
    <w:rsid w:val="00AD4B4A"/>
    <w:rsid w:val="00AF479E"/>
    <w:rsid w:val="00AF4877"/>
    <w:rsid w:val="00AF62FD"/>
    <w:rsid w:val="00B0583C"/>
    <w:rsid w:val="00B174F8"/>
    <w:rsid w:val="00B200B7"/>
    <w:rsid w:val="00B461FB"/>
    <w:rsid w:val="00B51F97"/>
    <w:rsid w:val="00B90E40"/>
    <w:rsid w:val="00B97BCB"/>
    <w:rsid w:val="00BB59D6"/>
    <w:rsid w:val="00BD22C2"/>
    <w:rsid w:val="00BD3A28"/>
    <w:rsid w:val="00BE565C"/>
    <w:rsid w:val="00BF4DC9"/>
    <w:rsid w:val="00C0042A"/>
    <w:rsid w:val="00C1005B"/>
    <w:rsid w:val="00C12C2C"/>
    <w:rsid w:val="00C26A97"/>
    <w:rsid w:val="00C2772B"/>
    <w:rsid w:val="00C33563"/>
    <w:rsid w:val="00C378E3"/>
    <w:rsid w:val="00C43724"/>
    <w:rsid w:val="00C45A29"/>
    <w:rsid w:val="00C61334"/>
    <w:rsid w:val="00C76E02"/>
    <w:rsid w:val="00C84C89"/>
    <w:rsid w:val="00C852E4"/>
    <w:rsid w:val="00C859A2"/>
    <w:rsid w:val="00C9304B"/>
    <w:rsid w:val="00CF1B6B"/>
    <w:rsid w:val="00D04E6F"/>
    <w:rsid w:val="00D05D91"/>
    <w:rsid w:val="00D12ABF"/>
    <w:rsid w:val="00D32000"/>
    <w:rsid w:val="00D33EEE"/>
    <w:rsid w:val="00D37DA5"/>
    <w:rsid w:val="00D409BD"/>
    <w:rsid w:val="00D4157E"/>
    <w:rsid w:val="00D46F7B"/>
    <w:rsid w:val="00D91EFB"/>
    <w:rsid w:val="00D93697"/>
    <w:rsid w:val="00DA0CD7"/>
    <w:rsid w:val="00DC6E21"/>
    <w:rsid w:val="00DD632F"/>
    <w:rsid w:val="00DE5050"/>
    <w:rsid w:val="00DE59CF"/>
    <w:rsid w:val="00DF6B99"/>
    <w:rsid w:val="00E221F2"/>
    <w:rsid w:val="00E313D1"/>
    <w:rsid w:val="00E65F81"/>
    <w:rsid w:val="00E76121"/>
    <w:rsid w:val="00E869D3"/>
    <w:rsid w:val="00E91C97"/>
    <w:rsid w:val="00E9254A"/>
    <w:rsid w:val="00E97072"/>
    <w:rsid w:val="00ED2CDB"/>
    <w:rsid w:val="00ED3C69"/>
    <w:rsid w:val="00ED63D1"/>
    <w:rsid w:val="00EF52CF"/>
    <w:rsid w:val="00EF6341"/>
    <w:rsid w:val="00EF7E26"/>
    <w:rsid w:val="00F10A1E"/>
    <w:rsid w:val="00F17E16"/>
    <w:rsid w:val="00F24329"/>
    <w:rsid w:val="00F45267"/>
    <w:rsid w:val="00F618A7"/>
    <w:rsid w:val="00F722C4"/>
    <w:rsid w:val="00F85F39"/>
    <w:rsid w:val="00F96673"/>
    <w:rsid w:val="00FA0B9E"/>
    <w:rsid w:val="00FA4BF7"/>
    <w:rsid w:val="00FA4F2F"/>
    <w:rsid w:val="00FA67A4"/>
    <w:rsid w:val="00FB1528"/>
    <w:rsid w:val="00FB4085"/>
    <w:rsid w:val="00FD4444"/>
    <w:rsid w:val="00FD4A1B"/>
    <w:rsid w:val="00FE6AD8"/>
    <w:rsid w:val="00FF52D9"/>
    <w:rsid w:val="0D4F51E3"/>
    <w:rsid w:val="20D5A5A6"/>
    <w:rsid w:val="4956791C"/>
    <w:rsid w:val="4979A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7AB98"/>
  <w15:docId w15:val="{DE75E3F7-5303-44F0-826F-6404C18B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369"/>
  </w:style>
  <w:style w:type="paragraph" w:styleId="Footer">
    <w:name w:val="footer"/>
    <w:basedOn w:val="Normal"/>
    <w:link w:val="FooterChar"/>
    <w:uiPriority w:val="99"/>
    <w:unhideWhenUsed/>
    <w:rsid w:val="009B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369"/>
  </w:style>
  <w:style w:type="paragraph" w:styleId="ListParagraph">
    <w:name w:val="List Paragraph"/>
    <w:basedOn w:val="Normal"/>
    <w:uiPriority w:val="34"/>
    <w:qFormat/>
    <w:rsid w:val="00EF6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1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37273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98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08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37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205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993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374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61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677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8594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769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93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537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289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68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4079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05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402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634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2344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7016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16520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0740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03393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61711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57054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242538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27437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33932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50864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82666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00031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41130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02637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82825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67051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63972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05640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6506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30912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59307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140258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0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98141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none" w:sz="0" w:space="0" w:color="auto"/>
                <w:bottom w:val="none" w:sz="0" w:space="0" w:color="auto"/>
                <w:right w:val="single" w:sz="6" w:space="6" w:color="EDEDED"/>
              </w:divBdr>
              <w:divsChild>
                <w:div w:id="5769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9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1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790710">
                                      <w:marLeft w:val="45"/>
                                      <w:marRight w:val="4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64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1E1E1"/>
                                    <w:left w:val="single" w:sz="6" w:space="0" w:color="E1E1E1"/>
                                    <w:bottom w:val="single" w:sz="6" w:space="0" w:color="E1E1E1"/>
                                    <w:right w:val="single" w:sz="6" w:space="0" w:color="E1E1E1"/>
                                  </w:divBdr>
                                  <w:divsChild>
                                    <w:div w:id="171207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18455E"/>
                                        <w:left w:val="single" w:sz="6" w:space="3" w:color="18455E"/>
                                        <w:bottom w:val="single" w:sz="6" w:space="3" w:color="18455E"/>
                                        <w:right w:val="single" w:sz="6" w:space="3" w:color="18455E"/>
                                      </w:divBdr>
                                      <w:divsChild>
                                        <w:div w:id="161829079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708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8165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82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180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36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498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18455E"/>
                                        <w:left w:val="single" w:sz="6" w:space="3" w:color="18455E"/>
                                        <w:bottom w:val="single" w:sz="6" w:space="3" w:color="18455E"/>
                                        <w:right w:val="single" w:sz="6" w:space="3" w:color="18455E"/>
                                      </w:divBdr>
                                      <w:divsChild>
                                        <w:div w:id="347341678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853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959664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43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36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64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070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18455E"/>
                                        <w:left w:val="single" w:sz="6" w:space="3" w:color="18455E"/>
                                        <w:bottom w:val="single" w:sz="6" w:space="3" w:color="18455E"/>
                                        <w:right w:val="single" w:sz="6" w:space="3" w:color="18455E"/>
                                      </w:divBdr>
                                      <w:divsChild>
                                        <w:div w:id="603271213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400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573390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85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611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17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9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7E54CEF0FA447BF7A65CD1D81826A" ma:contentTypeVersion="13" ma:contentTypeDescription="Create a new document." ma:contentTypeScope="" ma:versionID="7d54994d6d785d9aa597839e9cfe966e">
  <xsd:schema xmlns:xsd="http://www.w3.org/2001/XMLSchema" xmlns:xs="http://www.w3.org/2001/XMLSchema" xmlns:p="http://schemas.microsoft.com/office/2006/metadata/properties" xmlns:ns3="dc8715b3-333d-4286-9d32-d52c53b847cb" xmlns:ns4="ca70df20-2abe-4dbd-bc3a-b01a31aa5661" targetNamespace="http://schemas.microsoft.com/office/2006/metadata/properties" ma:root="true" ma:fieldsID="05d5f3f5f786d463b81a3ec6b53b406c" ns3:_="" ns4:_="">
    <xsd:import namespace="dc8715b3-333d-4286-9d32-d52c53b847cb"/>
    <xsd:import namespace="ca70df20-2abe-4dbd-bc3a-b01a31aa56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715b3-333d-4286-9d32-d52c53b847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0df20-2abe-4dbd-bc3a-b01a31aa56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76A562-0505-43C8-95CA-FF4B66B15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8715b3-333d-4286-9d32-d52c53b847cb"/>
    <ds:schemaRef ds:uri="ca70df20-2abe-4dbd-bc3a-b01a31aa5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576B65-372C-46E4-9F41-64640C9B18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16851E-A9E3-4E75-A4F9-CCC899A579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Sisneros</dc:creator>
  <cp:lastModifiedBy>Heather Sisneros</cp:lastModifiedBy>
  <cp:revision>12</cp:revision>
  <dcterms:created xsi:type="dcterms:W3CDTF">2019-09-03T18:50:00Z</dcterms:created>
  <dcterms:modified xsi:type="dcterms:W3CDTF">2019-09-05T04:17:00Z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0x010100B697E54CEF0FA447BF7A65CD1D81826A</vt:lpwstr>
  </property>
</Properties>
</file>