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7F4A313C" w14:textId="1D84C654" w:rsidR="00591465" w:rsidRDefault="00591465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AGENDA </w:t>
      </w:r>
    </w:p>
    <w:p w14:paraId="42E8D16C" w14:textId="791268FA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357D9E">
        <w:rPr>
          <w:b/>
          <w:color w:val="FF0000"/>
        </w:rPr>
        <w:t>October 18</w:t>
      </w:r>
      <w:r w:rsidR="008F7703">
        <w:rPr>
          <w:b/>
          <w:color w:val="FF0000"/>
        </w:rPr>
        <w:t>th</w:t>
      </w:r>
      <w:r w:rsidR="00FA4F2F">
        <w:rPr>
          <w:b/>
          <w:color w:val="FF0000"/>
        </w:rPr>
        <w:t>, 2019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29FF323" w:rsidR="00862E5A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Reginald Constant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7EA54D4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26F02026" w:rsidR="00FF52D9" w:rsidRDefault="008F770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122" w:type="dxa"/>
        <w:tblInd w:w="98" w:type="dxa"/>
        <w:tblLook w:val="04A0" w:firstRow="1" w:lastRow="0" w:firstColumn="1" w:lastColumn="0" w:noHBand="0" w:noVBand="1"/>
      </w:tblPr>
      <w:tblGrid>
        <w:gridCol w:w="1432"/>
        <w:gridCol w:w="2250"/>
        <w:gridCol w:w="7020"/>
        <w:gridCol w:w="1800"/>
        <w:gridCol w:w="1620"/>
      </w:tblGrid>
      <w:tr w:rsidR="00357D9E" w:rsidRPr="007A3D57" w14:paraId="39FDCE09" w14:textId="59A52D66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286E793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7EBCF" w14:textId="66701B2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1546" w14:textId="75CDEEBE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1DA8" w14:textId="6C0F3C3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92E6" w14:textId="00F84041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357D9E" w:rsidRPr="007A3D57" w14:paraId="60A4B15A" w14:textId="0CCF4A2A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1CAC78A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 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A7FA6" w14:textId="3BCCE705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FE52A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73847" w14:textId="180F41F3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E11D" w14:textId="5B8492DF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</w:tr>
      <w:tr w:rsidR="00357D9E" w:rsidRPr="007A3D57" w14:paraId="69E79BAD" w14:textId="1134BD53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2DE2C2C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Action Item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5FB05" w14:textId="0738F2B5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C164" w14:textId="2EC3BCC8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 from 5.10.19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D33F" w14:textId="2726B1C4" w:rsidR="00A1693D" w:rsidRPr="00EF6341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FDDF0" w14:textId="24C12091" w:rsidR="00A1693D" w:rsidRPr="00EF6341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</w:tr>
      <w:tr w:rsidR="00357D9E" w:rsidRPr="007A3D57" w14:paraId="1202424A" w14:textId="2602104A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6C06026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90337" w14:textId="38496556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CSU and UC Transfer Information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D1D10" w14:textId="1D618949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 Laura Bollentino, Articulation Officer</w:t>
            </w:r>
            <w:r w:rsidR="00A169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0BE9D" w14:textId="447263C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A107" w14:textId="42F425FA" w:rsidR="00A1693D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1:10-1:15pm</w:t>
            </w:r>
          </w:p>
        </w:tc>
      </w:tr>
      <w:tr w:rsidR="00357D9E" w:rsidRPr="007A3D57" w14:paraId="71BAE802" w14:textId="77777777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FDE69" w14:textId="0E06B1B0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34CB" w14:textId="3A087268" w:rsidR="00504012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 on meetings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E9CB2" w14:textId="77777777" w:rsidR="00357D9E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Heather Sisneros</w:t>
            </w:r>
          </w:p>
          <w:p w14:paraId="548A10A2" w14:textId="6B65313B" w:rsidR="00504012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Faculty Prioritization, Meetings regarding T.I.P. discipline, COCI Audit, Catalog Meeting, Dept. Chair meeting for CPR, College Council, IEC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FC3B" w14:textId="76F584B9" w:rsidR="00504012" w:rsidRDefault="00504012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5340F" w14:textId="1466B718" w:rsidR="00504012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1:15-1:20pm</w:t>
            </w:r>
          </w:p>
        </w:tc>
      </w:tr>
      <w:tr w:rsidR="00357D9E" w:rsidRPr="007A3D57" w14:paraId="75EFE682" w14:textId="0F370172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CED4" w14:textId="579D9B37" w:rsidR="00357D9E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Activity/ </w:t>
            </w:r>
            <w:r w:rsidR="00A1693D">
              <w:rPr>
                <w:rFonts w:ascii="Arial" w:eastAsia="Times New Roman" w:hAnsi="Arial" w:cs="Arial"/>
                <w:sz w:val="20"/>
                <w:szCs w:val="20"/>
              </w:rPr>
              <w:t>Discussion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3D89CDA6" w14:textId="6EAAB425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2295" w14:textId="61CDA119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Supplement Form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3D5E0" w14:textId="55405C42" w:rsidR="00357D9E" w:rsidRDefault="00357D9E" w:rsidP="0035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Facilitators:  Chelsea Cohen (DE Coo</w:t>
            </w:r>
            <w:r w:rsidR="0096124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dinator), and Heather Sisneros</w:t>
            </w:r>
          </w:p>
          <w:p w14:paraId="0F72A0B3" w14:textId="34F020E6" w:rsidR="00A1693D" w:rsidRDefault="00357D9E" w:rsidP="0035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Participation Activity to vet out DE Supplement Form questions –all are welcome to attend/participate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9C17" w14:textId="64B3358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37A6" w14:textId="5D443EF6" w:rsidR="00A1693D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1:20pm-2pm</w:t>
            </w:r>
          </w:p>
        </w:tc>
      </w:tr>
      <w:tr w:rsidR="00357D9E" w:rsidRPr="007A3D57" w14:paraId="1EB89193" w14:textId="2195591C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BCB7" w14:textId="3F3C7304" w:rsidR="00A1693D" w:rsidRDefault="009612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4BBDC" w14:textId="4318031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A869" w14:textId="60951166" w:rsidR="00A1693D" w:rsidRDefault="009612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Goal:  Asking the hard questions and not Tech Reviewing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948C" w14:textId="0605EFEC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85C4A" w14:textId="48C8300B" w:rsidR="00A1693D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2-2:50pm</w:t>
            </w:r>
          </w:p>
        </w:tc>
      </w:tr>
      <w:tr w:rsidR="00357D9E" w:rsidRPr="007A3D57" w14:paraId="03CE6601" w14:textId="0B559BD5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109F" w14:textId="55E8F300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Meeting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B5C4B" w14:textId="0D48A4D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80B1" w14:textId="4560A53E" w:rsidR="00A1693D" w:rsidRDefault="00357D9E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Rubric update to reflect updated DE Supplement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5B8CD" w14:textId="7BDDF52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00A9" w14:textId="0ED5F730" w:rsidR="00A1693D" w:rsidRDefault="00393B40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2:55pm</w:t>
            </w:r>
          </w:p>
        </w:tc>
      </w:tr>
      <w:tr w:rsidR="00357D9E" w:rsidRPr="007A3D57" w14:paraId="6C11F45B" w14:textId="5B4E3BC5" w:rsidTr="00C750AD">
        <w:trPr>
          <w:trHeight w:val="255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F8A0" w14:textId="1D1F8418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0F48B" w14:textId="4AB8584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41DB" w14:textId="24613EC6" w:rsidR="00A1693D" w:rsidRDefault="00393B40" w:rsidP="0039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Review Approval Process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1B5D" w14:textId="326CA6B2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CF74" w14:textId="77777777" w:rsidR="00A1693D" w:rsidRDefault="00A1693D" w:rsidP="008F7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3D94B05D" w:rsidR="00D32000" w:rsidRDefault="00D32000"/>
    <w:tbl>
      <w:tblPr>
        <w:tblW w:w="14215" w:type="dxa"/>
        <w:tblLook w:val="04A0" w:firstRow="1" w:lastRow="0" w:firstColumn="1" w:lastColumn="0" w:noHBand="0" w:noVBand="1"/>
      </w:tblPr>
      <w:tblGrid>
        <w:gridCol w:w="1831"/>
        <w:gridCol w:w="925"/>
        <w:gridCol w:w="3680"/>
        <w:gridCol w:w="1414"/>
        <w:gridCol w:w="4745"/>
        <w:gridCol w:w="1620"/>
      </w:tblGrid>
      <w:tr w:rsidR="00C750AD" w:rsidRPr="00C750AD" w14:paraId="4A4047D4" w14:textId="74C9C799" w:rsidTr="00C750AD">
        <w:trPr>
          <w:trHeight w:val="60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0DD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Proposal Type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C89F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Subject Code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5B9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BC45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 xml:space="preserve">Catalog/Non-Cat.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8C0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Type of Change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B36AF" w14:textId="2B7A96D9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Time</w:t>
            </w:r>
          </w:p>
        </w:tc>
      </w:tr>
      <w:tr w:rsidR="00C750AD" w:rsidRPr="00C750AD" w14:paraId="164376E8" w14:textId="6F6DCC63" w:rsidTr="00C750AD">
        <w:trPr>
          <w:trHeight w:val="287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74F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351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ASAME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90A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021 Asian-American Communities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C2E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5A1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adding DE, obj, method of inst., SLO, text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6D2B2" w14:textId="25F53E58" w:rsidR="00C750AD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2pm</w:t>
            </w:r>
          </w:p>
        </w:tc>
      </w:tr>
      <w:tr w:rsidR="00C750AD" w:rsidRPr="00C750AD" w14:paraId="6AD6B317" w14:textId="5145632B" w:rsidTr="00C750AD">
        <w:trPr>
          <w:trHeight w:val="5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A8A0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EE2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E4FA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043B Introduction to Microsoft Excel for Business Applications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03C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A0B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updating 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4A1A" w14:textId="3064B175" w:rsidR="00C750AD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2:05pm</w:t>
            </w:r>
          </w:p>
        </w:tc>
      </w:tr>
      <w:tr w:rsidR="00C97812" w:rsidRPr="00C750AD" w14:paraId="55171DEA" w14:textId="1FA6AC97" w:rsidTr="00874D13">
        <w:trPr>
          <w:trHeight w:val="6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D5B8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1D3B9258" w14:textId="77777777" w:rsidR="00C97812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50D7C" w14:textId="77777777" w:rsidR="00C97812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3DDCB7" w14:textId="77777777" w:rsidR="00C97812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C49657" w14:textId="77777777" w:rsidR="00C97812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688845" w14:textId="50798A89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  <w:p w14:paraId="1783A5E3" w14:textId="0471A2A9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A1E6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CHEM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C361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001A General Chemistry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3D5F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5D3F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unit, pre-req, district-wide to accommodate correct unit value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7DAAC" w14:textId="279BA694" w:rsidR="00C97812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2:10</w:t>
            </w:r>
          </w:p>
        </w:tc>
      </w:tr>
      <w:tr w:rsidR="00C97812" w:rsidRPr="00C750AD" w14:paraId="190F7A9F" w14:textId="71CCCCB3" w:rsidTr="00874D13">
        <w:trPr>
          <w:trHeight w:val="6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86A7" w14:textId="13E2D610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9D0C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CHEM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89E2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001B General Chemistry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899B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C55E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unit, pre-req, district-wide to accommodate correct unit value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5F586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2959931B" w14:textId="2338F152" w:rsidTr="00874D13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E694" w14:textId="452BB84B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73D1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CHEM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C750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511 Problem Solving for CHEM 1A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CE0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107E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E8FE2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32F99A4D" w14:textId="2A32BAAD" w:rsidTr="00874D13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4AC6" w14:textId="02E9E1E8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7136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CHEM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F204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512 Problem Solving for CHEM 1B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5A4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0DE3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5610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6FE6350A" w14:textId="14628E24" w:rsidTr="00CA0887">
        <w:trPr>
          <w:trHeight w:val="30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B953" w14:textId="77777777" w:rsidR="00C97812" w:rsidRPr="00C750AD" w:rsidRDefault="00C97812" w:rsidP="00C978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557B7566" w14:textId="77777777" w:rsidR="00C97812" w:rsidRPr="00C750AD" w:rsidRDefault="00C97812" w:rsidP="00C978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Program Deletion</w:t>
            </w:r>
          </w:p>
          <w:p w14:paraId="2CA157D6" w14:textId="7C53B87F" w:rsidR="00C97812" w:rsidRPr="00C750AD" w:rsidRDefault="00C97812" w:rsidP="00C9781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7ABE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CULIN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A83C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088 Introduction to Food and Culture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E24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C479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update textbook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A4F7" w14:textId="1214AF02" w:rsidR="00C97812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2:20</w:t>
            </w:r>
          </w:p>
        </w:tc>
      </w:tr>
      <w:tr w:rsidR="00C97812" w:rsidRPr="00C750AD" w14:paraId="1E5EB813" w14:textId="550C5FCF" w:rsidTr="00CA0887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ADBA" w14:textId="73130BEF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A464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CULIN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78DB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Culinary Foundations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C05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9A15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changing CP to 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47E5C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128B26A7" w14:textId="4B307A6B" w:rsidTr="00CA0887">
        <w:trPr>
          <w:trHeight w:val="3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7D55" w14:textId="6D8A439F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E3D8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CULIN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B7A0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Culinary Foundations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D03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6EC4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changing CP to 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4366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7092CF39" w14:textId="19876272" w:rsidTr="00C750AD">
        <w:trPr>
          <w:trHeight w:val="27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9926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47C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A82E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253 Reading and Writing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A3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BA8F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changed desc and number was 253B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86057" w14:textId="202DBE63" w:rsidR="00C750AD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2:30</w:t>
            </w:r>
          </w:p>
        </w:tc>
      </w:tr>
      <w:tr w:rsidR="00C750AD" w:rsidRPr="00C750AD" w14:paraId="55464E82" w14:textId="7CF4DAE5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9E4A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5BF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FFD3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551 Reading and Writing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D7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637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759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04203B60" w14:textId="0672A33D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AF7E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153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1C6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552 Reading and Writing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6E4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715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D0C2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1296BDD7" w14:textId="7EF87927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95C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30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489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553 Reading and Writing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2C4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A0FC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CBB8A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215777D8" w14:textId="23C3660A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8FD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D1F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27C0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561 Listening and Speaking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DBC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8F18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E5D5C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76F248E5" w14:textId="7FC05016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5111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CA79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60DE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562 Listening and Speaking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77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C39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D48A4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0988D490" w14:textId="51687DBD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7460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5206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B780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563 Listening and Speaking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52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6F2C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CA46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F249431" w14:textId="6A2C276F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493D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9A7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203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571 Grammar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FA7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DA1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BE9E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6DAD8C2" w14:textId="672A7F73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09B9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C39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595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572 Grammar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E26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4C7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46A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06C46129" w14:textId="0F6A5EE4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6EA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F741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3263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573 Grammar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52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E4BF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007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6D59EE7" w14:textId="336A5C9B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196B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E833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CD90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574 Grammar 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968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682F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F6BC5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2898AE37" w14:textId="578626A7" w:rsidTr="00C750AD">
        <w:trPr>
          <w:trHeight w:val="5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D6DD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B90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D64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595A College Ready Skills: Culture and Classroom Etiquette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DBD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0222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5B67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199236F7" w14:textId="34B53531" w:rsidTr="00C750AD">
        <w:trPr>
          <w:trHeight w:val="5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41F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176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560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595B College Ready Skills: Academic Success Strategies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50BE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48CA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635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1D006B4C" w14:textId="23DE69A2" w:rsidTr="00C750AD">
        <w:trPr>
          <w:trHeight w:val="5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637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CB5B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2BB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595C College Ready Skills: Best Study Practices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42A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0A1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741F2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A18072F" w14:textId="2DF9AF71" w:rsidTr="00C750AD">
        <w:trPr>
          <w:trHeight w:val="51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07C5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DD2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A05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595D College Ready Skills: Education Technology Skills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9F6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7B9C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435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4F605B3" w14:textId="5D3F35EB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70A9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F46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08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 College Ready Skills, CP1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D3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3C6D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5AC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08505584" w14:textId="0B1A648D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97A3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52D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90B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 High Beginning , CP1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681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7D9B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1ED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840CEFD" w14:textId="49FABDC5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50E5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0D8E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A213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 High Intermediate , CP1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A85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7D4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0EDA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7730683C" w14:textId="7AF98454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AAF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Program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4EAD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277A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ESOL Intermediate , CP1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AFD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9351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new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68120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6A47924F" w14:textId="7EA49724" w:rsidTr="00C750AD">
        <w:trPr>
          <w:trHeight w:val="3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AF86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668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JOURN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CB8B" w14:textId="59C65361" w:rsidR="00C750AD" w:rsidRPr="00C750AD" w:rsidRDefault="00C66F81" w:rsidP="00C66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18D - News Produc</w:t>
            </w:r>
            <w:bookmarkStart w:id="0" w:name="_GoBack"/>
            <w:bookmarkEnd w:id="0"/>
            <w:r w:rsidR="00C750AD" w:rsidRPr="00C750AD">
              <w:rPr>
                <w:rFonts w:ascii="Arial" w:eastAsia="Times New Roman" w:hAnsi="Arial" w:cs="Arial"/>
                <w:sz w:val="20"/>
                <w:szCs w:val="20"/>
              </w:rPr>
              <w:t>tion IV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6A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E247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73D36" w14:textId="0617BD3F" w:rsidR="00C750AD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2:45</w:t>
            </w:r>
          </w:p>
        </w:tc>
      </w:tr>
      <w:tr w:rsidR="00C97812" w:rsidRPr="00C750AD" w14:paraId="746D3A7C" w14:textId="47040148" w:rsidTr="000D4B48">
        <w:trPr>
          <w:trHeight w:val="458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302F" w14:textId="7B5C45D5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 Deactivations</w:t>
            </w:r>
          </w:p>
          <w:p w14:paraId="56C4DCB4" w14:textId="319DA88F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D6D5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835F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015 Labor Leadership and Communication Skills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CC2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BF9F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F7A0" w14:textId="18C5128E" w:rsidR="00C97812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2:48</w:t>
            </w:r>
          </w:p>
        </w:tc>
      </w:tr>
      <w:tr w:rsidR="00C97812" w:rsidRPr="00C750AD" w14:paraId="36428E97" w14:textId="6975B879" w:rsidTr="00F12553">
        <w:trPr>
          <w:trHeight w:val="26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8D7A" w14:textId="62E542BC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407B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B39B" w14:textId="65B3DDA8" w:rsidR="000D4B48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016 LABST016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423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2F5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E3D4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55679F10" w14:textId="0F5B2F1C" w:rsidTr="000D4B48">
        <w:trPr>
          <w:trHeight w:val="26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0BAD" w14:textId="77EB57FC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B700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5BF6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019 Health &amp; Safety on the Job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A17F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304B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F8A6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6F804740" w14:textId="6391C9FA" w:rsidTr="00C97812">
        <w:trPr>
          <w:trHeight w:val="28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FF49" w14:textId="2F9E5D7D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3828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4FEA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022 Labor Research Strategies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BEBD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46BA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E5535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30FD0A84" w14:textId="3A17C6D8" w:rsidTr="00C97812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61DB" w14:textId="1D113F7D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CEED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0EB4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205 Know Your Job Rights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023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F0A7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1839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4A4D88C9" w14:textId="12920EB0" w:rsidTr="00C97812">
        <w:trPr>
          <w:trHeight w:val="24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273E" w14:textId="0A2B105B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65B2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0DFF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208 LABST208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92E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36BC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A3076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97812" w:rsidRPr="00C750AD" w14:paraId="305D875D" w14:textId="2131CD06" w:rsidTr="001360A9">
        <w:trPr>
          <w:trHeight w:val="60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7398" w14:textId="4B4EF06C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4943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LABST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6E47" w14:textId="77777777" w:rsidR="00C97812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 xml:space="preserve">212 Effective Meetings and Parliamentary Procedure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296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388E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no longer teaching. Not part of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334D3" w14:textId="77777777" w:rsidR="00C97812" w:rsidRPr="00C750AD" w:rsidRDefault="00C97812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3651109F" w14:textId="405E4DBB" w:rsidTr="00C97812">
        <w:trPr>
          <w:trHeight w:val="24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C438" w14:textId="45DAA0FC" w:rsidR="00C750AD" w:rsidRPr="00C750AD" w:rsidRDefault="00C97812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Course Deact.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4C1F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0871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225 Choral Repertoire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652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0784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Replacing with levels to create Family of courses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8D8EB" w14:textId="70BE8BC2" w:rsidR="00C750AD" w:rsidRPr="00C750AD" w:rsidRDefault="0041776B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2:50</w:t>
            </w:r>
          </w:p>
        </w:tc>
      </w:tr>
      <w:tr w:rsidR="00C750AD" w:rsidRPr="00C750AD" w14:paraId="31221E25" w14:textId="2606B558" w:rsidTr="00C750AD">
        <w:trPr>
          <w:trHeight w:val="6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6A0B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105F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E753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225A Introduction to Choral Performance and Repertoire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AAF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3C1D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Replacing 225 with levels for Family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7C21D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191400FC" w14:textId="298EC7E0" w:rsidTr="00C750AD">
        <w:trPr>
          <w:trHeight w:val="6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43B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87E4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0972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225B Beginning Level Choral Performance and Repertoire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F86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C448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Replacing 225 with levels for Family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A115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2626D457" w14:textId="5EAE921F" w:rsidTr="00C750AD">
        <w:trPr>
          <w:trHeight w:val="6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7CB8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6905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DE47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225C Intermediate Choral Performance and Repertoire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E34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B482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Replacing 225 with levels for Family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93E3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750AD" w:rsidRPr="00C750AD" w14:paraId="57B56609" w14:textId="31BE697F" w:rsidTr="00C750AD">
        <w:trPr>
          <w:trHeight w:val="6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E3D9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D84C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94A1" w14:textId="77777777" w:rsidR="00C750AD" w:rsidRPr="00C750AD" w:rsidRDefault="00C750AD" w:rsidP="00C7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50AD">
              <w:rPr>
                <w:rFonts w:ascii="Arial" w:eastAsia="Times New Roman" w:hAnsi="Arial" w:cs="Arial"/>
                <w:sz w:val="20"/>
                <w:szCs w:val="20"/>
              </w:rPr>
              <w:t>225D Advanced Choral Performance and Repertoire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719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BF0F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750AD">
              <w:rPr>
                <w:rFonts w:ascii="Calibri" w:eastAsia="Times New Roman" w:hAnsi="Calibri" w:cs="Calibri"/>
              </w:rPr>
              <w:t>Replacing 225 with levels for Family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F48A" w14:textId="77777777" w:rsidR="00C750AD" w:rsidRPr="00C750AD" w:rsidRDefault="00C750AD" w:rsidP="00C750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C3EB91A" w14:textId="77777777" w:rsidR="00C750AD" w:rsidRDefault="00C750AD"/>
    <w:sectPr w:rsidR="00C750AD" w:rsidSect="00742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F1DD" w14:textId="77777777" w:rsidR="007109DD" w:rsidRDefault="007109DD" w:rsidP="009B7369">
      <w:pPr>
        <w:spacing w:after="0" w:line="240" w:lineRule="auto"/>
      </w:pPr>
      <w:r>
        <w:separator/>
      </w:r>
    </w:p>
  </w:endnote>
  <w:endnote w:type="continuationSeparator" w:id="0">
    <w:p w14:paraId="4F26C6ED" w14:textId="77777777" w:rsidR="007109DD" w:rsidRDefault="007109DD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C49C" w14:textId="77777777" w:rsidR="00591465" w:rsidRDefault="0059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11CE53D8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9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9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2E3E" w14:textId="77777777" w:rsidR="00591465" w:rsidRDefault="0059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166A" w14:textId="77777777" w:rsidR="007109DD" w:rsidRDefault="007109DD" w:rsidP="009B7369">
      <w:pPr>
        <w:spacing w:after="0" w:line="240" w:lineRule="auto"/>
      </w:pPr>
      <w:r>
        <w:separator/>
      </w:r>
    </w:p>
  </w:footnote>
  <w:footnote w:type="continuationSeparator" w:id="0">
    <w:p w14:paraId="5B3C1D7F" w14:textId="77777777" w:rsidR="007109DD" w:rsidRDefault="007109DD" w:rsidP="009B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44C1" w14:textId="23660E82" w:rsidR="00591465" w:rsidRDefault="0059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44C3" w14:textId="1D47460E" w:rsidR="00591465" w:rsidRDefault="00591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15992" w14:textId="590EAF40" w:rsidR="00591465" w:rsidRDefault="0059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62B2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4B48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57D9E"/>
    <w:rsid w:val="003652A0"/>
    <w:rsid w:val="00366635"/>
    <w:rsid w:val="00385EAE"/>
    <w:rsid w:val="00393B40"/>
    <w:rsid w:val="003943A4"/>
    <w:rsid w:val="00397DB5"/>
    <w:rsid w:val="003A563B"/>
    <w:rsid w:val="003A61FE"/>
    <w:rsid w:val="003B266F"/>
    <w:rsid w:val="003C1827"/>
    <w:rsid w:val="003C1AA2"/>
    <w:rsid w:val="003E2CF7"/>
    <w:rsid w:val="003E4B17"/>
    <w:rsid w:val="003F0452"/>
    <w:rsid w:val="00403D7D"/>
    <w:rsid w:val="0041776B"/>
    <w:rsid w:val="00427621"/>
    <w:rsid w:val="00437C7F"/>
    <w:rsid w:val="00476663"/>
    <w:rsid w:val="00490D9E"/>
    <w:rsid w:val="004C05AB"/>
    <w:rsid w:val="004C44BF"/>
    <w:rsid w:val="004C4FE1"/>
    <w:rsid w:val="004D4D34"/>
    <w:rsid w:val="004E13C6"/>
    <w:rsid w:val="004E65B2"/>
    <w:rsid w:val="004F0601"/>
    <w:rsid w:val="00504012"/>
    <w:rsid w:val="00523A42"/>
    <w:rsid w:val="00552989"/>
    <w:rsid w:val="0056696F"/>
    <w:rsid w:val="00580D8C"/>
    <w:rsid w:val="0058784B"/>
    <w:rsid w:val="00591465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D3A71"/>
    <w:rsid w:val="006E21CF"/>
    <w:rsid w:val="006E3181"/>
    <w:rsid w:val="006E358D"/>
    <w:rsid w:val="006E5F62"/>
    <w:rsid w:val="00703048"/>
    <w:rsid w:val="007109DD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8F7703"/>
    <w:rsid w:val="00900B38"/>
    <w:rsid w:val="00916177"/>
    <w:rsid w:val="00921312"/>
    <w:rsid w:val="0092422C"/>
    <w:rsid w:val="0093031B"/>
    <w:rsid w:val="009355C7"/>
    <w:rsid w:val="0095193A"/>
    <w:rsid w:val="00960C9F"/>
    <w:rsid w:val="00961240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1693D"/>
    <w:rsid w:val="00A4185C"/>
    <w:rsid w:val="00A46631"/>
    <w:rsid w:val="00A57817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0B82"/>
    <w:rsid w:val="00B461FB"/>
    <w:rsid w:val="00B51F97"/>
    <w:rsid w:val="00B97BCB"/>
    <w:rsid w:val="00BA54E6"/>
    <w:rsid w:val="00BD22C2"/>
    <w:rsid w:val="00BD3A28"/>
    <w:rsid w:val="00BE565C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66F81"/>
    <w:rsid w:val="00C750AD"/>
    <w:rsid w:val="00C76E02"/>
    <w:rsid w:val="00C84C89"/>
    <w:rsid w:val="00C852E4"/>
    <w:rsid w:val="00C859A2"/>
    <w:rsid w:val="00C9304B"/>
    <w:rsid w:val="00C97812"/>
    <w:rsid w:val="00CD1DB6"/>
    <w:rsid w:val="00CF1B6B"/>
    <w:rsid w:val="00D04E6F"/>
    <w:rsid w:val="00D05D91"/>
    <w:rsid w:val="00D12ABF"/>
    <w:rsid w:val="00D32000"/>
    <w:rsid w:val="00D33EEE"/>
    <w:rsid w:val="00D37DA5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16D6F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8136-6A8F-4887-AE52-D98BB177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11</cp:revision>
  <dcterms:created xsi:type="dcterms:W3CDTF">2019-10-15T20:25:00Z</dcterms:created>
  <dcterms:modified xsi:type="dcterms:W3CDTF">2019-10-15T20:51:00Z</dcterms:modified>
</cp:coreProperties>
</file>