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413FA888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14:paraId="42E8D16C" w14:textId="75396B2D" w:rsidR="003652A0" w:rsidRPr="003652A0" w:rsidRDefault="00E552F4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Friday, November 2nd</w:t>
      </w:r>
      <w:r w:rsidR="00993537">
        <w:rPr>
          <w:b/>
          <w:color w:val="FF0000"/>
        </w:rPr>
        <w:t>, 2018</w:t>
      </w:r>
    </w:p>
    <w:p w14:paraId="3FD44399" w14:textId="2FEBF383" w:rsidR="000D08FF" w:rsidRDefault="00F96673" w:rsidP="0074243C">
      <w:pPr>
        <w:pStyle w:val="Default"/>
        <w:jc w:val="center"/>
        <w:rPr>
          <w:b/>
        </w:rPr>
      </w:pPr>
      <w:r>
        <w:rPr>
          <w:b/>
        </w:rPr>
        <w:t>1-3pm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14:paraId="7AD791F2" w14:textId="147949A7" w:rsidR="00862E5A" w:rsidRDefault="00F96673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C.C. Membership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14:paraId="1A4A1D9A" w14:textId="77777777" w:rsidTr="00C12C2C">
        <w:tc>
          <w:tcPr>
            <w:tcW w:w="14616" w:type="dxa"/>
            <w:gridSpan w:val="8"/>
            <w:shd w:val="clear" w:color="auto" w:fill="92D050"/>
          </w:tcPr>
          <w:p w14:paraId="3F863272" w14:textId="220605D7"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862E5A" w14:paraId="174FAA1A" w14:textId="77777777" w:rsidTr="00FF52D9">
        <w:tc>
          <w:tcPr>
            <w:tcW w:w="2628" w:type="dxa"/>
          </w:tcPr>
          <w:p w14:paraId="797BB186" w14:textId="21E27D9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60" w:type="dxa"/>
          </w:tcPr>
          <w:p w14:paraId="1956596B" w14:textId="08F8DB28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70" w:type="dxa"/>
          </w:tcPr>
          <w:p w14:paraId="20B11B64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57483AD" w14:textId="551B215A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430" w:type="dxa"/>
          </w:tcPr>
          <w:p w14:paraId="21EC4E1B" w14:textId="706E5818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70" w:type="dxa"/>
          </w:tcPr>
          <w:p w14:paraId="017D1583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6AF02CE" w14:textId="522FCB3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27" w:type="dxa"/>
          </w:tcPr>
          <w:p w14:paraId="730B65DC" w14:textId="0E92E00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61787"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862E5A" w14:paraId="6AF84B7B" w14:textId="77777777" w:rsidTr="00FF52D9">
        <w:tc>
          <w:tcPr>
            <w:tcW w:w="2628" w:type="dxa"/>
          </w:tcPr>
          <w:p w14:paraId="663D609D" w14:textId="4DFC4414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Academic Support Services Specialist</w:t>
            </w:r>
          </w:p>
        </w:tc>
        <w:tc>
          <w:tcPr>
            <w:tcW w:w="2160" w:type="dxa"/>
          </w:tcPr>
          <w:p w14:paraId="5BB05793" w14:textId="79DAD572" w:rsidR="00862E5A" w:rsidRDefault="009806E4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70" w:type="dxa"/>
          </w:tcPr>
          <w:p w14:paraId="171C9BDD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3F94319F" w14:textId="0EA377EC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430" w:type="dxa"/>
          </w:tcPr>
          <w:p w14:paraId="33406D6A" w14:textId="303C5055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70" w:type="dxa"/>
          </w:tcPr>
          <w:p w14:paraId="49B24E61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5875B508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14:paraId="36AECCEC" w14:textId="7DEFBEC0" w:rsidR="00862E5A" w:rsidRDefault="0003653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</w:tc>
      </w:tr>
      <w:tr w:rsidR="00862E5A" w14:paraId="0167991F" w14:textId="77777777" w:rsidTr="00FF52D9">
        <w:tc>
          <w:tcPr>
            <w:tcW w:w="2628" w:type="dxa"/>
          </w:tcPr>
          <w:p w14:paraId="1E736E57" w14:textId="1383A2B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60" w:type="dxa"/>
          </w:tcPr>
          <w:p w14:paraId="4D5CBC39" w14:textId="5A2AC82C" w:rsidR="00862E5A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Rudy Besikof</w:t>
            </w:r>
          </w:p>
        </w:tc>
        <w:tc>
          <w:tcPr>
            <w:tcW w:w="270" w:type="dxa"/>
          </w:tcPr>
          <w:p w14:paraId="79ADAE85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170D2007" w14:textId="14E29E2E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430" w:type="dxa"/>
          </w:tcPr>
          <w:p w14:paraId="6D925BD2" w14:textId="54DB0142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22D978BC" w14:textId="77777777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0BF977ED" w14:textId="0538DF10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27" w:type="dxa"/>
          </w:tcPr>
          <w:p w14:paraId="7C7A7857" w14:textId="71D21F6F"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2F301530" w14:textId="77777777" w:rsidTr="00FF52D9">
        <w:tc>
          <w:tcPr>
            <w:tcW w:w="2628" w:type="dxa"/>
          </w:tcPr>
          <w:p w14:paraId="7E69E2F2" w14:textId="51F3E38B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60" w:type="dxa"/>
          </w:tcPr>
          <w:p w14:paraId="3F344FF5" w14:textId="146D3DD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70" w:type="dxa"/>
          </w:tcPr>
          <w:p w14:paraId="54EC3A8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58F172E" w14:textId="50DCDED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430" w:type="dxa"/>
          </w:tcPr>
          <w:p w14:paraId="5D78FF06" w14:textId="445EB0E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70" w:type="dxa"/>
          </w:tcPr>
          <w:p w14:paraId="05DC75AE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759B4848" w14:textId="539C76BD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27" w:type="dxa"/>
          </w:tcPr>
          <w:p w14:paraId="6130FB93" w14:textId="34841DE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14:paraId="36B0A1B2" w14:textId="77777777" w:rsidTr="00FF52D9">
        <w:tc>
          <w:tcPr>
            <w:tcW w:w="2628" w:type="dxa"/>
          </w:tcPr>
          <w:p w14:paraId="62A9A3A8" w14:textId="3DEA1BA0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60" w:type="dxa"/>
          </w:tcPr>
          <w:p w14:paraId="20F86057" w14:textId="59329DA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70" w:type="dxa"/>
          </w:tcPr>
          <w:p w14:paraId="7394AA31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295209AC" w14:textId="7FB682D5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430" w:type="dxa"/>
          </w:tcPr>
          <w:p w14:paraId="4B49C64D" w14:textId="17C6268F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70" w:type="dxa"/>
          </w:tcPr>
          <w:p w14:paraId="6849685D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6335A34E" w14:textId="04D8166E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27" w:type="dxa"/>
          </w:tcPr>
          <w:p w14:paraId="1BC6DA47" w14:textId="0305EF79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14:paraId="33A9A481" w14:textId="77777777" w:rsidTr="00FF52D9">
        <w:tc>
          <w:tcPr>
            <w:tcW w:w="2628" w:type="dxa"/>
          </w:tcPr>
          <w:p w14:paraId="31380394" w14:textId="0AE0B95D"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60" w:type="dxa"/>
          </w:tcPr>
          <w:p w14:paraId="4CEE1D68" w14:textId="095DB273" w:rsidR="00FF52D9" w:rsidRPr="00126D98" w:rsidRDefault="00126D98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Vacant</w:t>
            </w:r>
          </w:p>
        </w:tc>
        <w:tc>
          <w:tcPr>
            <w:tcW w:w="270" w:type="dxa"/>
          </w:tcPr>
          <w:p w14:paraId="65EAF40C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01A16554" w14:textId="35194292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7B8E963" w14:textId="57280373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0" w:type="dxa"/>
          </w:tcPr>
          <w:p w14:paraId="7BDE32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163DFB81" w14:textId="2B7EE128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27" w:type="dxa"/>
          </w:tcPr>
          <w:p w14:paraId="62E62F18" w14:textId="67373028" w:rsidR="00FF52D9" w:rsidRPr="00FB4085" w:rsidRDefault="00F96673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14:paraId="4621C408" w14:textId="77777777" w:rsidTr="00C12C2C">
        <w:tc>
          <w:tcPr>
            <w:tcW w:w="14616" w:type="dxa"/>
            <w:gridSpan w:val="8"/>
            <w:shd w:val="clear" w:color="auto" w:fill="92D050"/>
          </w:tcPr>
          <w:p w14:paraId="5C5F1126" w14:textId="44852E55"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14:paraId="29822F25" w14:textId="77777777" w:rsidTr="00FF52D9">
        <w:tc>
          <w:tcPr>
            <w:tcW w:w="2628" w:type="dxa"/>
          </w:tcPr>
          <w:p w14:paraId="6B30B4DF" w14:textId="7E57FB4D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14:paraId="4697C15A" w14:textId="2C8CEAD1"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70" w:type="dxa"/>
          </w:tcPr>
          <w:p w14:paraId="46E17A94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53285449" w14:textId="52BDDBC1" w:rsidR="00FF52D9" w:rsidRDefault="00D32000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430" w:type="dxa"/>
          </w:tcPr>
          <w:p w14:paraId="4D364A29" w14:textId="57995E67" w:rsidR="00FF52D9" w:rsidRDefault="00F96673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70" w:type="dxa"/>
          </w:tcPr>
          <w:p w14:paraId="36C7F856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81" w:type="dxa"/>
          </w:tcPr>
          <w:p w14:paraId="308ED53B" w14:textId="3BACF196"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27" w:type="dxa"/>
          </w:tcPr>
          <w:p w14:paraId="7297180A" w14:textId="77777777"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14:paraId="7DA39F42" w14:textId="77777777"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2512"/>
        <w:gridCol w:w="7650"/>
        <w:gridCol w:w="1530"/>
        <w:gridCol w:w="2610"/>
      </w:tblGrid>
      <w:tr w:rsidR="006E358D" w:rsidRPr="007A3D57" w14:paraId="39FDCE09" w14:textId="77777777" w:rsidTr="00592D50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3AB5" w14:textId="4B1088AC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AGENDA ITEM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196A" w14:textId="4E4D1C1D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0EFFF" w14:textId="0781AFFE" w:rsidR="006E358D" w:rsidRDefault="006E358D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3C01C" w14:textId="0E9C252F" w:rsidR="006E358D" w:rsidRPr="00EF6341" w:rsidRDefault="006E358D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TODAYS ACTION(S)</w:t>
            </w:r>
          </w:p>
        </w:tc>
      </w:tr>
      <w:tr w:rsidR="009D7E0A" w:rsidRPr="007A3D57" w14:paraId="60A4B15A" w14:textId="77777777" w:rsidTr="00592D50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EFA27" w14:textId="0487A78B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12A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F6E89" w14:textId="2185D8E4" w:rsidR="009D7E0A" w:rsidRPr="00EF6341" w:rsidRDefault="007557D1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1-1:05pm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05549" w14:textId="77777777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14:paraId="69E79BAD" w14:textId="77777777" w:rsidTr="00592D50">
        <w:trPr>
          <w:trHeight w:val="26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B0BA3" w14:textId="69C496F9" w:rsidR="007557D1" w:rsidRPr="00EF6341" w:rsidRDefault="00B122D0" w:rsidP="00B1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</w:t>
            </w:r>
            <w:r w:rsidR="004C4FE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557D1">
              <w:rPr>
                <w:rFonts w:ascii="Arial" w:eastAsia="Times New Roman" w:hAnsi="Arial" w:cs="Arial"/>
                <w:sz w:val="20"/>
                <w:szCs w:val="20"/>
              </w:rPr>
              <w:t>minutes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A40CF" w14:textId="116D96C8" w:rsidR="009D7E0A" w:rsidRPr="00EF6341" w:rsidRDefault="0003653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D32000">
              <w:rPr>
                <w:rFonts w:ascii="Arial" w:eastAsia="Times New Roman" w:hAnsi="Arial" w:cs="Arial"/>
                <w:sz w:val="20"/>
                <w:szCs w:val="20"/>
              </w:rPr>
              <w:t xml:space="preserve">minutes </w:t>
            </w:r>
            <w:r w:rsidR="00814DC7">
              <w:rPr>
                <w:rFonts w:ascii="Arial" w:eastAsia="Times New Roman" w:hAnsi="Arial" w:cs="Arial"/>
                <w:sz w:val="20"/>
                <w:szCs w:val="20"/>
              </w:rPr>
              <w:t>from</w:t>
            </w:r>
            <w:r w:rsidR="00E552F4">
              <w:rPr>
                <w:rFonts w:ascii="Arial" w:eastAsia="Times New Roman" w:hAnsi="Arial" w:cs="Arial"/>
                <w:sz w:val="20"/>
                <w:szCs w:val="20"/>
              </w:rPr>
              <w:t xml:space="preserve"> 10.19</w:t>
            </w:r>
            <w:r w:rsidR="00B122D0">
              <w:rPr>
                <w:rFonts w:ascii="Arial" w:eastAsia="Times New Roman" w:hAnsi="Arial" w:cs="Arial"/>
                <w:sz w:val="20"/>
                <w:szCs w:val="20"/>
              </w:rPr>
              <w:t>.18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521CF" w14:textId="67AE1B41" w:rsidR="009D7E0A" w:rsidRPr="00EF6341" w:rsidRDefault="007557D1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1:05-1:10pm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6EEF84" w14:textId="7DD2EF4A"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677C4" w:rsidRPr="007A3D57" w14:paraId="231BDD29" w14:textId="77777777" w:rsidTr="00592D50">
        <w:trPr>
          <w:trHeight w:val="35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7233" w14:textId="0D432AE5" w:rsidR="000677C4" w:rsidRDefault="000677C4" w:rsidP="00B1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Articulation information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EF123" w14:textId="239B84CB" w:rsidR="000677C4" w:rsidRPr="00EF6341" w:rsidRDefault="000677C4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 Laura Bollentino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580B1" w14:textId="21CB42CB" w:rsidR="000677C4" w:rsidRDefault="000677C4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1:10-1:20pm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6C9E4" w14:textId="77777777" w:rsidR="000677C4" w:rsidRDefault="000677C4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2D0" w:rsidRPr="007A3D57" w14:paraId="2F992FC6" w14:textId="77777777" w:rsidTr="00592D50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A4D95" w14:textId="66BF9D29" w:rsidR="00B122D0" w:rsidRDefault="00B122D0" w:rsidP="00B1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AB 705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09E6" w14:textId="65BC94DA" w:rsidR="00B122D0" w:rsidRPr="00EF6341" w:rsidRDefault="00B122D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Presentation, </w:t>
            </w:r>
            <w:r w:rsidR="00325A5A">
              <w:rPr>
                <w:rFonts w:ascii="Arial" w:eastAsia="Times New Roman" w:hAnsi="Arial" w:cs="Arial"/>
                <w:sz w:val="20"/>
                <w:szCs w:val="20"/>
              </w:rPr>
              <w:t>Updates and Progress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B7BF2" w14:textId="3310B9D1" w:rsidR="00B122D0" w:rsidRDefault="008C54A9" w:rsidP="00067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0677C4">
              <w:rPr>
                <w:rFonts w:ascii="Arial" w:eastAsia="Times New Roman" w:hAnsi="Arial" w:cs="Arial"/>
                <w:sz w:val="20"/>
                <w:szCs w:val="20"/>
              </w:rPr>
              <w:t>20-1:30</w:t>
            </w:r>
            <w:r w:rsidR="00B122D0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EC005" w14:textId="08A0D251" w:rsidR="00B122D0" w:rsidRDefault="00B122D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2D0" w:rsidRPr="007A3D57" w14:paraId="1A996403" w14:textId="77777777" w:rsidTr="00592D50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AE28" w14:textId="30E08FEC" w:rsidR="00B122D0" w:rsidRDefault="00B122D0" w:rsidP="00B122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Courses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505AE" w14:textId="77777777" w:rsidR="00B122D0" w:rsidRPr="00EF6341" w:rsidRDefault="00B122D0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7B32F" w14:textId="766042CC" w:rsidR="00B122D0" w:rsidRDefault="008C54A9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</w:t>
            </w:r>
            <w:r w:rsidR="000677C4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325A5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-3pm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FD25" w14:textId="2FC24157" w:rsidR="00B122D0" w:rsidRDefault="00B122D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22D0" w:rsidRPr="007A3D57" w14:paraId="7DC30673" w14:textId="77777777" w:rsidTr="00592D50">
        <w:trPr>
          <w:trHeight w:val="25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9EFB3" w14:textId="0D96A296" w:rsidR="00B122D0" w:rsidRDefault="00325A5A" w:rsidP="00325A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Final Announcements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9227" w14:textId="5D69B70C" w:rsidR="00B122D0" w:rsidRPr="00EF6341" w:rsidRDefault="00D33FF9" w:rsidP="004C4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Announcements by committee members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99D6" w14:textId="5B55B418" w:rsidR="00B122D0" w:rsidRDefault="00B122D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6A55F" w14:textId="1850FA8D" w:rsidR="00B122D0" w:rsidRDefault="00B122D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26443DB" w14:textId="73217B3D" w:rsidR="00D32000" w:rsidRDefault="00D32000"/>
    <w:tbl>
      <w:tblPr>
        <w:tblW w:w="14395" w:type="dxa"/>
        <w:tblLook w:val="04A0" w:firstRow="1" w:lastRow="0" w:firstColumn="1" w:lastColumn="0" w:noHBand="0" w:noVBand="1"/>
      </w:tblPr>
      <w:tblGrid>
        <w:gridCol w:w="1777"/>
        <w:gridCol w:w="1102"/>
        <w:gridCol w:w="7516"/>
        <w:gridCol w:w="1500"/>
        <w:gridCol w:w="2500"/>
      </w:tblGrid>
      <w:tr w:rsidR="00200059" w:rsidRPr="00A20E5C" w14:paraId="00E90BBE" w14:textId="5DBBD597" w:rsidTr="006069BE">
        <w:trPr>
          <w:trHeight w:val="255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9482" w14:textId="2351D696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14:paraId="0829C8BE" w14:textId="6A661BA2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BD2752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</w:t>
            </w:r>
          </w:p>
          <w:p w14:paraId="4606DF37" w14:textId="307C660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E11AE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022 Intermediate Drawing and Composition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D152" w14:textId="2103C51F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 pm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DEF2E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0059" w:rsidRPr="00A20E5C" w14:paraId="37F65AFB" w14:textId="20FD0AE0" w:rsidTr="006069BE">
        <w:trPr>
          <w:trHeight w:val="2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42F19" w14:textId="34EADB59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3F98F8" w14:textId="6DABC3ED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C1AA1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023 Advanced Drawing and Composition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FB73E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6E4E8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0059" w:rsidRPr="00A20E5C" w14:paraId="434909EA" w14:textId="2367E897" w:rsidTr="006069BE">
        <w:trPr>
          <w:trHeight w:val="2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3221" w14:textId="4B008BA1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248DD2C" w14:textId="0B02EFDE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9E23C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035 Beginning Portraiture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B6415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29D14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0059" w:rsidRPr="00A20E5C" w14:paraId="1CD70D88" w14:textId="4CF6D34A" w:rsidTr="006069BE">
        <w:trPr>
          <w:trHeight w:val="2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E220F" w14:textId="51BAFBE2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D814E" w14:textId="443511EB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3760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053 Advanced Painting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47894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48CC9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0059" w:rsidRPr="00A20E5C" w14:paraId="1F1B3C89" w14:textId="290217D0" w:rsidTr="00892325">
        <w:trPr>
          <w:trHeight w:val="255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F550D" w14:textId="46872F75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Modification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2EAF36" w14:textId="6BAB8AAA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47C24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- AS (was AA)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F7675" w14:textId="5B8CF27B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85048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00059" w:rsidRPr="00A20E5C" w14:paraId="63025E93" w14:textId="34630D4B" w:rsidTr="00892325">
        <w:trPr>
          <w:trHeight w:val="255"/>
        </w:trPr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E03DF" w14:textId="1B3FDC3D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7361" w14:textId="4DF92D3E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22356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 - 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8E8F7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1CDB0" w14:textId="77777777" w:rsidR="00200059" w:rsidRPr="00A20E5C" w:rsidRDefault="00200059" w:rsidP="00A20E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4E9B0734" w14:textId="77777777" w:rsidTr="00200059">
        <w:trPr>
          <w:trHeight w:val="255"/>
        </w:trPr>
        <w:tc>
          <w:tcPr>
            <w:tcW w:w="1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51436" w14:textId="065D0518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Deact.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4857" w14:textId="3B385B32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RLEST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4FA96" w14:textId="7C0F60EE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002A Principles of Real Estate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E2330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8A1FC" w14:textId="23B8DF58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8DDD3B0" w14:textId="145F759F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3206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7BBE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COPED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AFDF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450 General Work Experience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E0681" w14:textId="7F38F65A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FFEB9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B7B6377" w14:textId="41F8430A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AA14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A25F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FFF1" w14:textId="7C8B85ED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Basic Patisserie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35E48" w14:textId="768E7305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1:43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0BBA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D9C36A0" w14:textId="0827C40D" w:rsidTr="00200059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81B5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React.</w:t>
            </w:r>
          </w:p>
          <w:p w14:paraId="77A3BECB" w14:textId="128E40A9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52AB9F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</w:t>
            </w:r>
          </w:p>
          <w:p w14:paraId="5FDB679B" w14:textId="4881D63B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9ADE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041 Energy Audits for Commercial Buildings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C4111" w14:textId="74CE55D8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8D480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992B076" w14:textId="5D0846ED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7B42" w14:textId="47D1110E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D5271" w14:textId="014CE0A4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8D1E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 Fundamentals of Building Science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86B4F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5DB39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55594249" w14:textId="7D0DA0A6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85C4F" w14:textId="04433872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Course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1A71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52F6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 Engineering Entrepreneurship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7B99B" w14:textId="556010F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8FCE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30ACED66" w14:textId="7BED2E4B" w:rsidTr="00200059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0D49E" w14:textId="206649E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4F4145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ESOL</w:t>
            </w:r>
          </w:p>
          <w:p w14:paraId="23F99308" w14:textId="3FEEC0B1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676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272A Grammar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412F3" w14:textId="5C22509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1:55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5F565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3752123" w14:textId="759C6402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30E0" w14:textId="7635BE8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C04E0" w14:textId="4EA2BBE3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D6D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272B Grammar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B1A9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8476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03B59D0" w14:textId="4B9CAD16" w:rsidTr="00200059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1675" w14:textId="7357CD08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Update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AA0464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  <w:p w14:paraId="4FBB38B5" w14:textId="1CA55873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B460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019A Aquatic Exercise I - Fundamentals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1E603" w14:textId="227FC1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12FC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D65C64E" w14:textId="014FE475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220D" w14:textId="28E13BB1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5458" w14:textId="67B8F894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935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019B Aquatic Exercise II - Beginning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C96B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C1B97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74532834" w14:textId="5D7BB4DC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E0A9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New Program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59AF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M/LAT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C6171" w14:textId="2CA7B263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Social Justice Studies: Chicanx and Latinx Studies AA-T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89BA1" w14:textId="6D5D9C6E" w:rsidR="00CE7DBC" w:rsidRPr="00A20E5C" w:rsidRDefault="00B21618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</w:t>
            </w:r>
            <w:r w:rsidR="00CE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651D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5B4EE2EE" w14:textId="1DE1FC52" w:rsidTr="00200059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7CB2" w14:textId="7D91000C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ates</w:t>
            </w:r>
          </w:p>
          <w:p w14:paraId="3EBBD87A" w14:textId="2C2D432F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772BA7" w14:textId="1127F2D8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49BFFB1" w14:textId="01C74F9B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4FAF8A3" w14:textId="138F3705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783E7495" w14:textId="77777777" w:rsidR="00DA34F4" w:rsidRPr="00A20E5C" w:rsidRDefault="00DA34F4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0920871E" w14:textId="13DF6748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ogram Mod</w:t>
            </w:r>
          </w:p>
          <w:p w14:paraId="3FEC4431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Mod.</w:t>
            </w:r>
          </w:p>
          <w:p w14:paraId="6600F1C7" w14:textId="1555967A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  <w:p w14:paraId="4D48414C" w14:textId="28CC355E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Mod.</w:t>
            </w:r>
          </w:p>
          <w:p w14:paraId="353A5258" w14:textId="67FDF0ED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1B9B976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</w:t>
            </w:r>
          </w:p>
          <w:p w14:paraId="1975D2C3" w14:textId="2528E84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3FAE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100B Broadcast Media Announcing and Performance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068251" w14:textId="4B9ECE1A" w:rsidR="00CE7DBC" w:rsidRPr="00A20E5C" w:rsidRDefault="00B21618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2:18</w:t>
            </w:r>
            <w:r w:rsidR="00CE7D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98D2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27D8452C" w14:textId="4FF66016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B3CD" w14:textId="245DBB1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2BC87" w14:textId="2E72B0A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670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102A Broadcast Journalism 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2A43E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065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5840C90" w14:textId="2575F22E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2635B" w14:textId="49ED50D5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0A60A4" w14:textId="2EDD5A1F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5177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102B Broadcast Journalism II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1F067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8A82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27AC5203" w14:textId="2DD01D57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2AAFB" w14:textId="2A1EC4E2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3C641A3" w14:textId="6F34C8E9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FDF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 Scriptwriting for Video, Broadcast and Digital Cinematography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1E1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26FF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1AF3CBAC" w14:textId="43EB235B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3100A" w14:textId="7B72CE15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1B0607" w14:textId="16076AB2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335C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 Advanced Music Video Production: Basic Recording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AB34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8401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29533360" w14:textId="507B0025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42EE" w14:textId="2159B9B5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AE955D7" w14:textId="1656D02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EE77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Production For Video, Broadcast And Digital Cinematography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E8225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C158B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10C6EA90" w14:textId="1E57D3F2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6ADAF" w14:textId="2AAEE90A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7A1FB2C" w14:textId="60BABC8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DB6B4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Audio Production For Video, Broadcast And Digital Cinematography CP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29CC3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AA07D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5CC31D06" w14:textId="0EC5393C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619E" w14:textId="3311A33F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AAB2EE" w14:textId="4052E899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27B6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And Production For Video, Broadcast And Digital Cinematography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57EE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168AC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0E95E86" w14:textId="2746F175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59F4" w14:textId="3AD93B4C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B0B944" w14:textId="7C78471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00E1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and Production for Video, Broadcast and Digital Cinematography AA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DE078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9E3A7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13BAA81" w14:textId="0282C8C4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C1BAC" w14:textId="31B5E83B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E87AC" w14:textId="68921F7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CAC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Performance and Production for Video, Broadcast and Digital Cinematography CA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C92A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CBFD9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52B649A0" w14:textId="5C42E75C" w:rsidTr="00200059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9121F" w14:textId="309EAB4E" w:rsidR="00CE7DBC" w:rsidRPr="00A20E5C" w:rsidRDefault="00DE1DB6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Deact</w:t>
            </w:r>
            <w:r w:rsidR="003906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A70D24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  <w:p w14:paraId="7C090161" w14:textId="0EB5DAEF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6E971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004A Jazz Arranging and Composition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BCA63" w14:textId="367A43E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2:35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A185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7BF8DC83" w14:textId="4EA3DF05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5419" w14:textId="309E575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2E0145" w14:textId="4CE4FF0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AB2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004B Jazz Arranging and Composition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836C2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F9E3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6DF79EBB" w14:textId="4ABBFF03" w:rsidTr="00200059">
        <w:trPr>
          <w:trHeight w:val="255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09165" w14:textId="656965B6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8738" w14:textId="4A60D910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E134F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232 Chinese Orchestra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CD2D6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2E0A5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0ACAE7EE" w14:textId="37F7F1E3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6564" w14:textId="6FD6C00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New </w:t>
            </w: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B981B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PHOTO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F111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021 Photojournalism II                                  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A9609" w14:textId="3271FA74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2:40 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752BA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7DBC" w:rsidRPr="00A20E5C" w14:paraId="5C6E725D" w14:textId="67681949" w:rsidTr="00200059">
        <w:trPr>
          <w:trHeight w:val="255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8309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1EF6C" w14:textId="77777777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</w:t>
            </w:r>
          </w:p>
        </w:tc>
        <w:tc>
          <w:tcPr>
            <w:tcW w:w="7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AF10D" w14:textId="0C084759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0E5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Spanish AA-T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CDE3E" w14:textId="232B7EA1" w:rsidR="00CE7DBC" w:rsidRPr="00A20E5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2:45pm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EF7F0" w14:textId="04C271C8" w:rsidR="00CE7DBC" w:rsidRDefault="00CE7DBC" w:rsidP="00CE7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6681B697" w14:textId="77777777" w:rsidR="00B122D0" w:rsidRDefault="00B122D0"/>
    <w:sectPr w:rsidR="00B122D0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9E3A" w14:textId="77777777" w:rsidR="00A0419E" w:rsidRDefault="00A0419E" w:rsidP="009B7369">
      <w:pPr>
        <w:spacing w:after="0" w:line="240" w:lineRule="auto"/>
      </w:pPr>
      <w:r>
        <w:separator/>
      </w:r>
    </w:p>
  </w:endnote>
  <w:endnote w:type="continuationSeparator" w:id="0">
    <w:p w14:paraId="3E94FD0A" w14:textId="77777777" w:rsidR="00A0419E" w:rsidRDefault="00A0419E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347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26B0CF" w14:textId="35597D81" w:rsidR="00C0042A" w:rsidRDefault="00C0042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1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419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68BE9A" w14:textId="77777777"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01B61" w14:textId="77777777" w:rsidR="00A0419E" w:rsidRDefault="00A0419E" w:rsidP="009B7369">
      <w:pPr>
        <w:spacing w:after="0" w:line="240" w:lineRule="auto"/>
      </w:pPr>
      <w:r>
        <w:separator/>
      </w:r>
    </w:p>
  </w:footnote>
  <w:footnote w:type="continuationSeparator" w:id="0">
    <w:p w14:paraId="24118E40" w14:textId="77777777" w:rsidR="00A0419E" w:rsidRDefault="00A0419E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72AA"/>
    <w:rsid w:val="00061AA5"/>
    <w:rsid w:val="000677C4"/>
    <w:rsid w:val="00070A6C"/>
    <w:rsid w:val="00083144"/>
    <w:rsid w:val="00087368"/>
    <w:rsid w:val="000949F9"/>
    <w:rsid w:val="00095443"/>
    <w:rsid w:val="000961A5"/>
    <w:rsid w:val="000A0423"/>
    <w:rsid w:val="000A15DE"/>
    <w:rsid w:val="000A246E"/>
    <w:rsid w:val="000C4694"/>
    <w:rsid w:val="000D08FF"/>
    <w:rsid w:val="000D79D1"/>
    <w:rsid w:val="000E28BA"/>
    <w:rsid w:val="000E350F"/>
    <w:rsid w:val="00113719"/>
    <w:rsid w:val="00125755"/>
    <w:rsid w:val="00126D98"/>
    <w:rsid w:val="00127DD7"/>
    <w:rsid w:val="00136A48"/>
    <w:rsid w:val="001521FA"/>
    <w:rsid w:val="00153074"/>
    <w:rsid w:val="00162918"/>
    <w:rsid w:val="00171504"/>
    <w:rsid w:val="00190FDC"/>
    <w:rsid w:val="00191988"/>
    <w:rsid w:val="00194BFE"/>
    <w:rsid w:val="001C7C1B"/>
    <w:rsid w:val="001D66D9"/>
    <w:rsid w:val="001F32FB"/>
    <w:rsid w:val="00200059"/>
    <w:rsid w:val="002322BF"/>
    <w:rsid w:val="00235C9F"/>
    <w:rsid w:val="002503E9"/>
    <w:rsid w:val="00257368"/>
    <w:rsid w:val="002B31CC"/>
    <w:rsid w:val="002C6E1F"/>
    <w:rsid w:val="002D5795"/>
    <w:rsid w:val="002D6570"/>
    <w:rsid w:val="002E0E10"/>
    <w:rsid w:val="002E39FF"/>
    <w:rsid w:val="002E6156"/>
    <w:rsid w:val="002F343B"/>
    <w:rsid w:val="002F4A54"/>
    <w:rsid w:val="002F5B60"/>
    <w:rsid w:val="002F664C"/>
    <w:rsid w:val="002F7F53"/>
    <w:rsid w:val="00311CF1"/>
    <w:rsid w:val="00315B5D"/>
    <w:rsid w:val="00320D8A"/>
    <w:rsid w:val="00325A5A"/>
    <w:rsid w:val="003267DC"/>
    <w:rsid w:val="00350701"/>
    <w:rsid w:val="003544AC"/>
    <w:rsid w:val="003652A0"/>
    <w:rsid w:val="00385EAE"/>
    <w:rsid w:val="00390679"/>
    <w:rsid w:val="00397DB5"/>
    <w:rsid w:val="003A563B"/>
    <w:rsid w:val="003A61FE"/>
    <w:rsid w:val="003B266F"/>
    <w:rsid w:val="003C1827"/>
    <w:rsid w:val="003E2CF7"/>
    <w:rsid w:val="003E4B17"/>
    <w:rsid w:val="003F0452"/>
    <w:rsid w:val="00403D7D"/>
    <w:rsid w:val="00427621"/>
    <w:rsid w:val="00437C7F"/>
    <w:rsid w:val="004701A2"/>
    <w:rsid w:val="00476663"/>
    <w:rsid w:val="00490D9E"/>
    <w:rsid w:val="00491196"/>
    <w:rsid w:val="004C05AB"/>
    <w:rsid w:val="004C44BF"/>
    <w:rsid w:val="004C4FE1"/>
    <w:rsid w:val="004D4D34"/>
    <w:rsid w:val="004E13C6"/>
    <w:rsid w:val="004E65B2"/>
    <w:rsid w:val="004F0601"/>
    <w:rsid w:val="00523A42"/>
    <w:rsid w:val="00552989"/>
    <w:rsid w:val="0056696F"/>
    <w:rsid w:val="00580D8C"/>
    <w:rsid w:val="0058784B"/>
    <w:rsid w:val="00592D50"/>
    <w:rsid w:val="00595464"/>
    <w:rsid w:val="005B035A"/>
    <w:rsid w:val="005B3794"/>
    <w:rsid w:val="005B4669"/>
    <w:rsid w:val="005C2DB5"/>
    <w:rsid w:val="005C336F"/>
    <w:rsid w:val="005C668D"/>
    <w:rsid w:val="005E48AD"/>
    <w:rsid w:val="005E75BA"/>
    <w:rsid w:val="005F22A6"/>
    <w:rsid w:val="005F58AB"/>
    <w:rsid w:val="00601563"/>
    <w:rsid w:val="00605D72"/>
    <w:rsid w:val="00607B1B"/>
    <w:rsid w:val="00612E61"/>
    <w:rsid w:val="00616792"/>
    <w:rsid w:val="006205AB"/>
    <w:rsid w:val="006334C7"/>
    <w:rsid w:val="006433B8"/>
    <w:rsid w:val="00644C0A"/>
    <w:rsid w:val="006578D4"/>
    <w:rsid w:val="00663D96"/>
    <w:rsid w:val="00671C95"/>
    <w:rsid w:val="006959EF"/>
    <w:rsid w:val="006B36B6"/>
    <w:rsid w:val="006B58BC"/>
    <w:rsid w:val="006B5FA4"/>
    <w:rsid w:val="006C2047"/>
    <w:rsid w:val="006E21CF"/>
    <w:rsid w:val="006E3181"/>
    <w:rsid w:val="006E358D"/>
    <w:rsid w:val="006E5F62"/>
    <w:rsid w:val="00700904"/>
    <w:rsid w:val="00703048"/>
    <w:rsid w:val="00735385"/>
    <w:rsid w:val="0073625C"/>
    <w:rsid w:val="00736B03"/>
    <w:rsid w:val="0074243C"/>
    <w:rsid w:val="00742BE5"/>
    <w:rsid w:val="00750A56"/>
    <w:rsid w:val="00754462"/>
    <w:rsid w:val="007557D1"/>
    <w:rsid w:val="007559BD"/>
    <w:rsid w:val="0077261E"/>
    <w:rsid w:val="00775B6A"/>
    <w:rsid w:val="007760A7"/>
    <w:rsid w:val="00777BDF"/>
    <w:rsid w:val="007802A9"/>
    <w:rsid w:val="0079445F"/>
    <w:rsid w:val="007A3D57"/>
    <w:rsid w:val="007D10A6"/>
    <w:rsid w:val="008127E6"/>
    <w:rsid w:val="00814DC7"/>
    <w:rsid w:val="0081646E"/>
    <w:rsid w:val="00830C58"/>
    <w:rsid w:val="00844F1B"/>
    <w:rsid w:val="00861787"/>
    <w:rsid w:val="00862B81"/>
    <w:rsid w:val="00862E5A"/>
    <w:rsid w:val="00863C60"/>
    <w:rsid w:val="00873E00"/>
    <w:rsid w:val="008741B5"/>
    <w:rsid w:val="008922D1"/>
    <w:rsid w:val="00897D10"/>
    <w:rsid w:val="008A6E3C"/>
    <w:rsid w:val="008C34C7"/>
    <w:rsid w:val="008C54A9"/>
    <w:rsid w:val="008C55A7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60C9F"/>
    <w:rsid w:val="00971398"/>
    <w:rsid w:val="00972FFC"/>
    <w:rsid w:val="009806E4"/>
    <w:rsid w:val="00993537"/>
    <w:rsid w:val="009A7C52"/>
    <w:rsid w:val="009B44B0"/>
    <w:rsid w:val="009B7369"/>
    <w:rsid w:val="009C71B6"/>
    <w:rsid w:val="009D7E0A"/>
    <w:rsid w:val="009E1E43"/>
    <w:rsid w:val="009E329D"/>
    <w:rsid w:val="00A0419E"/>
    <w:rsid w:val="00A13B36"/>
    <w:rsid w:val="00A20E5C"/>
    <w:rsid w:val="00A4185C"/>
    <w:rsid w:val="00A46631"/>
    <w:rsid w:val="00A61FD0"/>
    <w:rsid w:val="00A71054"/>
    <w:rsid w:val="00A90AD9"/>
    <w:rsid w:val="00A92109"/>
    <w:rsid w:val="00AC2070"/>
    <w:rsid w:val="00AC7052"/>
    <w:rsid w:val="00AD4B4A"/>
    <w:rsid w:val="00AF479E"/>
    <w:rsid w:val="00AF4877"/>
    <w:rsid w:val="00AF62FD"/>
    <w:rsid w:val="00B0583C"/>
    <w:rsid w:val="00B122D0"/>
    <w:rsid w:val="00B174F8"/>
    <w:rsid w:val="00B200B7"/>
    <w:rsid w:val="00B21618"/>
    <w:rsid w:val="00B461FB"/>
    <w:rsid w:val="00B4642D"/>
    <w:rsid w:val="00B51F97"/>
    <w:rsid w:val="00B97BCB"/>
    <w:rsid w:val="00BD22C2"/>
    <w:rsid w:val="00BD3A28"/>
    <w:rsid w:val="00BE565C"/>
    <w:rsid w:val="00C0042A"/>
    <w:rsid w:val="00C12C2C"/>
    <w:rsid w:val="00C26A97"/>
    <w:rsid w:val="00C2772B"/>
    <w:rsid w:val="00C33563"/>
    <w:rsid w:val="00C378E3"/>
    <w:rsid w:val="00C43724"/>
    <w:rsid w:val="00C45A29"/>
    <w:rsid w:val="00C61334"/>
    <w:rsid w:val="00C76E02"/>
    <w:rsid w:val="00C84C89"/>
    <w:rsid w:val="00C852E4"/>
    <w:rsid w:val="00C859A2"/>
    <w:rsid w:val="00C9304B"/>
    <w:rsid w:val="00CE7DBC"/>
    <w:rsid w:val="00CF1B6B"/>
    <w:rsid w:val="00D04E6F"/>
    <w:rsid w:val="00D05D91"/>
    <w:rsid w:val="00D104A1"/>
    <w:rsid w:val="00D12317"/>
    <w:rsid w:val="00D12ABF"/>
    <w:rsid w:val="00D32000"/>
    <w:rsid w:val="00D33EEE"/>
    <w:rsid w:val="00D33FF9"/>
    <w:rsid w:val="00D37DA5"/>
    <w:rsid w:val="00D4157E"/>
    <w:rsid w:val="00D46F7B"/>
    <w:rsid w:val="00D91505"/>
    <w:rsid w:val="00D91EFB"/>
    <w:rsid w:val="00D93697"/>
    <w:rsid w:val="00DA0CD7"/>
    <w:rsid w:val="00DA34F4"/>
    <w:rsid w:val="00DC6E21"/>
    <w:rsid w:val="00DD632F"/>
    <w:rsid w:val="00DE1DB6"/>
    <w:rsid w:val="00DE5050"/>
    <w:rsid w:val="00DE59CF"/>
    <w:rsid w:val="00DF6B99"/>
    <w:rsid w:val="00E221F2"/>
    <w:rsid w:val="00E313D1"/>
    <w:rsid w:val="00E552F4"/>
    <w:rsid w:val="00E65F81"/>
    <w:rsid w:val="00E76121"/>
    <w:rsid w:val="00E869D3"/>
    <w:rsid w:val="00E91C97"/>
    <w:rsid w:val="00E9254A"/>
    <w:rsid w:val="00E97072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722C4"/>
    <w:rsid w:val="00F85F39"/>
    <w:rsid w:val="00F96673"/>
    <w:rsid w:val="00FA0B9E"/>
    <w:rsid w:val="00FA4BF7"/>
    <w:rsid w:val="00FA67A4"/>
    <w:rsid w:val="00FB1528"/>
    <w:rsid w:val="00FB4085"/>
    <w:rsid w:val="00FD4A1B"/>
    <w:rsid w:val="00FE6AD8"/>
    <w:rsid w:val="00FF52D9"/>
    <w:rsid w:val="0D4F51E3"/>
    <w:rsid w:val="20D5A5A6"/>
    <w:rsid w:val="4956791C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23</cp:revision>
  <dcterms:created xsi:type="dcterms:W3CDTF">2018-10-29T20:03:00Z</dcterms:created>
  <dcterms:modified xsi:type="dcterms:W3CDTF">2018-11-02T02:33:00Z</dcterms:modified>
</cp:coreProperties>
</file>