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DE14" w14:textId="77777777" w:rsidR="005870C2" w:rsidRPr="00785B72" w:rsidRDefault="00DC08CC" w:rsidP="005870C2">
      <w:pPr>
        <w:spacing w:after="0"/>
        <w:jc w:val="center"/>
        <w:rPr>
          <w:rFonts w:ascii="Palatino" w:hAnsi="Palatino"/>
          <w:b/>
          <w:sz w:val="28"/>
          <w:szCs w:val="28"/>
        </w:rPr>
      </w:pPr>
      <w:bookmarkStart w:id="0" w:name="_GoBack"/>
      <w:bookmarkEnd w:id="0"/>
      <w:r>
        <w:rPr>
          <w:rFonts w:ascii="Palatino" w:hAnsi="Palatino"/>
          <w:b/>
          <w:sz w:val="28"/>
          <w:szCs w:val="28"/>
        </w:rPr>
        <w:t xml:space="preserve">Action Plan </w:t>
      </w:r>
      <w:r w:rsidR="005870C2">
        <w:rPr>
          <w:rFonts w:ascii="Palatino" w:hAnsi="Palatino"/>
          <w:b/>
          <w:sz w:val="28"/>
          <w:szCs w:val="28"/>
        </w:rPr>
        <w:t>Template in TaskStream</w:t>
      </w:r>
    </w:p>
    <w:p w14:paraId="56EE8E8A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</w:p>
    <w:p w14:paraId="18DF25D8" w14:textId="77777777" w:rsidR="005870C2" w:rsidRDefault="005870C2" w:rsidP="00785B72">
      <w:pPr>
        <w:spacing w:after="0"/>
        <w:rPr>
          <w:rFonts w:ascii="Palatino" w:hAnsi="Palatino"/>
          <w:i/>
          <w:sz w:val="24"/>
          <w:szCs w:val="24"/>
        </w:rPr>
      </w:pPr>
    </w:p>
    <w:p w14:paraId="43BB7D8D" w14:textId="77777777" w:rsidR="002D6CA6" w:rsidRPr="002D6CA6" w:rsidRDefault="002D6CA6" w:rsidP="00785B72">
      <w:pPr>
        <w:spacing w:after="0"/>
        <w:rPr>
          <w:rFonts w:ascii="Palatino" w:hAnsi="Palatino"/>
          <w:i/>
          <w:sz w:val="24"/>
          <w:szCs w:val="24"/>
        </w:rPr>
      </w:pPr>
      <w:r w:rsidRPr="002D6CA6">
        <w:rPr>
          <w:rFonts w:ascii="Palatino" w:hAnsi="Palatino"/>
          <w:i/>
          <w:sz w:val="24"/>
          <w:szCs w:val="24"/>
        </w:rPr>
        <w:t>This form must be submitted electronically.</w:t>
      </w:r>
      <w:r w:rsidR="00CE0398">
        <w:rPr>
          <w:rFonts w:ascii="Palatino" w:hAnsi="Palatino"/>
          <w:i/>
          <w:sz w:val="24"/>
          <w:szCs w:val="24"/>
        </w:rPr>
        <w:t xml:space="preserve"> Note that a completed assessment includes the Assessment Plan, Assessment Findings, Action Plan, and supporting documents/attachments.</w:t>
      </w:r>
    </w:p>
    <w:p w14:paraId="0ACC58E7" w14:textId="77777777" w:rsidR="002D6CA6" w:rsidRDefault="002D6CA6" w:rsidP="00785B72">
      <w:pPr>
        <w:spacing w:after="0"/>
        <w:rPr>
          <w:rFonts w:ascii="Palatino" w:hAnsi="Palatino"/>
          <w:sz w:val="24"/>
          <w:szCs w:val="24"/>
        </w:rPr>
      </w:pPr>
    </w:p>
    <w:p w14:paraId="5C7B3EC1" w14:textId="77777777" w:rsidR="00CE0398" w:rsidRDefault="00CE0398" w:rsidP="00785B72">
      <w:pPr>
        <w:spacing w:after="0"/>
        <w:rPr>
          <w:rFonts w:ascii="Palatino" w:hAnsi="Palatino"/>
          <w:sz w:val="24"/>
          <w:szCs w:val="24"/>
        </w:rPr>
      </w:pPr>
    </w:p>
    <w:p w14:paraId="7F234BB9" w14:textId="77777777" w:rsidR="00785B72" w:rsidRPr="00350880" w:rsidRDefault="00785B72" w:rsidP="00785B72">
      <w:pPr>
        <w:spacing w:after="0"/>
        <w:rPr>
          <w:rFonts w:ascii="Palatino" w:hAnsi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</w:rPr>
        <w:t>Instructor name:</w:t>
      </w:r>
      <w:r w:rsidR="00350880">
        <w:rPr>
          <w:rFonts w:ascii="Palatino" w:hAnsi="Palatino"/>
          <w:sz w:val="24"/>
          <w:szCs w:val="24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</w:p>
    <w:p w14:paraId="081D01B4" w14:textId="77777777" w:rsidR="00785B72" w:rsidRDefault="00785B72" w:rsidP="00785B72">
      <w:pPr>
        <w:rPr>
          <w:rFonts w:ascii="Palatino" w:hAnsi="Palatino"/>
          <w:sz w:val="24"/>
          <w:szCs w:val="24"/>
        </w:rPr>
      </w:pPr>
    </w:p>
    <w:p w14:paraId="5BD715DB" w14:textId="77777777" w:rsidR="00785B72" w:rsidRDefault="00785B72" w:rsidP="00785B72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Your e-mail address (one that you check regularly):</w:t>
      </w:r>
      <w:r w:rsidR="00350880">
        <w:rPr>
          <w:rFonts w:ascii="Palatino" w:hAnsi="Palatino"/>
          <w:sz w:val="24"/>
          <w:szCs w:val="24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</w:p>
    <w:p w14:paraId="656E46A0" w14:textId="77777777" w:rsidR="00785B72" w:rsidRDefault="00785B72" w:rsidP="00785B72">
      <w:pPr>
        <w:rPr>
          <w:rFonts w:ascii="Palatino" w:hAnsi="Palatino"/>
          <w:sz w:val="24"/>
          <w:szCs w:val="24"/>
        </w:rPr>
      </w:pPr>
    </w:p>
    <w:p w14:paraId="529860AF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Your phone number:</w:t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</w:p>
    <w:p w14:paraId="3AC1FD61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</w:p>
    <w:p w14:paraId="3F2249FB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5B72" w14:paraId="341BB1E0" w14:textId="77777777" w:rsidTr="00785B72">
        <w:tc>
          <w:tcPr>
            <w:tcW w:w="9576" w:type="dxa"/>
          </w:tcPr>
          <w:p w14:paraId="217CF090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Course name and number (example:  “English 1A” or “ESL 218”):</w:t>
            </w:r>
          </w:p>
          <w:p w14:paraId="512577A3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56B9251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AD8E8B2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E63C223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6D3F78AC" w14:textId="77777777" w:rsidTr="00785B72">
        <w:tc>
          <w:tcPr>
            <w:tcW w:w="9576" w:type="dxa"/>
          </w:tcPr>
          <w:p w14:paraId="2583AD34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Semester and year this assessment was done:</w:t>
            </w:r>
          </w:p>
          <w:p w14:paraId="47985AAA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ADAFD21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E2DBEDD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C00295C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30F25567" w14:textId="77777777" w:rsidTr="00785B72">
        <w:tc>
          <w:tcPr>
            <w:tcW w:w="9576" w:type="dxa"/>
          </w:tcPr>
          <w:p w14:paraId="37055EEA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 xml:space="preserve">Write your SLO </w:t>
            </w:r>
            <w:r w:rsidR="00CE0398">
              <w:rPr>
                <w:rFonts w:ascii="Palatino" w:hAnsi="Palatino"/>
                <w:sz w:val="24"/>
                <w:szCs w:val="24"/>
              </w:rPr>
              <w:t xml:space="preserve">that was </w:t>
            </w:r>
            <w:r>
              <w:rPr>
                <w:rFonts w:ascii="Palatino" w:hAnsi="Palatino"/>
                <w:sz w:val="24"/>
                <w:szCs w:val="24"/>
              </w:rPr>
              <w:t>assessed this semester here:</w:t>
            </w:r>
          </w:p>
          <w:p w14:paraId="6416F75F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601CD279" w14:textId="77777777" w:rsidR="007B1543" w:rsidRDefault="007B1543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CC3596D" w14:textId="77777777" w:rsidR="00CE0398" w:rsidRDefault="00CE0398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D4A92E5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5793A23F" w14:textId="77777777" w:rsidTr="00785B72">
        <w:tc>
          <w:tcPr>
            <w:tcW w:w="9576" w:type="dxa"/>
          </w:tcPr>
          <w:p w14:paraId="5BC30DC8" w14:textId="77777777" w:rsidR="00DC08CC" w:rsidRDefault="00DC08CC" w:rsidP="00785B72">
            <w:pPr>
              <w:rPr>
                <w:rFonts w:ascii="Palatino" w:hAnsi="Palatino"/>
                <w:b/>
                <w:sz w:val="24"/>
                <w:szCs w:val="24"/>
              </w:rPr>
            </w:pPr>
            <w:r>
              <w:rPr>
                <w:rFonts w:ascii="Palatino" w:hAnsi="Palatino"/>
                <w:b/>
                <w:sz w:val="24"/>
                <w:szCs w:val="24"/>
              </w:rPr>
              <w:t>Use of assessment results/Action Plan:</w:t>
            </w:r>
          </w:p>
          <w:p w14:paraId="64F4A8CA" w14:textId="77777777" w:rsidR="002D6CA6" w:rsidRDefault="00DC08CC" w:rsidP="00785B72">
            <w:pPr>
              <w:rPr>
                <w:rFonts w:ascii="Palatino" w:hAnsi="Palatino"/>
                <w:i/>
                <w:sz w:val="24"/>
                <w:szCs w:val="24"/>
              </w:rPr>
            </w:pPr>
            <w:r>
              <w:rPr>
                <w:rFonts w:ascii="Palatino" w:hAnsi="Palatino"/>
                <w:i/>
                <w:sz w:val="24"/>
                <w:szCs w:val="24"/>
              </w:rPr>
              <w:t>When you meet with your colleagues who teach the course you are assessing, you and your colleagues should come up with a plan for possible improvement. This could include: altering an assignment, making directions more clear, spending more time on a topic in class, giving the rubric/grading criteria to students ahead of time, changing the way in which you teach a topic, changing the curriculum…. Anything that you feel would help students</w:t>
            </w:r>
            <w:r w:rsidR="00CE0398">
              <w:rPr>
                <w:rFonts w:ascii="Palatino" w:hAnsi="Palatino"/>
                <w:i/>
                <w:sz w:val="24"/>
                <w:szCs w:val="24"/>
              </w:rPr>
              <w:t xml:space="preserve"> be more successful in achieving</w:t>
            </w:r>
            <w:r>
              <w:rPr>
                <w:rFonts w:ascii="Palatino" w:hAnsi="Palatino"/>
                <w:i/>
                <w:sz w:val="24"/>
                <w:szCs w:val="24"/>
              </w:rPr>
              <w:t xml:space="preserve"> the student learning outcome. Please be thoughtful here, as </w:t>
            </w:r>
            <w:r w:rsidRPr="00DC08CC">
              <w:rPr>
                <w:rFonts w:ascii="Palatino" w:hAnsi="Palatino"/>
                <w:b/>
                <w:i/>
                <w:sz w:val="24"/>
                <w:szCs w:val="24"/>
              </w:rPr>
              <w:t>improvement</w:t>
            </w:r>
            <w:r>
              <w:rPr>
                <w:rFonts w:ascii="Palatino" w:hAnsi="Palatino"/>
                <w:i/>
                <w:sz w:val="24"/>
                <w:szCs w:val="24"/>
              </w:rPr>
              <w:t xml:space="preserve"> is the most important piece of the assessment process!</w:t>
            </w:r>
          </w:p>
          <w:p w14:paraId="5186556D" w14:textId="29881ED3" w:rsidR="00501492" w:rsidRPr="00501492" w:rsidRDefault="00501492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i/>
                <w:sz w:val="24"/>
                <w:szCs w:val="24"/>
              </w:rPr>
              <w:t>Attach notes from your meeting with colleagues.</w:t>
            </w:r>
          </w:p>
          <w:p w14:paraId="18FC463F" w14:textId="77777777" w:rsidR="002D6CA6" w:rsidRPr="002D6CA6" w:rsidRDefault="002D6CA6" w:rsidP="00785B72">
            <w:pPr>
              <w:rPr>
                <w:rFonts w:ascii="Palatino" w:hAnsi="Palatino"/>
                <w:i/>
                <w:sz w:val="24"/>
                <w:szCs w:val="24"/>
              </w:rPr>
            </w:pPr>
          </w:p>
          <w:p w14:paraId="211F91D7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32AAC5D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7233BA9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0DB48E00" w14:textId="77777777" w:rsidR="007B1543" w:rsidRDefault="007B1543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62B8540A" w14:textId="77777777" w:rsidR="007B1543" w:rsidRDefault="007B1543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47CECC2" w14:textId="77777777" w:rsidR="007B1543" w:rsidRDefault="007B1543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2F2CBF9B" w14:textId="77777777" w:rsidTr="00785B72">
        <w:tc>
          <w:tcPr>
            <w:tcW w:w="9576" w:type="dxa"/>
          </w:tcPr>
          <w:p w14:paraId="55C42792" w14:textId="77777777" w:rsidR="00DC08CC" w:rsidRDefault="00DC08CC" w:rsidP="00785B72">
            <w:pPr>
              <w:rPr>
                <w:rFonts w:ascii="Palatino" w:hAnsi="Palatino"/>
                <w:b/>
                <w:sz w:val="24"/>
                <w:szCs w:val="24"/>
              </w:rPr>
            </w:pPr>
            <w:r>
              <w:rPr>
                <w:rFonts w:ascii="Palatino" w:hAnsi="Palatino"/>
                <w:b/>
                <w:sz w:val="24"/>
                <w:szCs w:val="24"/>
              </w:rPr>
              <w:lastRenderedPageBreak/>
              <w:t>Implementation Timeline:</w:t>
            </w:r>
          </w:p>
          <w:p w14:paraId="612F0053" w14:textId="77777777" w:rsidR="002D6CA6" w:rsidRPr="00026256" w:rsidRDefault="00DC08CC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i/>
                <w:sz w:val="24"/>
                <w:szCs w:val="24"/>
              </w:rPr>
              <w:t>When do you plan on implementing the action you described above?</w:t>
            </w:r>
            <w:r w:rsidR="00CE0398">
              <w:rPr>
                <w:rFonts w:ascii="Palatino" w:hAnsi="Palatino"/>
                <w:i/>
                <w:sz w:val="24"/>
                <w:szCs w:val="24"/>
              </w:rPr>
              <w:t xml:space="preserve"> Indicate the semester and year.</w:t>
            </w:r>
          </w:p>
          <w:p w14:paraId="632C6CC2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A552AF0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05D1892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E847BA5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B884447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5B041BE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5D6E9DE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60D6CD4D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B8EF324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61282B2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19537505" w14:textId="77777777" w:rsidTr="00785B72">
        <w:tc>
          <w:tcPr>
            <w:tcW w:w="9576" w:type="dxa"/>
          </w:tcPr>
          <w:p w14:paraId="62BF6816" w14:textId="77777777" w:rsidR="00785B72" w:rsidRPr="004427BD" w:rsidRDefault="00DC08CC" w:rsidP="00785B72">
            <w:pPr>
              <w:rPr>
                <w:rFonts w:ascii="Palatino" w:hAnsi="Palatino"/>
                <w:b/>
                <w:sz w:val="24"/>
                <w:szCs w:val="24"/>
              </w:rPr>
            </w:pPr>
            <w:r>
              <w:rPr>
                <w:rFonts w:ascii="Palatino" w:hAnsi="Palatino"/>
                <w:b/>
                <w:sz w:val="24"/>
                <w:szCs w:val="24"/>
              </w:rPr>
              <w:t>Key person responsible:</w:t>
            </w:r>
          </w:p>
          <w:p w14:paraId="6408F878" w14:textId="77777777" w:rsidR="00350880" w:rsidRPr="00675BB8" w:rsidRDefault="00DC08CC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i/>
                <w:sz w:val="24"/>
                <w:szCs w:val="24"/>
              </w:rPr>
              <w:t>Enter the name of the person</w:t>
            </w:r>
            <w:r w:rsidR="000A7ABA">
              <w:rPr>
                <w:rFonts w:ascii="Palatino" w:hAnsi="Palatino"/>
                <w:i/>
                <w:sz w:val="24"/>
                <w:szCs w:val="24"/>
              </w:rPr>
              <w:t>(s)</w:t>
            </w:r>
            <w:r>
              <w:rPr>
                <w:rFonts w:ascii="Palatino" w:hAnsi="Palatino"/>
                <w:i/>
                <w:sz w:val="24"/>
                <w:szCs w:val="24"/>
              </w:rPr>
              <w:t xml:space="preserve"> in your department who will be responsible for </w:t>
            </w:r>
            <w:r w:rsidR="000A7ABA">
              <w:rPr>
                <w:rFonts w:ascii="Palatino" w:hAnsi="Palatino"/>
                <w:i/>
                <w:sz w:val="24"/>
                <w:szCs w:val="24"/>
              </w:rPr>
              <w:t xml:space="preserve">implementing the </w:t>
            </w:r>
            <w:r>
              <w:rPr>
                <w:rFonts w:ascii="Palatino" w:hAnsi="Palatino"/>
                <w:i/>
                <w:sz w:val="24"/>
                <w:szCs w:val="24"/>
              </w:rPr>
              <w:t>action(s) you hav</w:t>
            </w:r>
            <w:r w:rsidR="000A7ABA">
              <w:rPr>
                <w:rFonts w:ascii="Palatino" w:hAnsi="Palatino"/>
                <w:i/>
                <w:sz w:val="24"/>
                <w:szCs w:val="24"/>
              </w:rPr>
              <w:t>e described. Who will follow through and make sure the action plan is carried out?</w:t>
            </w:r>
          </w:p>
          <w:p w14:paraId="473103B0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E674696" w14:textId="77777777" w:rsidR="00350880" w:rsidRPr="004427BD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1B0BC58E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DA6A2FE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6CC7ABE9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31AE7FB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A425608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DEB668B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AC9C33B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CE0398" w14:paraId="083D4F77" w14:textId="77777777" w:rsidTr="00785B72">
        <w:tc>
          <w:tcPr>
            <w:tcW w:w="9576" w:type="dxa"/>
          </w:tcPr>
          <w:p w14:paraId="31BCF857" w14:textId="77777777" w:rsidR="00CE0398" w:rsidRDefault="00CE0398" w:rsidP="00785B72">
            <w:pPr>
              <w:rPr>
                <w:rFonts w:ascii="Palatino" w:hAnsi="Palatino"/>
                <w:b/>
                <w:sz w:val="24"/>
                <w:szCs w:val="24"/>
              </w:rPr>
            </w:pPr>
            <w:r>
              <w:rPr>
                <w:rFonts w:ascii="Palatino" w:hAnsi="Palatino"/>
                <w:b/>
                <w:sz w:val="24"/>
                <w:szCs w:val="24"/>
              </w:rPr>
              <w:t>Priority of this action:</w:t>
            </w:r>
          </w:p>
          <w:p w14:paraId="398FEBEF" w14:textId="77777777" w:rsidR="00CE0398" w:rsidRPr="00675BB8" w:rsidRDefault="00CE0398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i/>
                <w:sz w:val="24"/>
                <w:szCs w:val="24"/>
              </w:rPr>
              <w:t>Choose high, medium, or low.</w:t>
            </w:r>
          </w:p>
          <w:p w14:paraId="615B10DB" w14:textId="77777777" w:rsidR="00CE0398" w:rsidRPr="00CE0398" w:rsidRDefault="00CE0398" w:rsidP="00785B72">
            <w:pPr>
              <w:rPr>
                <w:rFonts w:ascii="Palatino" w:hAnsi="Palatino"/>
                <w:i/>
                <w:sz w:val="24"/>
                <w:szCs w:val="24"/>
              </w:rPr>
            </w:pPr>
          </w:p>
          <w:p w14:paraId="7DA28403" w14:textId="77777777" w:rsidR="00CE0398" w:rsidRDefault="00CE0398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EAF5ADA" w14:textId="77777777" w:rsidR="00CE0398" w:rsidRPr="00CE0398" w:rsidRDefault="00CE0398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</w:tbl>
    <w:p w14:paraId="331E3BC8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</w:p>
    <w:p w14:paraId="29E8404C" w14:textId="77777777" w:rsidR="002D6CA6" w:rsidRDefault="002D6CA6" w:rsidP="00785B72">
      <w:pPr>
        <w:spacing w:after="0"/>
        <w:rPr>
          <w:rFonts w:ascii="Palatino" w:hAnsi="Palatino"/>
          <w:sz w:val="24"/>
          <w:szCs w:val="24"/>
        </w:rPr>
      </w:pPr>
    </w:p>
    <w:p w14:paraId="4DF778E1" w14:textId="4AD5D257" w:rsidR="002D6CA6" w:rsidRPr="00026256" w:rsidRDefault="00026256" w:rsidP="003714EA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Please attach notes from any meetings in which you discussed assessment results, action plans, or ideas for improvement.</w:t>
      </w:r>
      <w:r w:rsidR="002B0AAD">
        <w:rPr>
          <w:rFonts w:ascii="Palatino" w:hAnsi="Palatino"/>
          <w:b/>
          <w:sz w:val="24"/>
          <w:szCs w:val="24"/>
        </w:rPr>
        <w:t xml:space="preserve"> Include the date and time of the meeting, names of people who were present, and what you discussed.</w:t>
      </w:r>
    </w:p>
    <w:sectPr w:rsidR="002D6CA6" w:rsidRPr="0002625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1215B" w14:textId="77777777" w:rsidR="008D56FD" w:rsidRDefault="008D56FD" w:rsidP="00501492">
      <w:pPr>
        <w:spacing w:after="0" w:line="240" w:lineRule="auto"/>
      </w:pPr>
      <w:r>
        <w:separator/>
      </w:r>
    </w:p>
  </w:endnote>
  <w:endnote w:type="continuationSeparator" w:id="0">
    <w:p w14:paraId="2399CA3D" w14:textId="77777777" w:rsidR="008D56FD" w:rsidRDefault="008D56FD" w:rsidP="0050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6801" w14:textId="78132D43" w:rsidR="00501492" w:rsidRDefault="008D56FD">
    <w:pPr>
      <w:pStyle w:val="Footer"/>
    </w:pPr>
    <w:sdt>
      <w:sdtPr>
        <w:id w:val="969400743"/>
        <w:placeholder>
          <w:docPart w:val="29F4E8985E08714CA035737330F2E7FA"/>
        </w:placeholder>
        <w:temporary/>
        <w:showingPlcHdr/>
      </w:sdtPr>
      <w:sdtEndPr/>
      <w:sdtContent>
        <w:r w:rsidR="003805A8">
          <w:t>[Type text]</w:t>
        </w:r>
      </w:sdtContent>
    </w:sdt>
    <w:r w:rsidR="003805A8">
      <w:ptab w:relativeTo="margin" w:alignment="center" w:leader="none"/>
    </w:r>
    <w:sdt>
      <w:sdtPr>
        <w:id w:val="969400748"/>
        <w:placeholder>
          <w:docPart w:val="17E5F49240B7A74C8008985F5797721E"/>
        </w:placeholder>
        <w:temporary/>
        <w:showingPlcHdr/>
      </w:sdtPr>
      <w:sdtEndPr/>
      <w:sdtContent>
        <w:r w:rsidR="003805A8">
          <w:t>[Type text]</w:t>
        </w:r>
      </w:sdtContent>
    </w:sdt>
    <w:r w:rsidR="003805A8">
      <w:ptab w:relativeTo="margin" w:alignment="right" w:leader="none"/>
    </w:r>
    <w:sdt>
      <w:sdtPr>
        <w:id w:val="969400753"/>
        <w:placeholder>
          <w:docPart w:val="65118A992DA3B647B48DE5975059BDFD"/>
        </w:placeholder>
        <w:temporary/>
        <w:showingPlcHdr/>
      </w:sdtPr>
      <w:sdtEndPr/>
      <w:sdtContent>
        <w:r w:rsidR="003805A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A523" w14:textId="13856821" w:rsidR="00501492" w:rsidRPr="003805A8" w:rsidRDefault="003805A8">
    <w:pPr>
      <w:pStyle w:val="Footer"/>
      <w:rPr>
        <w:rFonts w:ascii="Palatino" w:hAnsi="Palatino"/>
        <w:i/>
        <w:sz w:val="20"/>
        <w:szCs w:val="20"/>
      </w:rPr>
    </w:pPr>
    <w:r w:rsidRPr="003805A8">
      <w:rPr>
        <w:rFonts w:ascii="Palatino" w:hAnsi="Palatino"/>
        <w:i/>
        <w:sz w:val="20"/>
        <w:szCs w:val="20"/>
      </w:rPr>
      <w:t>Laney College</w:t>
    </w:r>
    <w:r w:rsidRPr="003805A8">
      <w:rPr>
        <w:rFonts w:ascii="Palatino" w:hAnsi="Palatino"/>
        <w:i/>
        <w:sz w:val="20"/>
        <w:szCs w:val="20"/>
      </w:rPr>
      <w:ptab w:relativeTo="margin" w:alignment="center" w:leader="none"/>
    </w:r>
    <w:r w:rsidRPr="003805A8">
      <w:rPr>
        <w:rStyle w:val="PageNumber"/>
        <w:rFonts w:ascii="Palatino" w:hAnsi="Palatino"/>
        <w:sz w:val="20"/>
        <w:szCs w:val="20"/>
      </w:rPr>
      <w:fldChar w:fldCharType="begin"/>
    </w:r>
    <w:r w:rsidRPr="003805A8">
      <w:rPr>
        <w:rStyle w:val="PageNumber"/>
        <w:rFonts w:ascii="Palatino" w:hAnsi="Palatino"/>
        <w:sz w:val="20"/>
        <w:szCs w:val="20"/>
      </w:rPr>
      <w:instrText xml:space="preserve"> PAGE </w:instrText>
    </w:r>
    <w:r w:rsidRPr="003805A8">
      <w:rPr>
        <w:rStyle w:val="PageNumber"/>
        <w:rFonts w:ascii="Palatino" w:hAnsi="Palatino"/>
        <w:sz w:val="20"/>
        <w:szCs w:val="20"/>
      </w:rPr>
      <w:fldChar w:fldCharType="separate"/>
    </w:r>
    <w:r w:rsidR="00CE02DA">
      <w:rPr>
        <w:rStyle w:val="PageNumber"/>
        <w:rFonts w:ascii="Palatino" w:hAnsi="Palatino"/>
        <w:noProof/>
        <w:sz w:val="20"/>
        <w:szCs w:val="20"/>
      </w:rPr>
      <w:t>1</w:t>
    </w:r>
    <w:r w:rsidRPr="003805A8">
      <w:rPr>
        <w:rStyle w:val="PageNumber"/>
        <w:rFonts w:ascii="Palatino" w:hAnsi="Palatino"/>
        <w:sz w:val="20"/>
        <w:szCs w:val="20"/>
      </w:rPr>
      <w:fldChar w:fldCharType="end"/>
    </w:r>
    <w:r w:rsidRPr="003805A8">
      <w:rPr>
        <w:rFonts w:ascii="Palatino" w:hAnsi="Palatino"/>
        <w:i/>
        <w:sz w:val="20"/>
        <w:szCs w:val="20"/>
      </w:rPr>
      <w:ptab w:relativeTo="margin" w:alignment="right" w:leader="none"/>
    </w:r>
    <w:r>
      <w:rPr>
        <w:rFonts w:ascii="Palatino" w:hAnsi="Palatino"/>
        <w:i/>
        <w:sz w:val="20"/>
        <w:szCs w:val="20"/>
      </w:rPr>
      <w:t>Learning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CC7BD" w14:textId="77777777" w:rsidR="008D56FD" w:rsidRDefault="008D56FD" w:rsidP="00501492">
      <w:pPr>
        <w:spacing w:after="0" w:line="240" w:lineRule="auto"/>
      </w:pPr>
      <w:r>
        <w:separator/>
      </w:r>
    </w:p>
  </w:footnote>
  <w:footnote w:type="continuationSeparator" w:id="0">
    <w:p w14:paraId="1FAC5C65" w14:textId="77777777" w:rsidR="008D56FD" w:rsidRDefault="008D56FD" w:rsidP="00501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FAA"/>
    <w:multiLevelType w:val="hybridMultilevel"/>
    <w:tmpl w:val="EAB4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2"/>
    <w:rsid w:val="00026256"/>
    <w:rsid w:val="000A7ABA"/>
    <w:rsid w:val="00287FC8"/>
    <w:rsid w:val="002A3726"/>
    <w:rsid w:val="002B0AAD"/>
    <w:rsid w:val="002D6CA6"/>
    <w:rsid w:val="00350880"/>
    <w:rsid w:val="003714EA"/>
    <w:rsid w:val="003805A8"/>
    <w:rsid w:val="004427BD"/>
    <w:rsid w:val="00501492"/>
    <w:rsid w:val="005870C2"/>
    <w:rsid w:val="005E063E"/>
    <w:rsid w:val="00675BB8"/>
    <w:rsid w:val="00785B72"/>
    <w:rsid w:val="007B1543"/>
    <w:rsid w:val="008510EE"/>
    <w:rsid w:val="008D56FD"/>
    <w:rsid w:val="009461A3"/>
    <w:rsid w:val="009F2411"/>
    <w:rsid w:val="00CE02DA"/>
    <w:rsid w:val="00CE0398"/>
    <w:rsid w:val="00D26DD2"/>
    <w:rsid w:val="00DC08CC"/>
    <w:rsid w:val="00DE0C4C"/>
    <w:rsid w:val="00EA165C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9B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C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92"/>
  </w:style>
  <w:style w:type="character" w:styleId="PageNumber">
    <w:name w:val="page number"/>
    <w:basedOn w:val="DefaultParagraphFont"/>
    <w:uiPriority w:val="99"/>
    <w:semiHidden/>
    <w:unhideWhenUsed/>
    <w:rsid w:val="00501492"/>
  </w:style>
  <w:style w:type="paragraph" w:styleId="Header">
    <w:name w:val="header"/>
    <w:basedOn w:val="Normal"/>
    <w:link w:val="Head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C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92"/>
  </w:style>
  <w:style w:type="character" w:styleId="PageNumber">
    <w:name w:val="page number"/>
    <w:basedOn w:val="DefaultParagraphFont"/>
    <w:uiPriority w:val="99"/>
    <w:semiHidden/>
    <w:unhideWhenUsed/>
    <w:rsid w:val="00501492"/>
  </w:style>
  <w:style w:type="paragraph" w:styleId="Header">
    <w:name w:val="header"/>
    <w:basedOn w:val="Normal"/>
    <w:link w:val="Head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F4E8985E08714CA035737330F2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C9A7-6CAE-5C4E-935F-6C81B90C4F55}"/>
      </w:docPartPr>
      <w:docPartBody>
        <w:p w:rsidR="00E22707" w:rsidRDefault="004C196E" w:rsidP="004C196E">
          <w:pPr>
            <w:pStyle w:val="29F4E8985E08714CA035737330F2E7FA"/>
          </w:pPr>
          <w:r>
            <w:t>[Type text]</w:t>
          </w:r>
        </w:p>
      </w:docPartBody>
    </w:docPart>
    <w:docPart>
      <w:docPartPr>
        <w:name w:val="17E5F49240B7A74C8008985F5797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055E-11F6-6042-9EF0-A86BF12BA7DC}"/>
      </w:docPartPr>
      <w:docPartBody>
        <w:p w:rsidR="00E22707" w:rsidRDefault="004C196E" w:rsidP="004C196E">
          <w:pPr>
            <w:pStyle w:val="17E5F49240B7A74C8008985F5797721E"/>
          </w:pPr>
          <w:r>
            <w:t>[Type text]</w:t>
          </w:r>
        </w:p>
      </w:docPartBody>
    </w:docPart>
    <w:docPart>
      <w:docPartPr>
        <w:name w:val="65118A992DA3B647B48DE5975059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C35E-3362-6346-B186-B5E2931FB986}"/>
      </w:docPartPr>
      <w:docPartBody>
        <w:p w:rsidR="00E22707" w:rsidRDefault="004C196E" w:rsidP="004C196E">
          <w:pPr>
            <w:pStyle w:val="65118A992DA3B647B48DE5975059BD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6E"/>
    <w:rsid w:val="004C196E"/>
    <w:rsid w:val="00E22707"/>
    <w:rsid w:val="00E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4E8985E08714CA035737330F2E7FA">
    <w:name w:val="29F4E8985E08714CA035737330F2E7FA"/>
    <w:rsid w:val="004C196E"/>
  </w:style>
  <w:style w:type="paragraph" w:customStyle="1" w:styleId="17E5F49240B7A74C8008985F5797721E">
    <w:name w:val="17E5F49240B7A74C8008985F5797721E"/>
    <w:rsid w:val="004C196E"/>
  </w:style>
  <w:style w:type="paragraph" w:customStyle="1" w:styleId="65118A992DA3B647B48DE5975059BDFD">
    <w:name w:val="65118A992DA3B647B48DE5975059BDFD"/>
    <w:rsid w:val="004C196E"/>
  </w:style>
  <w:style w:type="paragraph" w:customStyle="1" w:styleId="506E0FDD5511FD438EC1C30DCCC5C773">
    <w:name w:val="506E0FDD5511FD438EC1C30DCCC5C773"/>
    <w:rsid w:val="004C196E"/>
  </w:style>
  <w:style w:type="paragraph" w:customStyle="1" w:styleId="4007AD49BFDB3C4BB362406B01129607">
    <w:name w:val="4007AD49BFDB3C4BB362406B01129607"/>
    <w:rsid w:val="004C196E"/>
  </w:style>
  <w:style w:type="paragraph" w:customStyle="1" w:styleId="9EB4E2668E34DB4799DC4D87DF47402F">
    <w:name w:val="9EB4E2668E34DB4799DC4D87DF47402F"/>
    <w:rsid w:val="004C19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4E8985E08714CA035737330F2E7FA">
    <w:name w:val="29F4E8985E08714CA035737330F2E7FA"/>
    <w:rsid w:val="004C196E"/>
  </w:style>
  <w:style w:type="paragraph" w:customStyle="1" w:styleId="17E5F49240B7A74C8008985F5797721E">
    <w:name w:val="17E5F49240B7A74C8008985F5797721E"/>
    <w:rsid w:val="004C196E"/>
  </w:style>
  <w:style w:type="paragraph" w:customStyle="1" w:styleId="65118A992DA3B647B48DE5975059BDFD">
    <w:name w:val="65118A992DA3B647B48DE5975059BDFD"/>
    <w:rsid w:val="004C196E"/>
  </w:style>
  <w:style w:type="paragraph" w:customStyle="1" w:styleId="506E0FDD5511FD438EC1C30DCCC5C773">
    <w:name w:val="506E0FDD5511FD438EC1C30DCCC5C773"/>
    <w:rsid w:val="004C196E"/>
  </w:style>
  <w:style w:type="paragraph" w:customStyle="1" w:styleId="4007AD49BFDB3C4BB362406B01129607">
    <w:name w:val="4007AD49BFDB3C4BB362406B01129607"/>
    <w:rsid w:val="004C196E"/>
  </w:style>
  <w:style w:type="paragraph" w:customStyle="1" w:styleId="9EB4E2668E34DB4799DC4D87DF47402F">
    <w:name w:val="9EB4E2668E34DB4799DC4D87DF47402F"/>
    <w:rsid w:val="004C1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Staff</cp:lastModifiedBy>
  <cp:revision>2</cp:revision>
  <dcterms:created xsi:type="dcterms:W3CDTF">2015-11-23T22:15:00Z</dcterms:created>
  <dcterms:modified xsi:type="dcterms:W3CDTF">2015-11-23T22:15:00Z</dcterms:modified>
</cp:coreProperties>
</file>