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587F" w14:textId="77777777" w:rsidR="00E40087" w:rsidRDefault="005D34F1" w:rsidP="005D34F1">
      <w:pPr>
        <w:jc w:val="center"/>
        <w:rPr>
          <w:b/>
        </w:rPr>
      </w:pPr>
      <w:r>
        <w:rPr>
          <w:b/>
        </w:rPr>
        <w:t>ESOL Department Meeting Agenda</w:t>
      </w:r>
    </w:p>
    <w:p w14:paraId="46E0F3E7" w14:textId="79AEC2C1" w:rsidR="005D34F1" w:rsidRDefault="002F52D4" w:rsidP="005D34F1">
      <w:pPr>
        <w:jc w:val="center"/>
        <w:rPr>
          <w:b/>
        </w:rPr>
      </w:pPr>
      <w:r>
        <w:rPr>
          <w:b/>
        </w:rPr>
        <w:t>March 4, 2015</w:t>
      </w:r>
    </w:p>
    <w:p w14:paraId="3EF9B0D2" w14:textId="00DD16F7" w:rsidR="005D34F1" w:rsidRDefault="002F52D4" w:rsidP="005D34F1">
      <w:pPr>
        <w:jc w:val="center"/>
        <w:rPr>
          <w:b/>
        </w:rPr>
      </w:pPr>
      <w:r>
        <w:rPr>
          <w:b/>
        </w:rPr>
        <w:t>12:00 to 1:00</w:t>
      </w:r>
    </w:p>
    <w:p w14:paraId="0C014235" w14:textId="2EFA1A3B" w:rsidR="005D34F1" w:rsidRDefault="002F52D4" w:rsidP="005D34F1">
      <w:pPr>
        <w:jc w:val="center"/>
        <w:rPr>
          <w:b/>
        </w:rPr>
      </w:pPr>
      <w:r>
        <w:rPr>
          <w:b/>
        </w:rPr>
        <w:t>Room T-450</w:t>
      </w:r>
    </w:p>
    <w:p w14:paraId="0B078719" w14:textId="77777777" w:rsidR="008D6977" w:rsidRDefault="008D6977" w:rsidP="005D34F1">
      <w:pPr>
        <w:jc w:val="center"/>
        <w:rPr>
          <w:b/>
        </w:rPr>
      </w:pPr>
    </w:p>
    <w:p w14:paraId="08CBB513" w14:textId="77777777" w:rsidR="008D6977" w:rsidRDefault="008D6977" w:rsidP="005D34F1">
      <w:pPr>
        <w:jc w:val="center"/>
        <w:rPr>
          <w:b/>
        </w:rPr>
      </w:pPr>
      <w:bookmarkStart w:id="0" w:name="_GoBack"/>
      <w:bookmarkEnd w:id="0"/>
    </w:p>
    <w:p w14:paraId="5B12F02E" w14:textId="77777777" w:rsidR="002F52D4" w:rsidRDefault="002F52D4" w:rsidP="005D34F1">
      <w:pPr>
        <w:jc w:val="center"/>
        <w:rPr>
          <w:b/>
        </w:rPr>
      </w:pPr>
    </w:p>
    <w:p w14:paraId="3C3B4693" w14:textId="69E18065" w:rsidR="008D6977" w:rsidRDefault="008D6977" w:rsidP="008D6977">
      <w:r>
        <w:t xml:space="preserve">1. </w:t>
      </w:r>
      <w:r>
        <w:t>Accreditation visit next week (</w:t>
      </w:r>
      <w:proofErr w:type="spellStart"/>
      <w:r>
        <w:t>Chuen</w:t>
      </w:r>
      <w:proofErr w:type="spellEnd"/>
      <w:r>
        <w:t>, David)</w:t>
      </w:r>
    </w:p>
    <w:p w14:paraId="490F4547" w14:textId="77777777" w:rsidR="008D6977" w:rsidRDefault="008D6977" w:rsidP="008D6977"/>
    <w:p w14:paraId="27559D88" w14:textId="77777777" w:rsidR="005D34F1" w:rsidRDefault="005D34F1" w:rsidP="005D34F1">
      <w:pPr>
        <w:jc w:val="center"/>
        <w:rPr>
          <w:b/>
        </w:rPr>
      </w:pPr>
    </w:p>
    <w:p w14:paraId="1A893FAD" w14:textId="53E60E3D" w:rsidR="005D34F1" w:rsidRDefault="008D6977" w:rsidP="005D34F1">
      <w:r>
        <w:t>2</w:t>
      </w:r>
      <w:r w:rsidR="002F52D4">
        <w:t>. Assessing SLOs this semester (David)</w:t>
      </w:r>
    </w:p>
    <w:p w14:paraId="1E5C9E73" w14:textId="77777777" w:rsidR="005D34F1" w:rsidRDefault="005D34F1" w:rsidP="005D34F1"/>
    <w:p w14:paraId="62376A02" w14:textId="77777777" w:rsidR="005D34F1" w:rsidRDefault="005D34F1" w:rsidP="005D34F1"/>
    <w:p w14:paraId="02EAAC77" w14:textId="602250C1" w:rsidR="005D34F1" w:rsidRDefault="008D6977" w:rsidP="005D34F1">
      <w:r>
        <w:t>3</w:t>
      </w:r>
      <w:r w:rsidR="002F52D4">
        <w:t>. Midterm exams and accelerating students (David)</w:t>
      </w:r>
    </w:p>
    <w:p w14:paraId="7FE70D9E" w14:textId="77777777" w:rsidR="005D34F1" w:rsidRDefault="005D34F1" w:rsidP="005D34F1"/>
    <w:p w14:paraId="5E027609" w14:textId="77777777" w:rsidR="005D34F1" w:rsidRDefault="005D34F1" w:rsidP="005D34F1"/>
    <w:p w14:paraId="1F772FFB" w14:textId="31D2874E" w:rsidR="005D34F1" w:rsidRDefault="008D6977" w:rsidP="005D34F1">
      <w:r>
        <w:t>4</w:t>
      </w:r>
      <w:r w:rsidR="002F52D4">
        <w:t>. AB-86 and non-credit courses (Lisa, Suzan, David)</w:t>
      </w:r>
    </w:p>
    <w:p w14:paraId="3A787B90" w14:textId="77777777" w:rsidR="005D34F1" w:rsidRDefault="005D34F1" w:rsidP="005D34F1"/>
    <w:p w14:paraId="3B2912D0" w14:textId="77777777" w:rsidR="005D34F1" w:rsidRDefault="005D34F1" w:rsidP="005D34F1"/>
    <w:p w14:paraId="3A99FBBD" w14:textId="4BF172BE" w:rsidR="005D34F1" w:rsidRDefault="008D6977" w:rsidP="005D34F1">
      <w:r>
        <w:t>5</w:t>
      </w:r>
      <w:r w:rsidR="002F52D4">
        <w:t>. Course updates (Annie)</w:t>
      </w:r>
    </w:p>
    <w:p w14:paraId="405B6338" w14:textId="77777777" w:rsidR="005D34F1" w:rsidRDefault="005D34F1" w:rsidP="005D34F1"/>
    <w:p w14:paraId="0CFA21DB" w14:textId="77777777" w:rsidR="005D34F1" w:rsidRDefault="005D34F1" w:rsidP="005D34F1"/>
    <w:p w14:paraId="04028217" w14:textId="4F5FC6B9" w:rsidR="005D34F1" w:rsidRDefault="005D34F1" w:rsidP="002F52D4">
      <w:r>
        <w:t xml:space="preserve">6. </w:t>
      </w:r>
      <w:r w:rsidR="002F52D4">
        <w:t>Union survey for part-time instructors (Pat Reed)</w:t>
      </w:r>
    </w:p>
    <w:p w14:paraId="6F4562C0" w14:textId="77777777" w:rsidR="005D34F1" w:rsidRPr="005D34F1" w:rsidRDefault="005D34F1" w:rsidP="005D34F1">
      <w:r>
        <w:tab/>
      </w:r>
    </w:p>
    <w:sectPr w:rsidR="005D34F1" w:rsidRPr="005D34F1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1"/>
    <w:rsid w:val="0022371D"/>
    <w:rsid w:val="002F52D4"/>
    <w:rsid w:val="005D34F1"/>
    <w:rsid w:val="005E51AC"/>
    <w:rsid w:val="008D6977"/>
    <w:rsid w:val="00E40087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22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Macintosh Word</Application>
  <DocSecurity>0</DocSecurity>
  <Lines>2</Lines>
  <Paragraphs>1</Paragraphs>
  <ScaleCrop>false</ScaleCrop>
  <Company>Laney College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3</cp:revision>
  <dcterms:created xsi:type="dcterms:W3CDTF">2015-03-03T21:57:00Z</dcterms:created>
  <dcterms:modified xsi:type="dcterms:W3CDTF">2015-03-04T00:26:00Z</dcterms:modified>
</cp:coreProperties>
</file>