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587F" w14:textId="77777777" w:rsidR="00E40087" w:rsidRDefault="005D34F1" w:rsidP="005D34F1">
      <w:pPr>
        <w:jc w:val="center"/>
        <w:rPr>
          <w:b/>
        </w:rPr>
      </w:pPr>
      <w:r>
        <w:rPr>
          <w:b/>
        </w:rPr>
        <w:t>ESOL Department Meeting Agenda</w:t>
      </w:r>
    </w:p>
    <w:p w14:paraId="46E0F3E7" w14:textId="77777777" w:rsidR="005D34F1" w:rsidRDefault="005D34F1" w:rsidP="005D34F1">
      <w:pPr>
        <w:jc w:val="center"/>
        <w:rPr>
          <w:b/>
        </w:rPr>
      </w:pPr>
      <w:r>
        <w:rPr>
          <w:b/>
        </w:rPr>
        <w:t>January 16, 2015</w:t>
      </w:r>
    </w:p>
    <w:p w14:paraId="3EF9B0D2" w14:textId="77777777" w:rsidR="005D34F1" w:rsidRDefault="005D34F1" w:rsidP="005D34F1">
      <w:pPr>
        <w:jc w:val="center"/>
        <w:rPr>
          <w:b/>
        </w:rPr>
      </w:pPr>
      <w:r>
        <w:rPr>
          <w:b/>
        </w:rPr>
        <w:t>10:30 to 11:45 am</w:t>
      </w:r>
    </w:p>
    <w:p w14:paraId="0C014235" w14:textId="77777777" w:rsidR="005D34F1" w:rsidRDefault="005D34F1" w:rsidP="005D34F1">
      <w:pPr>
        <w:jc w:val="center"/>
        <w:rPr>
          <w:b/>
        </w:rPr>
      </w:pPr>
      <w:r>
        <w:rPr>
          <w:b/>
        </w:rPr>
        <w:t>Room E-200</w:t>
      </w:r>
    </w:p>
    <w:p w14:paraId="27559D88" w14:textId="77777777" w:rsidR="005D34F1" w:rsidRDefault="005D34F1" w:rsidP="005D34F1">
      <w:pPr>
        <w:jc w:val="center"/>
        <w:rPr>
          <w:b/>
        </w:rPr>
      </w:pPr>
    </w:p>
    <w:p w14:paraId="1A893FAD" w14:textId="77777777" w:rsidR="005D34F1" w:rsidRDefault="005D34F1" w:rsidP="005D34F1">
      <w:r>
        <w:t>1. Welcome Back and Happy 2015!</w:t>
      </w:r>
    </w:p>
    <w:p w14:paraId="1E5C9E73" w14:textId="77777777" w:rsidR="005D34F1" w:rsidRDefault="005D34F1" w:rsidP="005D34F1"/>
    <w:p w14:paraId="62376A02" w14:textId="77777777" w:rsidR="005D34F1" w:rsidRDefault="005D34F1" w:rsidP="005D34F1"/>
    <w:p w14:paraId="02EAAC77" w14:textId="77777777" w:rsidR="005D34F1" w:rsidRDefault="005D34F1" w:rsidP="005D34F1">
      <w:r>
        <w:t>2. ESOL Acceleration Colleges (Lisa &amp; Suzan)</w:t>
      </w:r>
    </w:p>
    <w:p w14:paraId="7FE70D9E" w14:textId="77777777" w:rsidR="005D34F1" w:rsidRDefault="005D34F1" w:rsidP="005D34F1"/>
    <w:p w14:paraId="5E027609" w14:textId="77777777" w:rsidR="005D34F1" w:rsidRDefault="005D34F1" w:rsidP="005D34F1"/>
    <w:p w14:paraId="1F772FFB" w14:textId="77777777" w:rsidR="005D34F1" w:rsidRDefault="005D34F1" w:rsidP="005D34F1">
      <w:r>
        <w:t xml:space="preserve">3. ESOL Cohort Classes (Suzan, Steve &amp; </w:t>
      </w:r>
      <w:proofErr w:type="spellStart"/>
      <w:r>
        <w:t>Karyn</w:t>
      </w:r>
      <w:proofErr w:type="spellEnd"/>
      <w:r>
        <w:t>)</w:t>
      </w:r>
    </w:p>
    <w:p w14:paraId="3A787B90" w14:textId="77777777" w:rsidR="005D34F1" w:rsidRDefault="005D34F1" w:rsidP="005D34F1"/>
    <w:p w14:paraId="3B2912D0" w14:textId="77777777" w:rsidR="005D34F1" w:rsidRDefault="005D34F1" w:rsidP="005D34F1"/>
    <w:p w14:paraId="31C384B0" w14:textId="77777777" w:rsidR="005D34F1" w:rsidRDefault="005D34F1" w:rsidP="005D34F1">
      <w:r>
        <w:t>4. Curriculum Matters (Annie &amp; Steve)</w:t>
      </w:r>
    </w:p>
    <w:p w14:paraId="34C62696" w14:textId="77777777" w:rsidR="005D34F1" w:rsidRDefault="005D34F1" w:rsidP="005D34F1">
      <w:r>
        <w:tab/>
        <w:t>a. Department name change</w:t>
      </w:r>
    </w:p>
    <w:p w14:paraId="30C30962" w14:textId="77777777" w:rsidR="005D34F1" w:rsidRDefault="005D34F1" w:rsidP="005D34F1">
      <w:r>
        <w:tab/>
        <w:t>b. New courses in the works</w:t>
      </w:r>
    </w:p>
    <w:p w14:paraId="454BB39E" w14:textId="77777777" w:rsidR="005D34F1" w:rsidRDefault="005D34F1" w:rsidP="005D34F1"/>
    <w:p w14:paraId="04368506" w14:textId="77777777" w:rsidR="005D34F1" w:rsidRDefault="005D34F1" w:rsidP="005D34F1"/>
    <w:p w14:paraId="3A99FBBD" w14:textId="77777777" w:rsidR="005D34F1" w:rsidRDefault="005D34F1" w:rsidP="005D34F1">
      <w:r>
        <w:t>5. Professional Development Opportunities (Kathleen)</w:t>
      </w:r>
    </w:p>
    <w:p w14:paraId="405B6338" w14:textId="77777777" w:rsidR="005D34F1" w:rsidRDefault="005D34F1" w:rsidP="005D34F1"/>
    <w:p w14:paraId="0CFA21DB" w14:textId="77777777" w:rsidR="005D34F1" w:rsidRDefault="005D34F1" w:rsidP="005D34F1"/>
    <w:p w14:paraId="72F17F1C" w14:textId="77777777" w:rsidR="005D34F1" w:rsidRDefault="005D34F1" w:rsidP="005D34F1">
      <w:r>
        <w:t>6. Learning Assessment (David)</w:t>
      </w:r>
    </w:p>
    <w:p w14:paraId="35A649FC" w14:textId="77777777" w:rsidR="005D34F1" w:rsidRDefault="005D34F1" w:rsidP="005D34F1">
      <w:r>
        <w:tab/>
        <w:t>a. Fall 2014: results/comments?</w:t>
      </w:r>
    </w:p>
    <w:p w14:paraId="47712947" w14:textId="77777777" w:rsidR="005D34F1" w:rsidRDefault="005D34F1" w:rsidP="005D34F1">
      <w:r>
        <w:tab/>
        <w:t>b. Spring 2015: Listening/Speaking &amp; other miscellaneous courses</w:t>
      </w:r>
    </w:p>
    <w:p w14:paraId="5B4975BD" w14:textId="77777777" w:rsidR="005D34F1" w:rsidRDefault="005D34F1" w:rsidP="005D34F1"/>
    <w:p w14:paraId="2C36B18C" w14:textId="77777777" w:rsidR="005D34F1" w:rsidRDefault="005D34F1" w:rsidP="005D34F1"/>
    <w:p w14:paraId="49461230" w14:textId="77777777" w:rsidR="005D34F1" w:rsidRDefault="0022371D" w:rsidP="005D34F1">
      <w:r>
        <w:t>7. Additional</w:t>
      </w:r>
      <w:r w:rsidR="005E51AC">
        <w:t xml:space="preserve"> Announcements</w:t>
      </w:r>
    </w:p>
    <w:p w14:paraId="20349C79" w14:textId="77777777" w:rsidR="005D34F1" w:rsidRDefault="005D34F1" w:rsidP="005D34F1">
      <w:r>
        <w:tab/>
        <w:t>a. New tech carts</w:t>
      </w:r>
    </w:p>
    <w:p w14:paraId="1D638A0D" w14:textId="77777777" w:rsidR="005D34F1" w:rsidRDefault="005D34F1" w:rsidP="005D34F1">
      <w:r>
        <w:tab/>
        <w:t>b. Getting paid for placement and assessment work</w:t>
      </w:r>
    </w:p>
    <w:p w14:paraId="0EB3E220" w14:textId="77777777" w:rsidR="005D34F1" w:rsidRDefault="005D34F1" w:rsidP="005D34F1">
      <w:r>
        <w:tab/>
        <w:t>c. Summer school</w:t>
      </w:r>
    </w:p>
    <w:p w14:paraId="25F6B174" w14:textId="77777777" w:rsidR="005D34F1" w:rsidRDefault="005D34F1" w:rsidP="005D34F1">
      <w:r>
        <w:tab/>
        <w:t>d. Classroom issues</w:t>
      </w:r>
    </w:p>
    <w:p w14:paraId="04028217" w14:textId="77777777" w:rsidR="005D34F1" w:rsidRDefault="0022371D" w:rsidP="005D34F1">
      <w:r>
        <w:tab/>
        <w:t>e. News</w:t>
      </w:r>
      <w:bookmarkStart w:id="0" w:name="_GoBack"/>
      <w:bookmarkEnd w:id="0"/>
      <w:r w:rsidR="005D34F1">
        <w:t xml:space="preserve"> from Dean Chan</w:t>
      </w:r>
    </w:p>
    <w:p w14:paraId="6F4562C0" w14:textId="77777777" w:rsidR="005D34F1" w:rsidRPr="005D34F1" w:rsidRDefault="005D34F1" w:rsidP="005D34F1">
      <w:r>
        <w:tab/>
      </w:r>
    </w:p>
    <w:sectPr w:rsidR="005D34F1" w:rsidRPr="005D34F1" w:rsidSect="00EA5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F1"/>
    <w:rsid w:val="0022371D"/>
    <w:rsid w:val="005D34F1"/>
    <w:rsid w:val="005E51AC"/>
    <w:rsid w:val="00E40087"/>
    <w:rsid w:val="00E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22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Macintosh Word</Application>
  <DocSecurity>0</DocSecurity>
  <Lines>4</Lines>
  <Paragraphs>1</Paragraphs>
  <ScaleCrop>false</ScaleCrop>
  <Company>Laney College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2</cp:revision>
  <dcterms:created xsi:type="dcterms:W3CDTF">2015-01-15T18:53:00Z</dcterms:created>
  <dcterms:modified xsi:type="dcterms:W3CDTF">2015-01-16T00:01:00Z</dcterms:modified>
</cp:coreProperties>
</file>