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83A76" w14:textId="77777777" w:rsidR="005B2409" w:rsidRDefault="00FF54E4">
      <w:r>
        <w:t xml:space="preserve">ESOL Department </w:t>
      </w:r>
    </w:p>
    <w:p w14:paraId="5A87849A" w14:textId="77777777" w:rsidR="00FF54E4" w:rsidRDefault="00FF54E4">
      <w:r>
        <w:t>Meeting Notes</w:t>
      </w:r>
      <w:r w:rsidR="00CD2092">
        <w:t xml:space="preserve"> for Program Review</w:t>
      </w:r>
      <w:bookmarkStart w:id="0" w:name="_GoBack"/>
      <w:bookmarkEnd w:id="0"/>
    </w:p>
    <w:p w14:paraId="1BF6E994" w14:textId="77777777" w:rsidR="00FF54E4" w:rsidRDefault="00FF54E4">
      <w:r>
        <w:t>September 9, 2015</w:t>
      </w:r>
    </w:p>
    <w:p w14:paraId="6A6BA03D" w14:textId="77777777" w:rsidR="00FF54E4" w:rsidRDefault="00FF54E4"/>
    <w:p w14:paraId="3DEF3D52" w14:textId="77777777" w:rsidR="00FF54E4" w:rsidRDefault="00FF54E4">
      <w:r>
        <w:t>1. Official Dates:  First draft due, October 9</w:t>
      </w:r>
    </w:p>
    <w:p w14:paraId="1E10419E" w14:textId="77777777" w:rsidR="00FF54E4" w:rsidRDefault="00FF54E4">
      <w:r>
        <w:t xml:space="preserve">                                 Final draft due, October 14</w:t>
      </w:r>
    </w:p>
    <w:p w14:paraId="70B2012B" w14:textId="77777777" w:rsidR="00FF54E4" w:rsidRDefault="00FF54E4"/>
    <w:p w14:paraId="77E3C65A" w14:textId="77777777" w:rsidR="00FF54E4" w:rsidRDefault="00FF54E4">
      <w:r>
        <w:t>2. Our next meeting: Monday, September 28 at 12:10</w:t>
      </w:r>
    </w:p>
    <w:p w14:paraId="783D7516" w14:textId="77777777" w:rsidR="00FF54E4" w:rsidRDefault="00FF54E4">
      <w:r>
        <w:t xml:space="preserve">     Email drafts of your section to others in our department: Thursday, September 24</w:t>
      </w:r>
    </w:p>
    <w:p w14:paraId="68C1B9B6" w14:textId="77777777" w:rsidR="00FF54E4" w:rsidRDefault="00FF54E4"/>
    <w:p w14:paraId="6AFE6A89" w14:textId="77777777" w:rsidR="00FF54E4" w:rsidRDefault="00FF54E4">
      <w:r>
        <w:t xml:space="preserve">3, </w:t>
      </w:r>
      <w:proofErr w:type="gramStart"/>
      <w:r>
        <w:t>To</w:t>
      </w:r>
      <w:proofErr w:type="gramEnd"/>
      <w:r>
        <w:t xml:space="preserve"> get to Program Review data:  Step 1:  District Ed Services website</w:t>
      </w:r>
    </w:p>
    <w:p w14:paraId="3D49E76E" w14:textId="77777777" w:rsidR="00FF54E4" w:rsidRDefault="00FF54E4">
      <w:r>
        <w:tab/>
      </w:r>
      <w:r>
        <w:tab/>
      </w:r>
      <w:r>
        <w:tab/>
      </w:r>
      <w:r>
        <w:tab/>
      </w:r>
      <w:r>
        <w:tab/>
        <w:t>Step 2:  Institutional Research</w:t>
      </w:r>
    </w:p>
    <w:p w14:paraId="574042E6" w14:textId="77777777" w:rsidR="00FF54E4" w:rsidRDefault="00FF54E4">
      <w:r>
        <w:tab/>
      </w:r>
      <w:r>
        <w:tab/>
      </w:r>
      <w:r>
        <w:tab/>
      </w:r>
      <w:r>
        <w:tab/>
      </w:r>
      <w:r>
        <w:tab/>
        <w:t>Step 3:  Program Review data</w:t>
      </w:r>
    </w:p>
    <w:p w14:paraId="57534686" w14:textId="77777777" w:rsidR="00FF54E4" w:rsidRDefault="00FF54E4"/>
    <w:p w14:paraId="30C55BC5" w14:textId="77777777" w:rsidR="00FF54E4" w:rsidRDefault="00FF54E4">
      <w:r>
        <w:t>4. Who’s doing what?</w:t>
      </w:r>
    </w:p>
    <w:p w14:paraId="1E5E6D49" w14:textId="77777777" w:rsidR="00FF54E4" w:rsidRDefault="00FF54E4">
      <w:r>
        <w:tab/>
        <w:t xml:space="preserve">Section </w:t>
      </w:r>
      <w:proofErr w:type="gramStart"/>
      <w:r>
        <w:t>1 :</w:t>
      </w:r>
      <w:proofErr w:type="gramEnd"/>
      <w:r>
        <w:t xml:space="preserve"> David</w:t>
      </w:r>
    </w:p>
    <w:p w14:paraId="27933F65" w14:textId="77777777" w:rsidR="00FF54E4" w:rsidRDefault="00FF54E4">
      <w:r>
        <w:tab/>
        <w:t>Section 2 (Narrative):  David</w:t>
      </w:r>
    </w:p>
    <w:p w14:paraId="56F3D02B" w14:textId="77777777" w:rsidR="00FF54E4" w:rsidRDefault="00FF54E4">
      <w:r>
        <w:tab/>
        <w:t>Section 3  (Curriculum):  Annie</w:t>
      </w:r>
    </w:p>
    <w:p w14:paraId="6285F097" w14:textId="77777777" w:rsidR="00FF54E4" w:rsidRDefault="00FF54E4">
      <w:r>
        <w:tab/>
        <w:t>Section 4: (Assessment): David &amp; Chelsea</w:t>
      </w:r>
    </w:p>
    <w:p w14:paraId="476BAB12" w14:textId="77777777" w:rsidR="00FF54E4" w:rsidRDefault="00FF54E4">
      <w:r>
        <w:tab/>
        <w:t>Section 5: (Instruction): Nikki and Suzan</w:t>
      </w:r>
    </w:p>
    <w:p w14:paraId="088E9FB1" w14:textId="77777777" w:rsidR="00FF54E4" w:rsidRDefault="00FF54E4">
      <w:r>
        <w:tab/>
        <w:t>Section 6: (Student Success):  Barbara &amp; Rick</w:t>
      </w:r>
    </w:p>
    <w:p w14:paraId="62910E15" w14:textId="77777777" w:rsidR="00FF54E4" w:rsidRDefault="00FF54E4">
      <w:r>
        <w:tab/>
        <w:t>Section 7: (Resources): Kathleen &amp; Rick</w:t>
      </w:r>
    </w:p>
    <w:p w14:paraId="71D63216" w14:textId="77777777" w:rsidR="00FF54E4" w:rsidRDefault="00FF54E4">
      <w:r>
        <w:tab/>
        <w:t>Section 8: (Engagement &amp; Partnerships):  Lisa &amp; Anna</w:t>
      </w:r>
    </w:p>
    <w:p w14:paraId="414C7CDD" w14:textId="77777777" w:rsidR="00FF54E4" w:rsidRDefault="00FF54E4">
      <w:r>
        <w:tab/>
        <w:t xml:space="preserve">Section 9: (Professional Development):  Kathleen, Anna, </w:t>
      </w:r>
      <w:proofErr w:type="gramStart"/>
      <w:r>
        <w:t>Lisa</w:t>
      </w:r>
      <w:proofErr w:type="gramEnd"/>
    </w:p>
    <w:p w14:paraId="2E5F0254" w14:textId="77777777" w:rsidR="00FF54E4" w:rsidRDefault="00FF54E4">
      <w:r>
        <w:tab/>
        <w:t>Section 10: (Goals) Steve &amp; Jill</w:t>
      </w:r>
    </w:p>
    <w:p w14:paraId="0DE91467" w14:textId="77777777" w:rsidR="00FF54E4" w:rsidRDefault="00FF54E4"/>
    <w:p w14:paraId="41C07CA0" w14:textId="77777777" w:rsidR="00FF54E4" w:rsidRDefault="00FF54E4">
      <w:r>
        <w:t>5. Notes on Future Goals and Activities</w:t>
      </w:r>
      <w:r w:rsidR="00053A7F">
        <w:t xml:space="preserve"> (Section 10)</w:t>
      </w:r>
    </w:p>
    <w:p w14:paraId="1079CB5D" w14:textId="77777777" w:rsidR="00FF54E4" w:rsidRDefault="00FF54E4"/>
    <w:p w14:paraId="2B7B5BF8" w14:textId="77777777" w:rsidR="00FF54E4" w:rsidRDefault="00FF54E4">
      <w:r>
        <w:rPr>
          <w:b/>
        </w:rPr>
        <w:t xml:space="preserve">Curriculum: </w:t>
      </w:r>
      <w:r>
        <w:t xml:space="preserve"> </w:t>
      </w:r>
      <w:r w:rsidR="00B652D3">
        <w:t xml:space="preserve">- </w:t>
      </w:r>
      <w:r>
        <w:t>Strengthen the connection between curriculum and assessment</w:t>
      </w:r>
    </w:p>
    <w:p w14:paraId="368400E0" w14:textId="77777777" w:rsidR="00FF54E4" w:rsidRDefault="00FF54E4">
      <w:r>
        <w:tab/>
      </w:r>
      <w:r>
        <w:tab/>
      </w:r>
      <w:r w:rsidR="00B652D3">
        <w:t xml:space="preserve">- </w:t>
      </w:r>
      <w:r>
        <w:t>Create an ESOL-only non-credit pathway</w:t>
      </w:r>
    </w:p>
    <w:p w14:paraId="01226BAB" w14:textId="77777777" w:rsidR="00FF54E4" w:rsidRDefault="00FF54E4">
      <w:r>
        <w:tab/>
      </w:r>
      <w:r>
        <w:tab/>
      </w:r>
      <w:r w:rsidR="00B652D3">
        <w:t xml:space="preserve">- </w:t>
      </w:r>
      <w:r>
        <w:t>Create an ESOL piece to prepare for CTE pathways</w:t>
      </w:r>
    </w:p>
    <w:p w14:paraId="20892DE1" w14:textId="77777777" w:rsidR="00FF54E4" w:rsidRDefault="00FF54E4"/>
    <w:p w14:paraId="49B1D167" w14:textId="77777777" w:rsidR="00FF54E4" w:rsidRDefault="00FF54E4">
      <w:r>
        <w:rPr>
          <w:b/>
        </w:rPr>
        <w:t xml:space="preserve">Assessment:  </w:t>
      </w:r>
      <w:r w:rsidR="00B652D3">
        <w:rPr>
          <w:b/>
        </w:rPr>
        <w:t xml:space="preserve">- </w:t>
      </w:r>
      <w:r>
        <w:t>For new-student assessment, replace COMPASS test with a</w:t>
      </w:r>
    </w:p>
    <w:p w14:paraId="45BB3864" w14:textId="77777777" w:rsidR="00FF54E4" w:rsidRDefault="00FF54E4">
      <w:r>
        <w:tab/>
      </w:r>
      <w:r>
        <w:tab/>
        <w:t xml:space="preserve">      </w:t>
      </w:r>
      <w:proofErr w:type="gramStart"/>
      <w:r>
        <w:t>state</w:t>
      </w:r>
      <w:proofErr w:type="gramEnd"/>
      <w:r>
        <w:t xml:space="preserve">-wide common assessment test.  Keep our own writing </w:t>
      </w:r>
    </w:p>
    <w:p w14:paraId="3A6F3FED" w14:textId="77777777" w:rsidR="00FF54E4" w:rsidRDefault="00FF54E4">
      <w:r>
        <w:tab/>
      </w:r>
      <w:r>
        <w:tab/>
        <w:t xml:space="preserve">      </w:t>
      </w:r>
      <w:proofErr w:type="gramStart"/>
      <w:r>
        <w:t>test</w:t>
      </w:r>
      <w:proofErr w:type="gramEnd"/>
      <w:r>
        <w:t xml:space="preserve">? </w:t>
      </w:r>
    </w:p>
    <w:p w14:paraId="58F43AA4" w14:textId="77777777" w:rsidR="00FF54E4" w:rsidRDefault="00B652D3">
      <w:r>
        <w:tab/>
      </w:r>
      <w:r>
        <w:tab/>
        <w:t xml:space="preserve">- Assess our ESOL Certificates </w:t>
      </w:r>
      <w:r w:rsidR="00053A7F">
        <w:t xml:space="preserve">(PLOs) </w:t>
      </w:r>
      <w:r>
        <w:t>at all levels</w:t>
      </w:r>
    </w:p>
    <w:p w14:paraId="2C7A93B9" w14:textId="77777777" w:rsidR="00B652D3" w:rsidRDefault="00B652D3"/>
    <w:p w14:paraId="7581FA7E" w14:textId="77777777" w:rsidR="00B652D3" w:rsidRDefault="00B652D3">
      <w:r>
        <w:rPr>
          <w:b/>
        </w:rPr>
        <w:t>Instruction:</w:t>
      </w:r>
      <w:r>
        <w:rPr>
          <w:b/>
        </w:rPr>
        <w:tab/>
        <w:t xml:space="preserve">- </w:t>
      </w:r>
      <w:r>
        <w:t xml:space="preserve">Survey night students to see how we can better serve them and </w:t>
      </w:r>
    </w:p>
    <w:p w14:paraId="1673AF42" w14:textId="77777777" w:rsidR="00B652D3" w:rsidRDefault="00B652D3">
      <w:r>
        <w:t xml:space="preserve">                                </w:t>
      </w:r>
      <w:proofErr w:type="gramStart"/>
      <w:r>
        <w:t>adjust</w:t>
      </w:r>
      <w:proofErr w:type="gramEnd"/>
      <w:r>
        <w:t xml:space="preserve"> night offerings accordingly.  Determine difference in needs</w:t>
      </w:r>
    </w:p>
    <w:p w14:paraId="6F1737A3" w14:textId="77777777" w:rsidR="00B652D3" w:rsidRDefault="00B652D3">
      <w:r>
        <w:tab/>
      </w:r>
      <w:r>
        <w:tab/>
        <w:t xml:space="preserve">     </w:t>
      </w:r>
      <w:proofErr w:type="gramStart"/>
      <w:r>
        <w:t>and</w:t>
      </w:r>
      <w:proofErr w:type="gramEnd"/>
      <w:r>
        <w:t xml:space="preserve"> desires between day and night students.</w:t>
      </w:r>
    </w:p>
    <w:p w14:paraId="68BE5F0D" w14:textId="77777777" w:rsidR="00053A7F" w:rsidRDefault="00053A7F">
      <w:r>
        <w:tab/>
      </w:r>
      <w:r>
        <w:tab/>
        <w:t>- Contextualize Listening/Speaking and Grammar courses</w:t>
      </w:r>
    </w:p>
    <w:p w14:paraId="6A5152DB" w14:textId="77777777" w:rsidR="00B652D3" w:rsidRDefault="00B652D3"/>
    <w:p w14:paraId="4CE4934B" w14:textId="77777777" w:rsidR="00B652D3" w:rsidRPr="00B652D3" w:rsidRDefault="00B652D3">
      <w:pPr>
        <w:rPr>
          <w:b/>
        </w:rPr>
      </w:pPr>
      <w:r>
        <w:rPr>
          <w:b/>
        </w:rPr>
        <w:t>Student Success:</w:t>
      </w:r>
    </w:p>
    <w:p w14:paraId="77F3881F" w14:textId="77777777" w:rsidR="00B652D3" w:rsidRDefault="00B652D3">
      <w:r>
        <w:tab/>
      </w:r>
      <w:r>
        <w:tab/>
        <w:t>- Create cohorts of courses within ESOL and with other disciplines.</w:t>
      </w:r>
    </w:p>
    <w:p w14:paraId="54BA1255" w14:textId="77777777" w:rsidR="00B652D3" w:rsidRDefault="00B652D3">
      <w:r>
        <w:tab/>
      </w:r>
      <w:r>
        <w:tab/>
        <w:t>- Create more high-beginning cohorts</w:t>
      </w:r>
    </w:p>
    <w:p w14:paraId="015E3780" w14:textId="77777777" w:rsidR="00B652D3" w:rsidRDefault="00B652D3">
      <w:r>
        <w:tab/>
      </w:r>
      <w:r>
        <w:tab/>
        <w:t>- Tweak (?) ESL 50B so that it meets CSU communication requirement</w:t>
      </w:r>
    </w:p>
    <w:p w14:paraId="1683DD34" w14:textId="77777777" w:rsidR="00FF54E4" w:rsidRDefault="00B652D3">
      <w:pPr>
        <w:rPr>
          <w:b/>
        </w:rPr>
      </w:pPr>
      <w:r>
        <w:rPr>
          <w:b/>
        </w:rPr>
        <w:lastRenderedPageBreak/>
        <w:t>Professional Development:</w:t>
      </w:r>
    </w:p>
    <w:p w14:paraId="5BC9D41B" w14:textId="77777777" w:rsidR="00B652D3" w:rsidRDefault="00B652D3">
      <w:r>
        <w:rPr>
          <w:b/>
        </w:rPr>
        <w:tab/>
      </w:r>
      <w:r>
        <w:rPr>
          <w:b/>
        </w:rPr>
        <w:tab/>
      </w:r>
      <w:r w:rsidR="00053A7F">
        <w:t xml:space="preserve">- Meetings to discuss shared understandings within our   </w:t>
      </w:r>
    </w:p>
    <w:p w14:paraId="68DAE856" w14:textId="77777777" w:rsidR="00053A7F" w:rsidRDefault="00053A7F">
      <w:r>
        <w:tab/>
        <w:t xml:space="preserve">                     </w:t>
      </w:r>
      <w:proofErr w:type="gramStart"/>
      <w:r>
        <w:t>department</w:t>
      </w:r>
      <w:proofErr w:type="gramEnd"/>
      <w:r>
        <w:t xml:space="preserve"> of what terms and descriptors mean</w:t>
      </w:r>
    </w:p>
    <w:p w14:paraId="31100934" w14:textId="77777777" w:rsidR="00053A7F" w:rsidRDefault="00053A7F">
      <w:r>
        <w:tab/>
      </w:r>
      <w:r>
        <w:tab/>
        <w:t>- Conversations to discuss interpretations of course outlines</w:t>
      </w:r>
    </w:p>
    <w:p w14:paraId="4F3DE130" w14:textId="77777777" w:rsidR="00053A7F" w:rsidRDefault="00053A7F">
      <w:r>
        <w:tab/>
      </w:r>
      <w:r>
        <w:tab/>
        <w:t>- Trainings surrounding data that affects ESOL; make more data</w:t>
      </w:r>
    </w:p>
    <w:p w14:paraId="13F4CB5A" w14:textId="77777777" w:rsidR="00053A7F" w:rsidRPr="00B652D3" w:rsidRDefault="00053A7F">
      <w:r>
        <w:tab/>
      </w:r>
      <w:r>
        <w:tab/>
        <w:t xml:space="preserve">      </w:t>
      </w:r>
      <w:proofErr w:type="gramStart"/>
      <w:r>
        <w:t>requests</w:t>
      </w:r>
      <w:proofErr w:type="gramEnd"/>
      <w:r>
        <w:t xml:space="preserve"> and make more decisions based on data</w:t>
      </w:r>
    </w:p>
    <w:p w14:paraId="3129F82A" w14:textId="77777777" w:rsidR="00FF54E4" w:rsidRDefault="00FF54E4"/>
    <w:p w14:paraId="32222D23" w14:textId="77777777" w:rsidR="00FF54E4" w:rsidRDefault="00FF54E4"/>
    <w:p w14:paraId="642A754C" w14:textId="77777777" w:rsidR="00FF54E4" w:rsidRDefault="00FF54E4"/>
    <w:p w14:paraId="4BE2DFCB" w14:textId="77777777" w:rsidR="00FF54E4" w:rsidRDefault="00FF54E4"/>
    <w:sectPr w:rsidR="00FF54E4" w:rsidSect="00EA5E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E4"/>
    <w:rsid w:val="00053A7F"/>
    <w:rsid w:val="005B2409"/>
    <w:rsid w:val="00B652D3"/>
    <w:rsid w:val="00CD2092"/>
    <w:rsid w:val="00EA5EA8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A0D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1825</Characters>
  <Application>Microsoft Macintosh Word</Application>
  <DocSecurity>0</DocSecurity>
  <Lines>15</Lines>
  <Paragraphs>4</Paragraphs>
  <ScaleCrop>false</ScaleCrop>
  <Company>Laney College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Mitchell</dc:creator>
  <cp:keywords/>
  <dc:description/>
  <cp:lastModifiedBy>David Mitchell</cp:lastModifiedBy>
  <cp:revision>2</cp:revision>
  <dcterms:created xsi:type="dcterms:W3CDTF">2015-09-09T22:41:00Z</dcterms:created>
  <dcterms:modified xsi:type="dcterms:W3CDTF">2015-09-09T23:16:00Z</dcterms:modified>
</cp:coreProperties>
</file>