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7418" w14:textId="17AB4DF8" w:rsidR="00A80A3D" w:rsidRDefault="00DE6722" w:rsidP="00DE6722">
      <w:pPr>
        <w:jc w:val="center"/>
      </w:pPr>
      <w:r>
        <w:t>ESOL Department Meeting Agenda</w:t>
      </w:r>
    </w:p>
    <w:p w14:paraId="4F76B284" w14:textId="5A6CB65B" w:rsidR="00DE6722" w:rsidRDefault="00DE6722" w:rsidP="00DE6722">
      <w:pPr>
        <w:jc w:val="center"/>
      </w:pPr>
      <w:r>
        <w:t>May 8, 2018</w:t>
      </w:r>
      <w:r w:rsidR="00353EF6">
        <w:t xml:space="preserve"> 3-4:30pm</w:t>
      </w:r>
    </w:p>
    <w:p w14:paraId="21DAD8AB" w14:textId="05C44222" w:rsidR="00DE6722" w:rsidRDefault="00DE6722" w:rsidP="00DE6722">
      <w:pPr>
        <w:jc w:val="center"/>
      </w:pPr>
      <w:r>
        <w:t>T 850</w:t>
      </w:r>
    </w:p>
    <w:p w14:paraId="7BB26471" w14:textId="77777777" w:rsidR="00DE6722" w:rsidRDefault="00DE6722" w:rsidP="00DE6722">
      <w:pPr>
        <w:jc w:val="center"/>
      </w:pPr>
    </w:p>
    <w:p w14:paraId="2E95207A" w14:textId="5A410F9E" w:rsidR="001050E4" w:rsidRDefault="00353EF6" w:rsidP="00353EF6">
      <w:pPr>
        <w:pStyle w:val="ListParagraph"/>
        <w:numPr>
          <w:ilvl w:val="0"/>
          <w:numId w:val="1"/>
        </w:numPr>
      </w:pPr>
      <w:r>
        <w:t xml:space="preserve"> </w:t>
      </w:r>
      <w:r w:rsidR="001050E4">
        <w:t xml:space="preserve">OER (Open Educational Resources) </w:t>
      </w:r>
      <w:proofErr w:type="spellStart"/>
      <w:r w:rsidR="001050E4">
        <w:t>YiPing</w:t>
      </w:r>
      <w:proofErr w:type="spellEnd"/>
      <w:r w:rsidR="001050E4">
        <w:t xml:space="preserve"> Wang </w:t>
      </w:r>
    </w:p>
    <w:p w14:paraId="1E5E3E30" w14:textId="5AA0AE3B" w:rsidR="00353EF6" w:rsidRDefault="00BF1CDB" w:rsidP="00353EF6">
      <w:pPr>
        <w:pStyle w:val="ListParagraph"/>
        <w:numPr>
          <w:ilvl w:val="0"/>
          <w:numId w:val="1"/>
        </w:numPr>
      </w:pPr>
      <w:r>
        <w:t>(3:10</w:t>
      </w:r>
      <w:r w:rsidR="001050E4">
        <w:t xml:space="preserve">) </w:t>
      </w:r>
      <w:r w:rsidR="00353EF6">
        <w:t xml:space="preserve">Updates from projects and </w:t>
      </w:r>
      <w:r w:rsidR="006E6094">
        <w:t>communities</w:t>
      </w:r>
    </w:p>
    <w:p w14:paraId="5DCD20F9" w14:textId="2A5F4790" w:rsidR="54CE21FF" w:rsidRDefault="54CE21FF" w:rsidP="54CE21FF">
      <w:pPr>
        <w:pStyle w:val="ListParagraph"/>
        <w:numPr>
          <w:ilvl w:val="0"/>
          <w:numId w:val="2"/>
        </w:numPr>
      </w:pPr>
      <w:r>
        <w:t>Grammar Community of Practice: Lynda</w:t>
      </w:r>
    </w:p>
    <w:p w14:paraId="6A556120" w14:textId="29A5D74B" w:rsidR="001050E4" w:rsidRDefault="001050E4" w:rsidP="001050E4">
      <w:pPr>
        <w:pStyle w:val="ListParagraph"/>
        <w:numPr>
          <w:ilvl w:val="0"/>
          <w:numId w:val="2"/>
        </w:numPr>
      </w:pPr>
      <w:r>
        <w:t>Party on May 25: David and Deborah (not a project or community!)</w:t>
      </w:r>
    </w:p>
    <w:p w14:paraId="030A2178" w14:textId="60853BC1" w:rsidR="006E6094" w:rsidRDefault="54CE21FF" w:rsidP="006E6094">
      <w:pPr>
        <w:pStyle w:val="ListParagraph"/>
        <w:numPr>
          <w:ilvl w:val="0"/>
          <w:numId w:val="2"/>
        </w:numPr>
      </w:pPr>
      <w:r>
        <w:t xml:space="preserve">Hybrid Community of </w:t>
      </w:r>
      <w:r w:rsidR="001050E4">
        <w:t>Practice: Barbara for Chelsea</w:t>
      </w:r>
    </w:p>
    <w:p w14:paraId="1593C1F9" w14:textId="72525432" w:rsidR="001050E4" w:rsidRDefault="001050E4" w:rsidP="001050E4">
      <w:pPr>
        <w:pStyle w:val="ListParagraph"/>
        <w:ind w:left="1080"/>
      </w:pPr>
      <w:r>
        <w:t>Showcase of shells: Friday, May 11 2:30-4:30 T 450</w:t>
      </w:r>
    </w:p>
    <w:p w14:paraId="6F720860" w14:textId="2A988D4C" w:rsidR="003A3C1F" w:rsidRDefault="54CE21FF" w:rsidP="006E6094">
      <w:pPr>
        <w:pStyle w:val="ListParagraph"/>
        <w:numPr>
          <w:ilvl w:val="0"/>
          <w:numId w:val="2"/>
        </w:numPr>
      </w:pPr>
      <w:r>
        <w:t>Multiple Measures: Beth M</w:t>
      </w:r>
    </w:p>
    <w:p w14:paraId="607D680B" w14:textId="0C16E1C8" w:rsidR="00D44DFE" w:rsidRDefault="00D44DFE" w:rsidP="00D44DFE">
      <w:pPr>
        <w:pStyle w:val="ListParagraph"/>
        <w:numPr>
          <w:ilvl w:val="0"/>
          <w:numId w:val="2"/>
        </w:numPr>
      </w:pPr>
      <w:r>
        <w:t>Voice of Witness: Evan</w:t>
      </w:r>
    </w:p>
    <w:p w14:paraId="6148FAC1" w14:textId="77777777" w:rsidR="00BF1CDB" w:rsidRDefault="00BF1CDB" w:rsidP="00BF1CDB"/>
    <w:p w14:paraId="584E861C" w14:textId="577BCA32" w:rsidR="00BF1CDB" w:rsidRDefault="00BF1CDB" w:rsidP="00BF1CDB">
      <w:pPr>
        <w:ind w:left="720"/>
      </w:pPr>
      <w:r>
        <w:t>TIME CHECK: 3:30</w:t>
      </w:r>
    </w:p>
    <w:p w14:paraId="04B83A13" w14:textId="56EDF8A6" w:rsidR="003A3C1F" w:rsidRDefault="001050E4" w:rsidP="006E6094">
      <w:pPr>
        <w:pStyle w:val="ListParagraph"/>
        <w:numPr>
          <w:ilvl w:val="0"/>
          <w:numId w:val="2"/>
        </w:numPr>
      </w:pPr>
      <w:r>
        <w:t xml:space="preserve">Writing Workshop, </w:t>
      </w:r>
      <w:r w:rsidR="54CE21FF">
        <w:t>Tutoring</w:t>
      </w:r>
      <w:r>
        <w:t>, and Topics</w:t>
      </w:r>
      <w:r w:rsidR="54CE21FF">
        <w:t xml:space="preserve">: </w:t>
      </w:r>
      <w:proofErr w:type="spellStart"/>
      <w:r w:rsidR="54CE21FF">
        <w:t>Danitza</w:t>
      </w:r>
      <w:proofErr w:type="spellEnd"/>
    </w:p>
    <w:p w14:paraId="7AE2D870" w14:textId="679D472A" w:rsidR="001050E4" w:rsidRDefault="001050E4" w:rsidP="001050E4">
      <w:pPr>
        <w:pStyle w:val="ListParagraph"/>
        <w:numPr>
          <w:ilvl w:val="0"/>
          <w:numId w:val="2"/>
        </w:numPr>
      </w:pPr>
      <w:r>
        <w:t>Embedded Tutors: Suzan</w:t>
      </w:r>
    </w:p>
    <w:p w14:paraId="69894AA7" w14:textId="1F35D6F7" w:rsidR="54CE21FF" w:rsidRDefault="54CE21FF" w:rsidP="54CE21FF">
      <w:pPr>
        <w:pStyle w:val="ListParagraph"/>
        <w:numPr>
          <w:ilvl w:val="0"/>
          <w:numId w:val="2"/>
        </w:numPr>
      </w:pPr>
      <w:r>
        <w:t>Non-credit Community of Practice: Chriss</w:t>
      </w:r>
    </w:p>
    <w:p w14:paraId="64F1B88C" w14:textId="77777777" w:rsidR="006E6094" w:rsidRDefault="006E6094" w:rsidP="006E6094"/>
    <w:p w14:paraId="4645CBA1" w14:textId="40F4289D" w:rsidR="006E6094" w:rsidRDefault="54CE21FF" w:rsidP="006E6094">
      <w:pPr>
        <w:pStyle w:val="ListParagraph"/>
        <w:numPr>
          <w:ilvl w:val="0"/>
          <w:numId w:val="1"/>
        </w:numPr>
      </w:pPr>
      <w:r>
        <w:t xml:space="preserve"> </w:t>
      </w:r>
      <w:r w:rsidR="00BF1CDB">
        <w:t>(4:10</w:t>
      </w:r>
      <w:r w:rsidR="001050E4">
        <w:t xml:space="preserve">) </w:t>
      </w:r>
      <w:r>
        <w:t>Conferences</w:t>
      </w:r>
    </w:p>
    <w:p w14:paraId="1DEE9649" w14:textId="4D3F34F6" w:rsidR="006E6094" w:rsidRDefault="60F0787D" w:rsidP="006E6094">
      <w:pPr>
        <w:pStyle w:val="ListParagraph"/>
        <w:numPr>
          <w:ilvl w:val="0"/>
          <w:numId w:val="3"/>
        </w:numPr>
      </w:pPr>
      <w:r>
        <w:t>Career and Noncredit Education Institute: Chriss &amp; Beth M</w:t>
      </w:r>
    </w:p>
    <w:p w14:paraId="0943F1DB" w14:textId="1553ED9C" w:rsidR="60F0787D" w:rsidRDefault="60F0787D" w:rsidP="60F0787D">
      <w:pPr>
        <w:pStyle w:val="ListParagraph"/>
        <w:numPr>
          <w:ilvl w:val="0"/>
          <w:numId w:val="3"/>
        </w:numPr>
      </w:pPr>
      <w:r>
        <w:t>Community College Rap Session: Chriss</w:t>
      </w:r>
    </w:p>
    <w:p w14:paraId="327FEADE" w14:textId="76428CDC" w:rsidR="54CE21FF" w:rsidRDefault="60F0787D" w:rsidP="54CE21FF">
      <w:pPr>
        <w:pStyle w:val="ListParagraph"/>
        <w:numPr>
          <w:ilvl w:val="0"/>
          <w:numId w:val="3"/>
        </w:numPr>
      </w:pPr>
      <w:r>
        <w:t>TESOL: Beth W &amp; Anna</w:t>
      </w:r>
    </w:p>
    <w:p w14:paraId="287AA3EE" w14:textId="77777777" w:rsidR="006E6094" w:rsidRDefault="006E6094" w:rsidP="003A3C1F">
      <w:pPr>
        <w:pStyle w:val="ListParagraph"/>
        <w:ind w:left="1080"/>
      </w:pPr>
    </w:p>
    <w:p w14:paraId="7631614D" w14:textId="53909470" w:rsidR="005250E4" w:rsidRDefault="005250E4" w:rsidP="005250E4">
      <w:pPr>
        <w:pStyle w:val="ListParagraph"/>
        <w:numPr>
          <w:ilvl w:val="0"/>
          <w:numId w:val="1"/>
        </w:numPr>
      </w:pPr>
      <w:r>
        <w:t xml:space="preserve"> Booklists</w:t>
      </w:r>
    </w:p>
    <w:p w14:paraId="20846AB1" w14:textId="77777777" w:rsidR="00353EF6" w:rsidRDefault="00353EF6" w:rsidP="00DE6722"/>
    <w:p w14:paraId="42AE9601" w14:textId="7256A0C1" w:rsidR="00DE6722" w:rsidRDefault="00BA164D" w:rsidP="00DE6722">
      <w:hyperlink r:id="rId7" w:history="1">
        <w:r w:rsidRPr="00ED3282">
          <w:rPr>
            <w:rStyle w:val="Hyperlink"/>
          </w:rPr>
          <w:t>https://docs.google.com/spreadsheets/d/10kt4yfdV6WzKAYBBT0WGDAjksfoAIsLbSnWlkRF1z8A/edit#gid=0</w:t>
        </w:r>
      </w:hyperlink>
    </w:p>
    <w:p w14:paraId="060D46F5" w14:textId="77777777" w:rsidR="00BA164D" w:rsidRDefault="00BA164D" w:rsidP="00DE6722"/>
    <w:p w14:paraId="00620C18" w14:textId="5AF67EF9" w:rsidR="00BA164D" w:rsidRDefault="00BA164D" w:rsidP="00DE6722">
      <w:hyperlink r:id="rId8" w:history="1">
        <w:r w:rsidRPr="00ED3282">
          <w:rPr>
            <w:rStyle w:val="Hyperlink"/>
          </w:rPr>
          <w:t>https://docs.google.com/spreadsheets/d/1kFmfmyT55K4v1paq5KxRcubjKtQneShnkD9FjeIIssk/edit#gid=2046191141</w:t>
        </w:r>
      </w:hyperlink>
    </w:p>
    <w:p w14:paraId="1C3A54E5" w14:textId="77777777" w:rsidR="00BA164D" w:rsidRDefault="00BA164D" w:rsidP="00DE6722"/>
    <w:p w14:paraId="3D71F0F9" w14:textId="55CB3E35" w:rsidR="00BA164D" w:rsidRDefault="00BA164D" w:rsidP="00DE6722">
      <w:hyperlink r:id="rId9" w:history="1">
        <w:r w:rsidRPr="00ED3282">
          <w:rPr>
            <w:rStyle w:val="Hyperlink"/>
          </w:rPr>
          <w:t>https://docs.google.com/spreadsheets/d/1tlHwDUmXx2YtAJ_6_W33WJC-w_RZG-bHjfBNqEZcKX0/edit#gid=0</w:t>
        </w:r>
      </w:hyperlink>
    </w:p>
    <w:p w14:paraId="2D2FA311" w14:textId="77777777" w:rsidR="00BA164D" w:rsidRDefault="00BA164D" w:rsidP="00DE6722">
      <w:bookmarkStart w:id="0" w:name="_GoBack"/>
      <w:bookmarkEnd w:id="0"/>
    </w:p>
    <w:sectPr w:rsidR="00BA164D" w:rsidSect="008C7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0472" w14:textId="77777777" w:rsidR="0038006A" w:rsidRDefault="0038006A" w:rsidP="005250E4">
      <w:r>
        <w:separator/>
      </w:r>
    </w:p>
  </w:endnote>
  <w:endnote w:type="continuationSeparator" w:id="0">
    <w:p w14:paraId="36989B26" w14:textId="77777777" w:rsidR="0038006A" w:rsidRDefault="0038006A" w:rsidP="0052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9960" w14:textId="77777777" w:rsidR="005250E4" w:rsidRDefault="005250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4D3D" w14:textId="77777777" w:rsidR="005250E4" w:rsidRDefault="005250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F23C" w14:textId="77777777" w:rsidR="005250E4" w:rsidRDefault="00525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0669" w14:textId="77777777" w:rsidR="0038006A" w:rsidRDefault="0038006A" w:rsidP="005250E4">
      <w:r>
        <w:separator/>
      </w:r>
    </w:p>
  </w:footnote>
  <w:footnote w:type="continuationSeparator" w:id="0">
    <w:p w14:paraId="72CCE689" w14:textId="77777777" w:rsidR="0038006A" w:rsidRDefault="0038006A" w:rsidP="00525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EB6B" w14:textId="7F675D47" w:rsidR="005250E4" w:rsidRDefault="005250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3014" w14:textId="439D2A2A" w:rsidR="005250E4" w:rsidRDefault="005250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348F" w14:textId="3B726CB2" w:rsidR="005250E4" w:rsidRDefault="005250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D11"/>
    <w:multiLevelType w:val="hybridMultilevel"/>
    <w:tmpl w:val="69D6A8BE"/>
    <w:lvl w:ilvl="0" w:tplc="66D2D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F27AF"/>
    <w:multiLevelType w:val="hybridMultilevel"/>
    <w:tmpl w:val="30E8A1B6"/>
    <w:lvl w:ilvl="0" w:tplc="2C96D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221D0"/>
    <w:multiLevelType w:val="hybridMultilevel"/>
    <w:tmpl w:val="DF36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2"/>
    <w:rsid w:val="00020EFD"/>
    <w:rsid w:val="001050E4"/>
    <w:rsid w:val="002247C5"/>
    <w:rsid w:val="00353EF6"/>
    <w:rsid w:val="0038006A"/>
    <w:rsid w:val="003A3C1F"/>
    <w:rsid w:val="005250E4"/>
    <w:rsid w:val="00525A8E"/>
    <w:rsid w:val="00560A82"/>
    <w:rsid w:val="006E6094"/>
    <w:rsid w:val="008C749F"/>
    <w:rsid w:val="00AB63CC"/>
    <w:rsid w:val="00AF231C"/>
    <w:rsid w:val="00BA164D"/>
    <w:rsid w:val="00BF1CDB"/>
    <w:rsid w:val="00C44BE5"/>
    <w:rsid w:val="00D44DFE"/>
    <w:rsid w:val="00DE6722"/>
    <w:rsid w:val="00FA249D"/>
    <w:rsid w:val="54CE21FF"/>
    <w:rsid w:val="6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EA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0E4"/>
  </w:style>
  <w:style w:type="paragraph" w:styleId="Footer">
    <w:name w:val="footer"/>
    <w:basedOn w:val="Normal"/>
    <w:link w:val="FooterChar"/>
    <w:uiPriority w:val="99"/>
    <w:unhideWhenUsed/>
    <w:rsid w:val="00525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0E4"/>
  </w:style>
  <w:style w:type="character" w:styleId="Hyperlink">
    <w:name w:val="Hyperlink"/>
    <w:basedOn w:val="DefaultParagraphFont"/>
    <w:uiPriority w:val="99"/>
    <w:unhideWhenUsed/>
    <w:rsid w:val="00BA1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spreadsheets/d/10kt4yfdV6WzKAYBBT0WGDAjksfoAIsLbSnWlkRF1z8A/edit#gid=0" TargetMode="External"/><Relationship Id="rId8" Type="http://schemas.openxmlformats.org/officeDocument/2006/relationships/hyperlink" Target="https://docs.google.com/spreadsheets/d/1kFmfmyT55K4v1paq5KxRcubjKtQneShnkD9FjeIIssk/edit#gid=2046191141" TargetMode="External"/><Relationship Id="rId9" Type="http://schemas.openxmlformats.org/officeDocument/2006/relationships/hyperlink" Target="https://docs.google.com/spreadsheets/d/1tlHwDUmXx2YtAJ_6_W33WJC-w_RZG-bHjfBNqEZcKX0/edit#gid=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2018-05-08T17:10:00Z</dcterms:created>
  <dcterms:modified xsi:type="dcterms:W3CDTF">2018-05-08T17:10:00Z</dcterms:modified>
</cp:coreProperties>
</file>