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31" w:rsidRDefault="00841C31">
      <w:r>
        <w:t>M.A. Ethnic Studies</w:t>
      </w:r>
    </w:p>
    <w:p w:rsidR="00841C31" w:rsidRDefault="00841C31">
      <w:r>
        <w:t>B.A. History</w:t>
      </w:r>
    </w:p>
    <w:p w:rsidR="00841C31" w:rsidRDefault="00841C31">
      <w:r>
        <w:t>B.A. Spanish</w:t>
      </w:r>
    </w:p>
    <w:p w:rsidR="00841C31" w:rsidRDefault="00841C31"/>
    <w:p w:rsidR="001122D4" w:rsidRDefault="00841C31">
      <w:r>
        <w:t>Paul Bolick-</w:t>
      </w:r>
      <w:proofErr w:type="spellStart"/>
      <w:r>
        <w:t>Mausisa</w:t>
      </w:r>
      <w:proofErr w:type="spellEnd"/>
      <w:r>
        <w:t xml:space="preserve"> is currently teachin</w:t>
      </w:r>
      <w:r w:rsidR="00456CAA">
        <w:t>g in the MLAT program at Laney C</w:t>
      </w:r>
      <w:r>
        <w:t>ollege and has taught several years at</w:t>
      </w:r>
      <w:r w:rsidR="00456CAA">
        <w:t xml:space="preserve"> various Bay Area community colleges</w:t>
      </w:r>
      <w:r>
        <w:t>. His studies and experiences have focused on cross cultural and internat</w:t>
      </w:r>
      <w:r w:rsidR="00456CAA">
        <w:t>ional themes and topics with an emphasis on the Latino and Filipino communit</w:t>
      </w:r>
      <w:r w:rsidR="00144746">
        <w:t>ies in the US and abroad. The students’</w:t>
      </w:r>
      <w:r w:rsidR="00456CAA">
        <w:t xml:space="preserve"> individual and collective experiences form the foundation of Bolick-</w:t>
      </w:r>
      <w:proofErr w:type="spellStart"/>
      <w:r w:rsidR="00456CAA">
        <w:t>Mausisa’s</w:t>
      </w:r>
      <w:proofErr w:type="spellEnd"/>
      <w:r w:rsidR="00456CAA">
        <w:t xml:space="preserve"> classes, while c</w:t>
      </w:r>
      <w:r>
        <w:t>ommunity organizing, social jus</w:t>
      </w:r>
      <w:r w:rsidR="00456CAA">
        <w:t xml:space="preserve">tice and human rights activism </w:t>
      </w:r>
      <w:bookmarkStart w:id="0" w:name="_GoBack"/>
      <w:bookmarkEnd w:id="0"/>
      <w:r w:rsidR="00456CAA">
        <w:t>are at the core of his teaching.</w:t>
      </w:r>
    </w:p>
    <w:sectPr w:rsidR="001122D4" w:rsidSect="001122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1"/>
    <w:rsid w:val="001122D4"/>
    <w:rsid w:val="00144746"/>
    <w:rsid w:val="00456CAA"/>
    <w:rsid w:val="008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4D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Macintosh Word</Application>
  <DocSecurity>0</DocSecurity>
  <Lines>4</Lines>
  <Paragraphs>1</Paragraphs>
  <ScaleCrop>false</ScaleCrop>
  <Company>Skyline Community College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Bolick</dc:creator>
  <cp:keywords/>
  <dc:description/>
  <cp:lastModifiedBy>Paul Bolick</cp:lastModifiedBy>
  <cp:revision>1</cp:revision>
  <dcterms:created xsi:type="dcterms:W3CDTF">2012-09-25T18:24:00Z</dcterms:created>
  <dcterms:modified xsi:type="dcterms:W3CDTF">2012-09-25T18:55:00Z</dcterms:modified>
</cp:coreProperties>
</file>