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3EC69" w14:textId="77777777" w:rsidR="00BC6104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</w:pPr>
    </w:p>
    <w:p w14:paraId="79813B47" w14:textId="77777777" w:rsidR="00BC6104" w:rsidRPr="000A44A9" w:rsidRDefault="00BC6104" w:rsidP="000A44A9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</w:pPr>
      <w:r w:rsidRPr="000A44A9"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>¿DOMINA EL INGL</w:t>
      </w:r>
      <w:r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 xml:space="preserve">ÉS Y EL </w:t>
      </w:r>
      <w:r w:rsidRPr="000A44A9"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>ESPAÑOL?</w:t>
      </w:r>
    </w:p>
    <w:p w14:paraId="6DCC0967" w14:textId="77777777" w:rsidR="00BC6104" w:rsidRPr="00F83E10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</w:pPr>
      <w:proofErr w:type="gramStart"/>
      <w:r w:rsidRPr="00F83E10"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  <w:t>BECOME  AN</w:t>
      </w:r>
      <w:proofErr w:type="gramEnd"/>
      <w:r w:rsidRPr="00F83E10"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  <w:t xml:space="preserve">  INTERPRETER!</w:t>
      </w:r>
    </w:p>
    <w:p w14:paraId="4791A2F0" w14:textId="77777777" w:rsidR="00BC6104" w:rsidRDefault="00BC6104" w:rsidP="0073553E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</w:pPr>
    </w:p>
    <w:p w14:paraId="3924A808" w14:textId="77777777" w:rsidR="00BC6104" w:rsidRPr="00275552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48"/>
          <w:szCs w:val="48"/>
          <w:lang w:val="en-US"/>
        </w:rPr>
      </w:pPr>
      <w:r w:rsidRPr="00275552">
        <w:rPr>
          <w:rFonts w:ascii="Cambria-Italic" w:hAnsi="Cambria-Italic" w:cs="Cambria-Italic"/>
          <w:b/>
          <w:color w:val="000000"/>
          <w:sz w:val="48"/>
          <w:szCs w:val="48"/>
          <w:lang w:val="en-US"/>
        </w:rPr>
        <w:t xml:space="preserve">The Legal and Community Interpreting </w:t>
      </w:r>
      <w:r>
        <w:rPr>
          <w:rFonts w:ascii="Cambria-Italic" w:hAnsi="Cambria-Italic" w:cs="Cambria-Italic"/>
          <w:b/>
          <w:color w:val="000000"/>
          <w:sz w:val="48"/>
          <w:szCs w:val="48"/>
          <w:lang w:val="en-US"/>
        </w:rPr>
        <w:t>Curriculum</w:t>
      </w:r>
    </w:p>
    <w:p w14:paraId="4E4F0263" w14:textId="5A26F46B" w:rsidR="00BC6104" w:rsidRPr="00611BD9" w:rsidRDefault="00BC6104" w:rsidP="005E62FC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44"/>
          <w:szCs w:val="44"/>
          <w:lang w:val="en-US"/>
        </w:rPr>
      </w:pPr>
      <w:r w:rsidRPr="00611BD9">
        <w:rPr>
          <w:rFonts w:ascii="Cambria-Italic" w:hAnsi="Cambria-Italic" w:cs="Cambria-Italic"/>
          <w:b/>
          <w:color w:val="000000"/>
          <w:sz w:val="44"/>
          <w:szCs w:val="44"/>
          <w:lang w:val="en-US"/>
        </w:rPr>
        <w:t xml:space="preserve">is currently enrolling students for </w:t>
      </w:r>
      <w:r w:rsidR="00E94444">
        <w:rPr>
          <w:rFonts w:ascii="Cambria-Italic" w:hAnsi="Cambria-Italic" w:cs="Cambria-Italic"/>
          <w:b/>
          <w:color w:val="000000"/>
          <w:sz w:val="44"/>
          <w:szCs w:val="44"/>
          <w:lang w:val="en-US"/>
        </w:rPr>
        <w:t>Fall</w:t>
      </w:r>
      <w:r w:rsidR="006C630A">
        <w:rPr>
          <w:rFonts w:ascii="Cambria-Italic" w:hAnsi="Cambria-Italic" w:cs="Cambria-Italic"/>
          <w:b/>
          <w:color w:val="000000"/>
          <w:sz w:val="44"/>
          <w:szCs w:val="44"/>
          <w:lang w:val="en-US"/>
        </w:rPr>
        <w:t xml:space="preserve"> 2017</w:t>
      </w:r>
      <w:r w:rsidRPr="00611BD9">
        <w:rPr>
          <w:rFonts w:ascii="Cambria-Italic" w:hAnsi="Cambria-Italic" w:cs="Cambria-Italic"/>
          <w:b/>
          <w:color w:val="000000"/>
          <w:sz w:val="44"/>
          <w:szCs w:val="44"/>
          <w:lang w:val="en-US"/>
        </w:rPr>
        <w:t xml:space="preserve"> courses</w:t>
      </w:r>
    </w:p>
    <w:p w14:paraId="481B74BE" w14:textId="77777777" w:rsidR="00BC6104" w:rsidRPr="00545646" w:rsidRDefault="00BC6104" w:rsidP="005E62FC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</w:pPr>
    </w:p>
    <w:p w14:paraId="605A82A0" w14:textId="77777777" w:rsidR="00BC6104" w:rsidRPr="00611BD9" w:rsidRDefault="00BC6104" w:rsidP="00611BD9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bCs/>
          <w:color w:val="FF0000"/>
          <w:sz w:val="48"/>
          <w:szCs w:val="48"/>
          <w:lang w:val="en-US"/>
        </w:rPr>
      </w:pPr>
      <w:r w:rsidRPr="00611BD9">
        <w:rPr>
          <w:rFonts w:ascii="Cambria-Italic" w:hAnsi="Cambria-Italic" w:cs="Cambria-Italic"/>
          <w:b/>
          <w:bCs/>
          <w:color w:val="FF0000"/>
          <w:sz w:val="48"/>
          <w:szCs w:val="48"/>
          <w:lang w:val="en-US"/>
        </w:rPr>
        <w:t>ENROLL TODAY!</w:t>
      </w:r>
    </w:p>
    <w:p w14:paraId="0B5219A8" w14:textId="77777777" w:rsidR="00BC6104" w:rsidRPr="00545646" w:rsidRDefault="00BC6104" w:rsidP="005E62FC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color w:val="000000"/>
          <w:lang w:val="en-US"/>
        </w:rPr>
      </w:pPr>
    </w:p>
    <w:p w14:paraId="67AEFA3A" w14:textId="106C66F8" w:rsidR="00BC6104" w:rsidRDefault="00BC6104" w:rsidP="003E2965">
      <w:pPr>
        <w:widowControl w:val="0"/>
        <w:autoSpaceDE w:val="0"/>
        <w:autoSpaceDN w:val="0"/>
        <w:adjustRightInd w:val="0"/>
        <w:spacing w:after="0"/>
        <w:ind w:left="360"/>
        <w:rPr>
          <w:rFonts w:ascii="Georgia" w:hAnsi="Georgia" w:cs="Georgia"/>
          <w:color w:val="262626"/>
          <w:lang w:val="en-US"/>
        </w:rPr>
      </w:pPr>
      <w:r w:rsidRPr="00545646">
        <w:rPr>
          <w:rFonts w:ascii="Georgia" w:hAnsi="Georgia" w:cs="Georgia"/>
          <w:color w:val="262626"/>
          <w:lang w:val="en-US"/>
        </w:rPr>
        <w:t xml:space="preserve">The following courses are being offered this </w:t>
      </w:r>
      <w:proofErr w:type="gramStart"/>
      <w:r w:rsidR="00593130">
        <w:rPr>
          <w:rFonts w:ascii="Georgia" w:hAnsi="Georgia" w:cs="Georgia"/>
          <w:color w:val="262626"/>
          <w:lang w:val="en-US"/>
        </w:rPr>
        <w:t>Spring</w:t>
      </w:r>
      <w:proofErr w:type="gramEnd"/>
      <w:r w:rsidR="00593130">
        <w:rPr>
          <w:rFonts w:ascii="Georgia" w:hAnsi="Georgia" w:cs="Georgia"/>
          <w:color w:val="262626"/>
          <w:lang w:val="en-US"/>
        </w:rPr>
        <w:t xml:space="preserve"> semester</w:t>
      </w:r>
      <w:r w:rsidR="00012985">
        <w:rPr>
          <w:rFonts w:ascii="Georgia" w:hAnsi="Georgia" w:cs="Georgia"/>
          <w:color w:val="262626"/>
          <w:lang w:val="en-US"/>
        </w:rPr>
        <w:t xml:space="preserve"> and are perfect to take together if this is your first semester in our program</w:t>
      </w:r>
      <w:r w:rsidR="003E2965">
        <w:rPr>
          <w:rFonts w:ascii="Georgia" w:hAnsi="Georgia" w:cs="Georgia"/>
          <w:color w:val="262626"/>
          <w:lang w:val="en-US"/>
        </w:rPr>
        <w:t>. Check schedule for classrooms.</w:t>
      </w:r>
      <w:r>
        <w:rPr>
          <w:rFonts w:ascii="Georgia" w:hAnsi="Georgia" w:cs="Georgia"/>
          <w:color w:val="262626"/>
          <w:lang w:val="en-US"/>
        </w:rPr>
        <w:t xml:space="preserve"> </w:t>
      </w:r>
    </w:p>
    <w:p w14:paraId="22E54458" w14:textId="77777777" w:rsidR="00593130" w:rsidRPr="003E2965" w:rsidRDefault="00593130" w:rsidP="003E2965">
      <w:pPr>
        <w:widowControl w:val="0"/>
        <w:autoSpaceDE w:val="0"/>
        <w:autoSpaceDN w:val="0"/>
        <w:adjustRightInd w:val="0"/>
        <w:spacing w:after="0"/>
        <w:ind w:left="360"/>
        <w:rPr>
          <w:rFonts w:ascii="Georgia" w:hAnsi="Georgia" w:cs="Georgia"/>
          <w:b/>
          <w:bCs/>
          <w:color w:val="262626"/>
          <w:lang w:val="en-US"/>
        </w:rPr>
      </w:pPr>
    </w:p>
    <w:p w14:paraId="32ADEBF4" w14:textId="77777777" w:rsidR="002D574B" w:rsidRPr="00545646" w:rsidRDefault="002D574B" w:rsidP="002D574B">
      <w:pPr>
        <w:numPr>
          <w:ilvl w:val="0"/>
          <w:numId w:val="1"/>
        </w:numPr>
        <w:spacing w:after="0"/>
        <w:ind w:left="2160"/>
        <w:contextualSpacing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LCI 201</w:t>
      </w:r>
      <w:r w:rsidRPr="00545646">
        <w:rPr>
          <w:rFonts w:ascii="Garamond" w:hAnsi="Garamond"/>
          <w:b/>
          <w:lang w:val="en-US"/>
        </w:rPr>
        <w:t xml:space="preserve"> – </w:t>
      </w:r>
      <w:r>
        <w:rPr>
          <w:rFonts w:ascii="Garamond" w:hAnsi="Garamond"/>
          <w:b/>
          <w:lang w:val="en-US"/>
        </w:rPr>
        <w:t>Introduction to Legal Interpretation</w:t>
      </w:r>
    </w:p>
    <w:p w14:paraId="5541C91B" w14:textId="77777777" w:rsidR="002D574B" w:rsidRPr="00545646" w:rsidRDefault="002D574B" w:rsidP="002D574B">
      <w:pPr>
        <w:spacing w:after="0"/>
        <w:ind w:left="2160"/>
        <w:contextualSpacing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Thursday evenings, 6:00-8:50 a.m.</w:t>
      </w:r>
    </w:p>
    <w:p w14:paraId="57CCE600" w14:textId="77777777" w:rsidR="002D574B" w:rsidRPr="00545646" w:rsidRDefault="002D574B" w:rsidP="002D574B">
      <w:pPr>
        <w:spacing w:after="0"/>
        <w:ind w:left="2160"/>
        <w:contextualSpacing/>
        <w:rPr>
          <w:rFonts w:ascii="Garamond" w:hAnsi="Garamond"/>
          <w:lang w:val="en-US"/>
        </w:rPr>
      </w:pPr>
      <w:r w:rsidRPr="00545646">
        <w:rPr>
          <w:rFonts w:ascii="Garamond" w:hAnsi="Garamond"/>
          <w:lang w:val="en-US"/>
        </w:rPr>
        <w:t xml:space="preserve">Instructor: </w:t>
      </w:r>
      <w:r>
        <w:rPr>
          <w:rFonts w:ascii="Garamond" w:hAnsi="Garamond"/>
          <w:lang w:val="en-US"/>
        </w:rPr>
        <w:t xml:space="preserve">Angela </w:t>
      </w:r>
      <w:proofErr w:type="spellStart"/>
      <w:r>
        <w:rPr>
          <w:rFonts w:ascii="Garamond" w:hAnsi="Garamond"/>
          <w:lang w:val="en-US"/>
        </w:rPr>
        <w:t>Zawadzki</w:t>
      </w:r>
      <w:proofErr w:type="spellEnd"/>
      <w:r>
        <w:rPr>
          <w:rFonts w:ascii="Garamond" w:hAnsi="Garamond"/>
          <w:lang w:val="en-US"/>
        </w:rPr>
        <w:t>/Monique Inciarte</w:t>
      </w:r>
    </w:p>
    <w:p w14:paraId="6AA07BFE" w14:textId="77777777" w:rsidR="002D574B" w:rsidRDefault="002D574B" w:rsidP="002D574B">
      <w:pPr>
        <w:spacing w:after="0"/>
        <w:ind w:left="2160"/>
        <w:contextualSpacing/>
        <w:rPr>
          <w:rFonts w:ascii="Garamond" w:hAnsi="Garamond"/>
          <w:lang w:val="en-US"/>
        </w:rPr>
      </w:pPr>
      <w:r w:rsidRPr="00545646">
        <w:rPr>
          <w:rFonts w:ascii="Garamond" w:hAnsi="Garamond"/>
          <w:lang w:val="en-US"/>
        </w:rPr>
        <w:t xml:space="preserve">Enrollment code: </w:t>
      </w:r>
      <w:r>
        <w:rPr>
          <w:rFonts w:ascii="Garamond" w:hAnsi="Garamond"/>
          <w:lang w:val="en-US"/>
        </w:rPr>
        <w:t>42955</w:t>
      </w:r>
    </w:p>
    <w:p w14:paraId="29C1B1FE" w14:textId="77777777" w:rsidR="002D574B" w:rsidRDefault="002D574B" w:rsidP="002D574B">
      <w:pPr>
        <w:spacing w:after="0"/>
        <w:ind w:left="2160"/>
        <w:contextualSpacing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***No prerequisite this semester</w:t>
      </w:r>
    </w:p>
    <w:p w14:paraId="06D61446" w14:textId="77777777" w:rsidR="002D574B" w:rsidRDefault="002D574B" w:rsidP="002D574B">
      <w:pPr>
        <w:spacing w:after="0"/>
        <w:ind w:left="2160"/>
        <w:contextualSpacing/>
        <w:rPr>
          <w:rFonts w:ascii="Garamond" w:hAnsi="Garamond"/>
          <w:lang w:val="en-US"/>
        </w:rPr>
      </w:pPr>
    </w:p>
    <w:p w14:paraId="214B3DF2" w14:textId="582F6392" w:rsidR="00593130" w:rsidRPr="00DB28C1" w:rsidRDefault="00593130" w:rsidP="00593130">
      <w:pPr>
        <w:numPr>
          <w:ilvl w:val="0"/>
          <w:numId w:val="1"/>
        </w:numPr>
        <w:spacing w:after="0"/>
        <w:ind w:left="2160"/>
        <w:contextualSpacing/>
        <w:rPr>
          <w:rFonts w:ascii="Garamond" w:hAnsi="Garamond"/>
          <w:b/>
          <w:highlight w:val="yellow"/>
          <w:lang w:val="en-US"/>
        </w:rPr>
      </w:pPr>
      <w:r w:rsidRPr="00DB28C1">
        <w:rPr>
          <w:rFonts w:ascii="Garamond" w:hAnsi="Garamond"/>
          <w:b/>
          <w:highlight w:val="yellow"/>
          <w:lang w:val="en-US"/>
        </w:rPr>
        <w:t>LCI 202 – Sight Translation</w:t>
      </w:r>
      <w:r w:rsidR="00DB28C1" w:rsidRPr="00DB28C1">
        <w:rPr>
          <w:rFonts w:ascii="Garamond" w:hAnsi="Garamond"/>
          <w:b/>
          <w:highlight w:val="yellow"/>
          <w:lang w:val="en-US"/>
        </w:rPr>
        <w:t xml:space="preserve">  </w:t>
      </w:r>
      <w:bookmarkStart w:id="0" w:name="_GoBack"/>
      <w:bookmarkEnd w:id="0"/>
      <w:r w:rsidR="00DB28C1" w:rsidRPr="00DB28C1">
        <w:rPr>
          <w:rFonts w:ascii="Garamond" w:hAnsi="Garamond"/>
          <w:b/>
          <w:highlight w:val="yellow"/>
          <w:lang w:val="en-US"/>
        </w:rPr>
        <w:t xml:space="preserve">  CANCELLED</w:t>
      </w:r>
    </w:p>
    <w:p w14:paraId="5E9426AF" w14:textId="71D911FA" w:rsidR="00593130" w:rsidRPr="00545646" w:rsidRDefault="00593130" w:rsidP="00593130">
      <w:pPr>
        <w:pStyle w:val="ListParagraph"/>
        <w:spacing w:after="0"/>
        <w:ind w:left="2160"/>
        <w:rPr>
          <w:rFonts w:ascii="Garamond" w:hAnsi="Garamond"/>
          <w:lang w:val="en-US"/>
        </w:rPr>
      </w:pPr>
      <w:r w:rsidRPr="00545646">
        <w:rPr>
          <w:rFonts w:ascii="Garamond" w:hAnsi="Garamond"/>
          <w:lang w:val="en-US"/>
        </w:rPr>
        <w:t>Wednesday evenings</w:t>
      </w:r>
      <w:r>
        <w:rPr>
          <w:rFonts w:ascii="Garamond" w:hAnsi="Garamond"/>
          <w:lang w:val="en-US"/>
        </w:rPr>
        <w:t>, 6:00-8:50 p.m.</w:t>
      </w:r>
    </w:p>
    <w:p w14:paraId="749CE322" w14:textId="539364B7" w:rsidR="00593130" w:rsidRDefault="00593130" w:rsidP="00593130">
      <w:pPr>
        <w:pStyle w:val="ListParagraph"/>
        <w:spacing w:after="0"/>
        <w:ind w:left="2160"/>
        <w:rPr>
          <w:rFonts w:ascii="Garamond" w:hAnsi="Garamond"/>
          <w:lang w:val="en-US"/>
        </w:rPr>
      </w:pPr>
      <w:r w:rsidRPr="00545646">
        <w:rPr>
          <w:rFonts w:ascii="Garamond" w:hAnsi="Garamond"/>
          <w:lang w:val="en-US"/>
        </w:rPr>
        <w:t>Instru</w:t>
      </w:r>
      <w:r>
        <w:rPr>
          <w:rFonts w:ascii="Garamond" w:hAnsi="Garamond"/>
          <w:lang w:val="en-US"/>
        </w:rPr>
        <w:t xml:space="preserve">ctor:  </w:t>
      </w:r>
      <w:r w:rsidR="006C630A">
        <w:rPr>
          <w:rFonts w:ascii="Garamond" w:hAnsi="Garamond"/>
          <w:lang w:val="en-US"/>
        </w:rPr>
        <w:t xml:space="preserve">Monique </w:t>
      </w:r>
      <w:proofErr w:type="spellStart"/>
      <w:r w:rsidR="006C630A">
        <w:rPr>
          <w:rFonts w:ascii="Garamond" w:hAnsi="Garamond"/>
          <w:lang w:val="en-US"/>
        </w:rPr>
        <w:t>Dascha</w:t>
      </w:r>
      <w:proofErr w:type="spellEnd"/>
      <w:r w:rsidR="006C630A">
        <w:rPr>
          <w:rFonts w:ascii="Garamond" w:hAnsi="Garamond"/>
          <w:lang w:val="en-US"/>
        </w:rPr>
        <w:t xml:space="preserve"> Inciarte</w:t>
      </w:r>
    </w:p>
    <w:p w14:paraId="41C28E35" w14:textId="0CEFFA27" w:rsidR="00593130" w:rsidRDefault="00593130" w:rsidP="00593130">
      <w:pPr>
        <w:pStyle w:val="ListParagraph"/>
        <w:spacing w:after="0"/>
        <w:ind w:left="2160"/>
        <w:rPr>
          <w:rFonts w:ascii="Garamond" w:hAnsi="Garamond"/>
          <w:lang w:val="en-US"/>
        </w:rPr>
      </w:pPr>
      <w:r w:rsidRPr="00545646">
        <w:rPr>
          <w:rFonts w:ascii="Garamond" w:hAnsi="Garamond"/>
          <w:lang w:val="en-US"/>
        </w:rPr>
        <w:t xml:space="preserve">Enrollment code: </w:t>
      </w:r>
      <w:r w:rsidR="006C630A">
        <w:rPr>
          <w:rFonts w:ascii="Garamond" w:hAnsi="Garamond"/>
          <w:lang w:val="en-US"/>
        </w:rPr>
        <w:t>42956</w:t>
      </w:r>
    </w:p>
    <w:p w14:paraId="33796E19" w14:textId="54817D76" w:rsidR="00012985" w:rsidRPr="00545646" w:rsidRDefault="00012985" w:rsidP="00593130">
      <w:pPr>
        <w:pStyle w:val="ListParagraph"/>
        <w:spacing w:after="0"/>
        <w:ind w:left="216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***No prerequisite</w:t>
      </w:r>
    </w:p>
    <w:p w14:paraId="468F09D6" w14:textId="77777777" w:rsidR="003E2965" w:rsidRDefault="003E2965" w:rsidP="00593130">
      <w:pPr>
        <w:spacing w:after="0"/>
        <w:contextualSpacing/>
        <w:rPr>
          <w:rFonts w:ascii="Garamond" w:hAnsi="Garamond"/>
          <w:lang w:val="en-US"/>
        </w:rPr>
      </w:pPr>
    </w:p>
    <w:p w14:paraId="13C77923" w14:textId="77777777" w:rsidR="00BC6104" w:rsidRDefault="00BC6104" w:rsidP="002A1F95">
      <w:pPr>
        <w:spacing w:after="0"/>
        <w:ind w:left="2160"/>
        <w:contextualSpacing/>
        <w:rPr>
          <w:rFonts w:ascii="Garamond" w:hAnsi="Garamond"/>
          <w:lang w:val="en-US"/>
        </w:rPr>
      </w:pPr>
    </w:p>
    <w:p w14:paraId="667EFA25" w14:textId="77777777" w:rsidR="00BC6104" w:rsidRDefault="00BC6104" w:rsidP="002F2381">
      <w:pPr>
        <w:numPr>
          <w:ilvl w:val="2"/>
          <w:numId w:val="1"/>
        </w:numPr>
        <w:spacing w:after="0"/>
        <w:contextualSpacing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POSCI 21 </w:t>
      </w:r>
      <w:r w:rsidRPr="002F2381">
        <w:rPr>
          <w:rFonts w:ascii="Garamond" w:hAnsi="Garamond"/>
          <w:b/>
          <w:lang w:val="en-US"/>
        </w:rPr>
        <w:t>Overview of the California Court System</w:t>
      </w:r>
      <w:r>
        <w:rPr>
          <w:rFonts w:ascii="Garamond" w:hAnsi="Garamond"/>
          <w:b/>
          <w:lang w:val="en-US"/>
        </w:rPr>
        <w:t xml:space="preserve"> and California Law</w:t>
      </w:r>
    </w:p>
    <w:p w14:paraId="17144ADC" w14:textId="22AF349B" w:rsidR="00BC6104" w:rsidRDefault="006C630A" w:rsidP="006C630A">
      <w:pPr>
        <w:spacing w:after="0"/>
        <w:ind w:left="1800" w:firstLine="360"/>
        <w:contextualSpacing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P</w:t>
      </w:r>
      <w:r w:rsidR="00012985">
        <w:rPr>
          <w:rFonts w:ascii="Garamond" w:hAnsi="Garamond"/>
          <w:b/>
          <w:lang w:val="en-US"/>
        </w:rPr>
        <w:t xml:space="preserve">lease check </w:t>
      </w:r>
      <w:r>
        <w:rPr>
          <w:rFonts w:ascii="Garamond" w:hAnsi="Garamond"/>
          <w:b/>
          <w:lang w:val="en-US"/>
        </w:rPr>
        <w:t>schedule</w:t>
      </w:r>
    </w:p>
    <w:p w14:paraId="4CB0E79F" w14:textId="77777777" w:rsidR="005A29A5" w:rsidRPr="00C01F45" w:rsidRDefault="005A29A5" w:rsidP="003E2965">
      <w:pPr>
        <w:spacing w:after="0"/>
        <w:ind w:left="2160"/>
        <w:contextualSpacing/>
        <w:rPr>
          <w:rFonts w:ascii="Garamond" w:hAnsi="Garamond"/>
          <w:b/>
          <w:lang w:val="en-US"/>
        </w:rPr>
      </w:pPr>
    </w:p>
    <w:p w14:paraId="00889D23" w14:textId="77777777" w:rsidR="00BC6104" w:rsidRPr="00611BD9" w:rsidRDefault="00BC6104" w:rsidP="005E6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</w:pPr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Go to </w:t>
      </w:r>
      <w:hyperlink r:id="rId8" w:history="1">
        <w:r w:rsidRPr="00597513">
          <w:rPr>
            <w:rStyle w:val="Hyperlink"/>
            <w:rFonts w:ascii="Cambria-Italic" w:hAnsi="Cambria-Italic" w:cs="Cambria-Italic"/>
            <w:b/>
            <w:bCs/>
            <w:sz w:val="28"/>
            <w:szCs w:val="28"/>
            <w:lang w:val="en-US"/>
          </w:rPr>
          <w:t>http://web.peralta.edu/apply-enroll/</w:t>
        </w:r>
      </w:hyperlink>
      <w:proofErr w:type="gramStart"/>
      <w:r>
        <w:rPr>
          <w:rFonts w:ascii="Cambria-Italic" w:hAnsi="Cambria-Italic" w:cs="Cambria-Italic"/>
          <w:b/>
          <w:bCs/>
          <w:color w:val="386EFF"/>
          <w:sz w:val="28"/>
          <w:szCs w:val="28"/>
          <w:lang w:val="en-US"/>
        </w:rPr>
        <w:t xml:space="preserve">  </w:t>
      </w:r>
      <w:r w:rsidRPr="00597513">
        <w:rPr>
          <w:rFonts w:ascii="Cambria-Italic" w:hAnsi="Cambria-Italic" w:cs="Cambria-Italic"/>
          <w:b/>
          <w:bCs/>
          <w:color w:val="386EFF"/>
          <w:sz w:val="28"/>
          <w:szCs w:val="28"/>
          <w:lang w:val="en-US"/>
        </w:rPr>
        <w:t xml:space="preserve"> </w:t>
      </w:r>
      <w:r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>or</w:t>
      </w:r>
      <w:proofErr w:type="gramEnd"/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 </w:t>
      </w:r>
      <w:r w:rsidRPr="008D366B"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  <w:t>Call</w:t>
      </w:r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 (510) 466-7368 (admissions)</w:t>
      </w:r>
    </w:p>
    <w:p w14:paraId="1400F892" w14:textId="77777777" w:rsidR="00BC6104" w:rsidRPr="00597513" w:rsidRDefault="00BC6104" w:rsidP="00597513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</w:pPr>
      <w:r w:rsidRPr="00597513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For more information about the program, go to the LCI webpage:</w:t>
      </w:r>
    </w:p>
    <w:p w14:paraId="044CBD01" w14:textId="77777777" w:rsidR="00BC6104" w:rsidRDefault="00DB28C1" w:rsidP="00597513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color w:val="000000"/>
          <w:sz w:val="32"/>
          <w:szCs w:val="32"/>
          <w:lang w:val="en-US"/>
        </w:rPr>
      </w:pPr>
      <w:hyperlink r:id="rId9" w:history="1">
        <w:r w:rsidR="00BC6104" w:rsidRPr="00453E4E">
          <w:rPr>
            <w:rStyle w:val="Hyperlink"/>
            <w:rFonts w:ascii="Cambria-Italic" w:hAnsi="Cambria-Italic" w:cs="Cambria-Italic"/>
            <w:sz w:val="32"/>
            <w:szCs w:val="32"/>
            <w:lang w:val="en-US"/>
          </w:rPr>
          <w:t>http://www.laney.edu/wp/legalci/</w:t>
        </w:r>
      </w:hyperlink>
    </w:p>
    <w:p w14:paraId="0EFB84AE" w14:textId="77777777" w:rsidR="00BC6104" w:rsidRDefault="00BC6104" w:rsidP="00983896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color w:val="000000"/>
          <w:sz w:val="32"/>
          <w:szCs w:val="32"/>
          <w:lang w:val="en-US"/>
        </w:rPr>
      </w:pPr>
    </w:p>
    <w:p w14:paraId="621DB09B" w14:textId="77777777" w:rsidR="00BC6104" w:rsidRPr="00C01F45" w:rsidRDefault="00BC6104" w:rsidP="00C01F45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i/>
          <w:color w:val="000000"/>
          <w:lang w:val="en-US"/>
        </w:rPr>
      </w:pPr>
      <w:r>
        <w:rPr>
          <w:rFonts w:ascii="Cambria-Italic" w:hAnsi="Cambria-Italic" w:cs="Cambria-Italic"/>
          <w:i/>
          <w:color w:val="000000"/>
          <w:sz w:val="20"/>
          <w:szCs w:val="20"/>
          <w:lang w:val="en-US"/>
        </w:rPr>
        <w:t xml:space="preserve"> </w:t>
      </w:r>
      <w:r w:rsidRPr="00983896">
        <w:rPr>
          <w:rFonts w:ascii="Cambria-Italic" w:hAnsi="Cambria-Italic" w:cs="Cambria-Italic"/>
          <w:i/>
          <w:color w:val="000000"/>
          <w:lang w:val="en-US"/>
        </w:rPr>
        <w:t>Laney College 900 Fallon St. Oakland CA 94607 (510) 834 5740 www.laney.peralta.edu</w:t>
      </w:r>
    </w:p>
    <w:sectPr w:rsidR="00BC6104" w:rsidRPr="00C01F45" w:rsidSect="00611BD9">
      <w:footerReference w:type="even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BAEC" w14:textId="77777777" w:rsidR="00593130" w:rsidRDefault="00593130" w:rsidP="0073553E">
      <w:pPr>
        <w:spacing w:after="0"/>
      </w:pPr>
      <w:r>
        <w:separator/>
      </w:r>
    </w:p>
  </w:endnote>
  <w:endnote w:type="continuationSeparator" w:id="0">
    <w:p w14:paraId="470D523C" w14:textId="77777777" w:rsidR="00593130" w:rsidRDefault="00593130" w:rsidP="00735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814" w14:textId="77777777" w:rsidR="00593130" w:rsidRDefault="00593130" w:rsidP="00453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7A0B1" w14:textId="77777777" w:rsidR="00593130" w:rsidRDefault="00593130" w:rsidP="00F83E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5334" w14:textId="77777777" w:rsidR="00593130" w:rsidRDefault="00593130" w:rsidP="00453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D8BD32" w14:textId="77777777" w:rsidR="00593130" w:rsidRDefault="00593130" w:rsidP="00F83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2501" w14:textId="77777777" w:rsidR="00593130" w:rsidRDefault="00593130" w:rsidP="0073553E">
      <w:pPr>
        <w:spacing w:after="0"/>
      </w:pPr>
      <w:r>
        <w:separator/>
      </w:r>
    </w:p>
  </w:footnote>
  <w:footnote w:type="continuationSeparator" w:id="0">
    <w:p w14:paraId="1E11CDD5" w14:textId="77777777" w:rsidR="00593130" w:rsidRDefault="00593130" w:rsidP="00735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52E9" w14:textId="77777777" w:rsidR="00593130" w:rsidRDefault="00593130">
    <w:pPr>
      <w:pStyle w:val="Header"/>
    </w:pPr>
    <w:r>
      <w:rPr>
        <w:noProof/>
        <w:lang w:val="en-US" w:eastAsia="en-US"/>
      </w:rPr>
      <w:drawing>
        <wp:inline distT="0" distB="0" distL="0" distR="0" wp14:anchorId="1C493147" wp14:editId="3EF43F8B">
          <wp:extent cx="3352800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68A"/>
    <w:multiLevelType w:val="hybridMultilevel"/>
    <w:tmpl w:val="8E34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63A30"/>
    <w:multiLevelType w:val="hybridMultilevel"/>
    <w:tmpl w:val="FF94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D675E"/>
    <w:multiLevelType w:val="hybridMultilevel"/>
    <w:tmpl w:val="641CD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C"/>
    <w:rsid w:val="00012985"/>
    <w:rsid w:val="000A44A9"/>
    <w:rsid w:val="000A46B1"/>
    <w:rsid w:val="000F1617"/>
    <w:rsid w:val="001411B1"/>
    <w:rsid w:val="00191EDF"/>
    <w:rsid w:val="001D2EA4"/>
    <w:rsid w:val="00223439"/>
    <w:rsid w:val="00273BE9"/>
    <w:rsid w:val="00275552"/>
    <w:rsid w:val="0029029F"/>
    <w:rsid w:val="002A1F95"/>
    <w:rsid w:val="002B336C"/>
    <w:rsid w:val="002C5061"/>
    <w:rsid w:val="002D5271"/>
    <w:rsid w:val="002D574B"/>
    <w:rsid w:val="002F2381"/>
    <w:rsid w:val="00327B92"/>
    <w:rsid w:val="003552CA"/>
    <w:rsid w:val="00397296"/>
    <w:rsid w:val="003A59B4"/>
    <w:rsid w:val="003D0183"/>
    <w:rsid w:val="003E2965"/>
    <w:rsid w:val="003F7B1D"/>
    <w:rsid w:val="004103CC"/>
    <w:rsid w:val="00453E4E"/>
    <w:rsid w:val="00545646"/>
    <w:rsid w:val="00553075"/>
    <w:rsid w:val="005559F5"/>
    <w:rsid w:val="005818D6"/>
    <w:rsid w:val="00582467"/>
    <w:rsid w:val="00593130"/>
    <w:rsid w:val="00597513"/>
    <w:rsid w:val="005A29A5"/>
    <w:rsid w:val="005C34CA"/>
    <w:rsid w:val="005D048A"/>
    <w:rsid w:val="005D5A21"/>
    <w:rsid w:val="005E62FC"/>
    <w:rsid w:val="00611BD9"/>
    <w:rsid w:val="00665265"/>
    <w:rsid w:val="006C491C"/>
    <w:rsid w:val="006C630A"/>
    <w:rsid w:val="0073553E"/>
    <w:rsid w:val="007E5B8E"/>
    <w:rsid w:val="007F560A"/>
    <w:rsid w:val="007F6C26"/>
    <w:rsid w:val="00826BCD"/>
    <w:rsid w:val="00877F40"/>
    <w:rsid w:val="008B3C8C"/>
    <w:rsid w:val="008D366B"/>
    <w:rsid w:val="00962792"/>
    <w:rsid w:val="00983896"/>
    <w:rsid w:val="00985424"/>
    <w:rsid w:val="009B0668"/>
    <w:rsid w:val="009C7865"/>
    <w:rsid w:val="00A43B77"/>
    <w:rsid w:val="00B01EB0"/>
    <w:rsid w:val="00B67289"/>
    <w:rsid w:val="00B8155D"/>
    <w:rsid w:val="00BC6104"/>
    <w:rsid w:val="00BC65A9"/>
    <w:rsid w:val="00BF46C1"/>
    <w:rsid w:val="00C01F45"/>
    <w:rsid w:val="00C04D10"/>
    <w:rsid w:val="00C102F8"/>
    <w:rsid w:val="00C110CA"/>
    <w:rsid w:val="00C51CBA"/>
    <w:rsid w:val="00C86167"/>
    <w:rsid w:val="00CB1AF0"/>
    <w:rsid w:val="00CE7415"/>
    <w:rsid w:val="00D44BEA"/>
    <w:rsid w:val="00D54707"/>
    <w:rsid w:val="00DA0662"/>
    <w:rsid w:val="00DB28C1"/>
    <w:rsid w:val="00DF124C"/>
    <w:rsid w:val="00DF28D5"/>
    <w:rsid w:val="00E23D14"/>
    <w:rsid w:val="00E30581"/>
    <w:rsid w:val="00E6737B"/>
    <w:rsid w:val="00E94444"/>
    <w:rsid w:val="00EE5946"/>
    <w:rsid w:val="00EF01D6"/>
    <w:rsid w:val="00F43FAE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58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FC"/>
    <w:pPr>
      <w:spacing w:after="200"/>
    </w:pPr>
    <w:rPr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2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6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62F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53E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53E"/>
    <w:rPr>
      <w:rFonts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C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10"/>
    <w:rPr>
      <w:rFonts w:ascii="Lucida Grande" w:hAnsi="Lucida Grande" w:cs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rsid w:val="00F83E1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FC"/>
    <w:pPr>
      <w:spacing w:after="200"/>
    </w:pPr>
    <w:rPr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2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6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62F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53E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53E"/>
    <w:rPr>
      <w:rFonts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C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10"/>
    <w:rPr>
      <w:rFonts w:ascii="Lucida Grande" w:hAnsi="Lucida Grande" w:cs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rsid w:val="00F83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peralta.edu/apply-enroll/" TargetMode="External"/><Relationship Id="rId9" Type="http://schemas.openxmlformats.org/officeDocument/2006/relationships/hyperlink" Target="http://www.laney.edu/wp/legalci/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Macintosh Word</Application>
  <DocSecurity>0</DocSecurity>
  <Lines>8</Lines>
  <Paragraphs>2</Paragraphs>
  <ScaleCrop>false</ScaleCrop>
  <Company>Beyond Translation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¿HABLAS ESPAÑOL</dc:title>
  <dc:subject/>
  <dc:creator>David Sweet Cordero</dc:creator>
  <cp:keywords/>
  <dc:description/>
  <cp:lastModifiedBy>monique inciarte</cp:lastModifiedBy>
  <cp:revision>5</cp:revision>
  <dcterms:created xsi:type="dcterms:W3CDTF">2017-08-09T20:42:00Z</dcterms:created>
  <dcterms:modified xsi:type="dcterms:W3CDTF">2017-08-14T22:08:00Z</dcterms:modified>
</cp:coreProperties>
</file>