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74A3" w14:textId="77777777" w:rsidR="00402F70" w:rsidRDefault="00402F70" w:rsidP="00402F70">
      <w:pPr>
        <w:jc w:val="center"/>
        <w:rPr>
          <w:b/>
          <w:sz w:val="28"/>
          <w:szCs w:val="28"/>
        </w:rPr>
      </w:pPr>
      <w:r>
        <w:rPr>
          <w:b/>
          <w:sz w:val="28"/>
          <w:szCs w:val="28"/>
        </w:rPr>
        <w:t>SLO Course Analysis Form</w:t>
      </w:r>
    </w:p>
    <w:p w14:paraId="3A9A8714"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553CD964"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0132FB23" w14:textId="77777777" w:rsidTr="008B2226">
        <w:tc>
          <w:tcPr>
            <w:tcW w:w="3348" w:type="dxa"/>
          </w:tcPr>
          <w:p w14:paraId="1A6CA3FA" w14:textId="77777777" w:rsidR="00402F70" w:rsidRDefault="008B2226" w:rsidP="008B2226">
            <w:r>
              <w:t>What c</w:t>
            </w:r>
            <w:r w:rsidR="00402F70">
              <w:t>ourse</w:t>
            </w:r>
            <w:r>
              <w:t xml:space="preserve"> are you looking at</w:t>
            </w:r>
            <w:r w:rsidR="00402F70">
              <w:t>?</w:t>
            </w:r>
          </w:p>
        </w:tc>
        <w:tc>
          <w:tcPr>
            <w:tcW w:w="6228" w:type="dxa"/>
          </w:tcPr>
          <w:p w14:paraId="54DB6EB5" w14:textId="2A1EBD91" w:rsidR="00402F70" w:rsidRDefault="0012026E" w:rsidP="00902061">
            <w:r>
              <w:t>Math 16A</w:t>
            </w:r>
            <w:r w:rsidR="00DE6A57">
              <w:t xml:space="preserve"> </w:t>
            </w:r>
            <w:proofErr w:type="spellStart"/>
            <w:r w:rsidR="00902061">
              <w:t>Precalculus</w:t>
            </w:r>
            <w:proofErr w:type="spellEnd"/>
          </w:p>
        </w:tc>
      </w:tr>
      <w:tr w:rsidR="00402F70" w14:paraId="7F859277" w14:textId="77777777" w:rsidTr="008B2226">
        <w:tc>
          <w:tcPr>
            <w:tcW w:w="3348" w:type="dxa"/>
          </w:tcPr>
          <w:p w14:paraId="1BD917FA" w14:textId="77777777" w:rsidR="00402F70" w:rsidRDefault="00402F70">
            <w:r>
              <w:t>Number of faculty participating in dialog?</w:t>
            </w:r>
          </w:p>
        </w:tc>
        <w:tc>
          <w:tcPr>
            <w:tcW w:w="6228" w:type="dxa"/>
          </w:tcPr>
          <w:p w14:paraId="72799661" w14:textId="77777777" w:rsidR="00402F70" w:rsidRDefault="008B2226">
            <w:r>
              <w:t xml:space="preserve"># of </w:t>
            </w:r>
            <w:r w:rsidR="00402F70">
              <w:t xml:space="preserve">Full-time Instructors                   </w:t>
            </w:r>
            <w:r>
              <w:t xml:space="preserve"># of </w:t>
            </w:r>
            <w:r w:rsidR="00402F70">
              <w:t>Part-time Instructors</w:t>
            </w:r>
          </w:p>
          <w:p w14:paraId="3D8AF44C" w14:textId="77777777" w:rsidR="00402F70" w:rsidRDefault="00402F70"/>
          <w:p w14:paraId="16CADCCE" w14:textId="5ED54850" w:rsidR="00402F70" w:rsidRDefault="00DE6A57">
            <w:r>
              <w:t>1</w:t>
            </w:r>
            <w:r>
              <w:tab/>
            </w:r>
            <w:r>
              <w:tab/>
            </w:r>
            <w:r>
              <w:tab/>
            </w:r>
            <w:r>
              <w:tab/>
            </w:r>
            <w:r w:rsidR="0012026E">
              <w:t>1</w:t>
            </w:r>
          </w:p>
        </w:tc>
      </w:tr>
      <w:tr w:rsidR="00402F70" w14:paraId="517EFED9" w14:textId="77777777" w:rsidTr="008B2226">
        <w:tc>
          <w:tcPr>
            <w:tcW w:w="3348" w:type="dxa"/>
          </w:tcPr>
          <w:p w14:paraId="4250D1F2"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31930E5A" w14:textId="77777777" w:rsidR="00402F70" w:rsidRDefault="00402F70"/>
        </w:tc>
        <w:tc>
          <w:tcPr>
            <w:tcW w:w="6228" w:type="dxa"/>
          </w:tcPr>
          <w:p w14:paraId="35D5432E" w14:textId="4AB885FF" w:rsidR="00DE6A57" w:rsidRDefault="00902061" w:rsidP="0012026E">
            <w:r>
              <w:t xml:space="preserve">1 – </w:t>
            </w:r>
            <w:r w:rsidR="0012026E">
              <w:t xml:space="preserve">Computation of Derivatives and </w:t>
            </w:r>
            <w:proofErr w:type="spellStart"/>
            <w:r w:rsidR="0012026E">
              <w:t>Antiderivatives</w:t>
            </w:r>
            <w:proofErr w:type="spellEnd"/>
          </w:p>
        </w:tc>
      </w:tr>
      <w:tr w:rsidR="00402F70" w14:paraId="405AD9E9" w14:textId="77777777" w:rsidTr="008B2226">
        <w:tc>
          <w:tcPr>
            <w:tcW w:w="3348" w:type="dxa"/>
          </w:tcPr>
          <w:p w14:paraId="10039B15" w14:textId="77777777" w:rsidR="00402F70" w:rsidRPr="00402F70" w:rsidRDefault="00402F70">
            <w:pPr>
              <w:rPr>
                <w:b/>
              </w:rPr>
            </w:pPr>
            <w:r w:rsidRPr="00402F70">
              <w:rPr>
                <w:b/>
              </w:rPr>
              <w:t>Assessment Results</w:t>
            </w:r>
            <w:r>
              <w:rPr>
                <w:b/>
              </w:rPr>
              <w:t>:</w:t>
            </w:r>
          </w:p>
          <w:p w14:paraId="75613CB5" w14:textId="77777777" w:rsidR="00402F70" w:rsidRDefault="00402F70">
            <w:r>
              <w:t>Summarize the results from the department</w:t>
            </w:r>
            <w:r w:rsidR="008B2226">
              <w:t xml:space="preserve"> for fall 2014</w:t>
            </w:r>
          </w:p>
          <w:p w14:paraId="2E62E1EB" w14:textId="77777777" w:rsidR="00402F70" w:rsidRDefault="00402F70"/>
          <w:p w14:paraId="2281B915" w14:textId="77777777" w:rsidR="00402F70" w:rsidRDefault="00402F70">
            <w:r>
              <w:t>What student’s needs/issues were revealed as a result?</w:t>
            </w:r>
          </w:p>
          <w:p w14:paraId="65A623C2" w14:textId="77777777" w:rsidR="00402F70" w:rsidRDefault="00402F70"/>
          <w:p w14:paraId="31B6AE1B" w14:textId="77777777" w:rsidR="00EC000F" w:rsidRDefault="00EC000F"/>
          <w:p w14:paraId="48421979" w14:textId="77777777" w:rsidR="00EC000F" w:rsidRDefault="00EC000F"/>
          <w:p w14:paraId="2AD824BB" w14:textId="77777777" w:rsidR="00402F70" w:rsidRDefault="00402F70">
            <w:r>
              <w:t>Are there areas where student performance is outstanding?</w:t>
            </w:r>
          </w:p>
          <w:p w14:paraId="4105D161" w14:textId="77777777" w:rsidR="00402F70" w:rsidRDefault="00402F70"/>
          <w:p w14:paraId="173E5FF7" w14:textId="77777777" w:rsidR="00EC000F" w:rsidRDefault="00EC000F"/>
          <w:p w14:paraId="4EF44585" w14:textId="77777777" w:rsidR="00EC000F" w:rsidRDefault="00EC000F"/>
          <w:p w14:paraId="0C1BE167" w14:textId="77777777" w:rsidR="00402F70" w:rsidRDefault="00402F70">
            <w:r>
              <w:t>Areas where student performance can be improved?</w:t>
            </w:r>
          </w:p>
          <w:p w14:paraId="24A2D6FB" w14:textId="77777777" w:rsidR="00402F70" w:rsidRDefault="00402F70"/>
        </w:tc>
        <w:tc>
          <w:tcPr>
            <w:tcW w:w="6228" w:type="dxa"/>
          </w:tcPr>
          <w:p w14:paraId="161E1542" w14:textId="77777777" w:rsidR="00402F70" w:rsidRDefault="00402F70"/>
          <w:p w14:paraId="1B222FB0" w14:textId="5ACFF775" w:rsidR="00EC000F" w:rsidRDefault="009752C5">
            <w:r>
              <w:t>68</w:t>
            </w:r>
            <w:r w:rsidR="00DE6A57">
              <w:t xml:space="preserve">% of those assessed completed </w:t>
            </w:r>
            <w:r w:rsidR="00902061">
              <w:t xml:space="preserve">the SLO </w:t>
            </w:r>
            <w:r w:rsidR="00DE6A57">
              <w:t>successfully</w:t>
            </w:r>
          </w:p>
          <w:p w14:paraId="098C3AF2" w14:textId="77777777" w:rsidR="00EC000F" w:rsidRDefault="00EC000F"/>
          <w:p w14:paraId="63BE1EBE" w14:textId="77777777" w:rsidR="00EC000F" w:rsidRDefault="00EC000F"/>
          <w:p w14:paraId="66440218" w14:textId="05E2DB7E" w:rsidR="00EC000F" w:rsidRDefault="0012026E">
            <w:r>
              <w:t>Students demonstrated difficulty in successfully applying the power rule with a variety of non-integer exponents.</w:t>
            </w:r>
          </w:p>
          <w:p w14:paraId="5A114249" w14:textId="77777777" w:rsidR="00EC000F" w:rsidRDefault="00EC000F"/>
          <w:p w14:paraId="6328D61D" w14:textId="77777777" w:rsidR="00EC000F" w:rsidRDefault="00EC000F"/>
          <w:p w14:paraId="30AB1072" w14:textId="77777777" w:rsidR="00EC000F" w:rsidRDefault="00EC000F"/>
          <w:p w14:paraId="670EB6A7" w14:textId="77777777" w:rsidR="0012026E" w:rsidRDefault="0012026E" w:rsidP="0012026E"/>
          <w:p w14:paraId="2BBD312D" w14:textId="2974EE33" w:rsidR="0012026E" w:rsidRDefault="0012026E" w:rsidP="0012026E">
            <w:r>
              <w:t xml:space="preserve">Although </w:t>
            </w:r>
            <w:r>
              <w:t>fewer than desirable</w:t>
            </w:r>
            <w:r>
              <w:t xml:space="preserve"> students successfully met the standard, on the two questions individually,</w:t>
            </w:r>
            <w:r>
              <w:t xml:space="preserve"> </w:t>
            </w:r>
            <w:r>
              <w:t>82% successfully met the standard on question 1 and 73% met the standard on question 2.</w:t>
            </w:r>
          </w:p>
          <w:p w14:paraId="2DA2AD32" w14:textId="3735F322" w:rsidR="00EC000F" w:rsidRDefault="00EC000F"/>
          <w:p w14:paraId="78050442" w14:textId="4D076E31" w:rsidR="00EC000F" w:rsidRDefault="00BF5511">
            <w:r>
              <w:t xml:space="preserve">Algebra skills related to </w:t>
            </w:r>
            <w:r w:rsidR="0012026E">
              <w:t>working with non-integer roots and powers</w:t>
            </w:r>
            <w:bookmarkStart w:id="0" w:name="_GoBack"/>
            <w:bookmarkEnd w:id="0"/>
            <w:r>
              <w:t>.</w:t>
            </w:r>
          </w:p>
          <w:p w14:paraId="18AA554A" w14:textId="77777777" w:rsidR="00BF5511" w:rsidRDefault="00BF5511"/>
          <w:p w14:paraId="5996B5FF" w14:textId="77777777" w:rsidR="00BF5511" w:rsidRDefault="00BF5511"/>
          <w:p w14:paraId="05D0E7BC" w14:textId="77777777" w:rsidR="00BF5511" w:rsidRDefault="00BF5511"/>
          <w:p w14:paraId="73813F00" w14:textId="77777777" w:rsidR="00EC000F" w:rsidRDefault="00EC000F"/>
        </w:tc>
      </w:tr>
      <w:tr w:rsidR="00402F70" w14:paraId="5CCC36A9" w14:textId="77777777" w:rsidTr="008B2226">
        <w:tc>
          <w:tcPr>
            <w:tcW w:w="3348" w:type="dxa"/>
          </w:tcPr>
          <w:p w14:paraId="7866A3AC" w14:textId="77777777" w:rsidR="00402F70" w:rsidRDefault="00D341E9">
            <w:r>
              <w:rPr>
                <w:b/>
              </w:rPr>
              <w:lastRenderedPageBreak/>
              <w:t>Next Steps In the Classroom to Improve Student Learning:</w:t>
            </w:r>
          </w:p>
          <w:p w14:paraId="14A1EA22" w14:textId="77777777" w:rsidR="00D341E9" w:rsidRDefault="00D341E9"/>
          <w:p w14:paraId="229FDC84" w14:textId="77777777" w:rsidR="00D341E9" w:rsidRDefault="00D341E9">
            <w:r>
              <w:t>How might student performance be improved?</w:t>
            </w:r>
          </w:p>
          <w:p w14:paraId="69DB7656" w14:textId="77777777" w:rsidR="00D341E9" w:rsidRDefault="00D341E9"/>
          <w:p w14:paraId="2357BEE6" w14:textId="77777777" w:rsidR="00D341E9" w:rsidRDefault="00D341E9">
            <w:r>
              <w:t>Go through the list and highlight what items faculty felt would help them address the needs and issues that were revealed by the assessment.</w:t>
            </w:r>
          </w:p>
          <w:p w14:paraId="7843487B" w14:textId="77777777" w:rsidR="00D341E9" w:rsidRDefault="00D341E9"/>
          <w:p w14:paraId="48408919" w14:textId="77777777" w:rsidR="00D341E9" w:rsidRDefault="00D341E9"/>
          <w:p w14:paraId="6ED86C01" w14:textId="77777777" w:rsidR="00D341E9" w:rsidRPr="00D341E9" w:rsidRDefault="00D341E9"/>
        </w:tc>
        <w:tc>
          <w:tcPr>
            <w:tcW w:w="6228" w:type="dxa"/>
          </w:tcPr>
          <w:p w14:paraId="7FB46017" w14:textId="77777777" w:rsidR="003570B5" w:rsidRDefault="003570B5" w:rsidP="00DE6A57"/>
          <w:p w14:paraId="45D74AC4" w14:textId="77777777" w:rsidR="00D341E9" w:rsidRDefault="00D341E9" w:rsidP="008B2226">
            <w:pPr>
              <w:pStyle w:val="ListParagraph"/>
              <w:numPr>
                <w:ilvl w:val="0"/>
                <w:numId w:val="1"/>
              </w:numPr>
              <w:ind w:left="360"/>
            </w:pPr>
            <w:r>
              <w:t>Revise activities leading up to and/or supporting assessment.</w:t>
            </w:r>
          </w:p>
          <w:p w14:paraId="6F5C1725" w14:textId="77777777" w:rsidR="00D341E9" w:rsidRDefault="00D341E9" w:rsidP="008B2226">
            <w:pPr>
              <w:pStyle w:val="ListParagraph"/>
              <w:numPr>
                <w:ilvl w:val="0"/>
                <w:numId w:val="1"/>
              </w:numPr>
              <w:ind w:left="360"/>
            </w:pPr>
            <w:r>
              <w:t>Increase in-class discussions and activities supporting the SLO</w:t>
            </w:r>
          </w:p>
          <w:p w14:paraId="3AF0CD65" w14:textId="77777777" w:rsidR="00D341E9" w:rsidRDefault="00D341E9" w:rsidP="008B2226">
            <w:pPr>
              <w:pStyle w:val="ListParagraph"/>
              <w:numPr>
                <w:ilvl w:val="0"/>
                <w:numId w:val="1"/>
              </w:numPr>
              <w:ind w:left="360"/>
            </w:pPr>
            <w:r>
              <w:t>Increase guidance for students as they work on assignments related to this SLO</w:t>
            </w:r>
          </w:p>
          <w:p w14:paraId="43046559" w14:textId="77777777" w:rsidR="00D341E9" w:rsidRDefault="00D341E9" w:rsidP="008B2226">
            <w:pPr>
              <w:pStyle w:val="ListParagraph"/>
              <w:numPr>
                <w:ilvl w:val="0"/>
                <w:numId w:val="1"/>
              </w:numPr>
              <w:ind w:left="360"/>
            </w:pPr>
            <w:r>
              <w:t>Collect more data</w:t>
            </w:r>
          </w:p>
          <w:p w14:paraId="1AB0D004" w14:textId="77777777" w:rsidR="00DE6A57" w:rsidRDefault="00DE6A57" w:rsidP="008B2226">
            <w:pPr>
              <w:pStyle w:val="ListParagraph"/>
              <w:numPr>
                <w:ilvl w:val="0"/>
                <w:numId w:val="1"/>
              </w:numPr>
              <w:ind w:left="360"/>
            </w:pPr>
            <w:r>
              <w:t>A</w:t>
            </w:r>
            <w:r w:rsidR="00D341E9">
              <w:t xml:space="preserve">ssessment indicates </w:t>
            </w:r>
            <w:r>
              <w:t>some</w:t>
            </w:r>
            <w:r w:rsidR="00D341E9">
              <w:t xml:space="preserve"> improvement is needed </w:t>
            </w:r>
          </w:p>
          <w:p w14:paraId="3A56C095" w14:textId="77777777" w:rsidR="00BF5511" w:rsidRDefault="00BF5511" w:rsidP="00BF5511">
            <w:pPr>
              <w:pStyle w:val="ListParagraph"/>
              <w:ind w:left="360"/>
            </w:pPr>
          </w:p>
          <w:p w14:paraId="0C28E446" w14:textId="77777777" w:rsidR="00D341E9" w:rsidRDefault="00D341E9" w:rsidP="00D341E9"/>
          <w:p w14:paraId="17CA1B76" w14:textId="77777777" w:rsidR="00D341E9" w:rsidRDefault="00D341E9" w:rsidP="00D341E9"/>
          <w:p w14:paraId="3F8C4307" w14:textId="77777777" w:rsidR="008465C0" w:rsidRDefault="008465C0" w:rsidP="00D341E9"/>
          <w:p w14:paraId="02F43020" w14:textId="77777777" w:rsidR="008465C0" w:rsidRDefault="008465C0" w:rsidP="00D341E9"/>
          <w:p w14:paraId="6CE6E129" w14:textId="77777777" w:rsidR="008465C0" w:rsidRDefault="008465C0" w:rsidP="00D341E9"/>
          <w:p w14:paraId="7058E22C" w14:textId="77777777" w:rsidR="008465C0" w:rsidRDefault="008465C0" w:rsidP="00D341E9"/>
          <w:p w14:paraId="1CE9A1B4" w14:textId="77777777" w:rsidR="008465C0" w:rsidRDefault="008465C0" w:rsidP="00D341E9"/>
          <w:p w14:paraId="49ED49A3" w14:textId="77777777" w:rsidR="008465C0" w:rsidRDefault="008465C0" w:rsidP="00D341E9"/>
          <w:p w14:paraId="2F2EC47D" w14:textId="77777777" w:rsidR="008465C0" w:rsidRDefault="008465C0" w:rsidP="00D341E9"/>
          <w:p w14:paraId="3034B3D2" w14:textId="77777777" w:rsidR="008465C0" w:rsidRDefault="008465C0" w:rsidP="00D341E9"/>
          <w:p w14:paraId="70E352E8" w14:textId="77777777" w:rsidR="008465C0" w:rsidRDefault="008465C0" w:rsidP="00D341E9"/>
          <w:p w14:paraId="5BF08365" w14:textId="77777777" w:rsidR="008465C0" w:rsidRDefault="008465C0" w:rsidP="00D341E9"/>
          <w:p w14:paraId="34ED8FEF" w14:textId="77777777" w:rsidR="008465C0" w:rsidRDefault="008465C0" w:rsidP="00D341E9"/>
          <w:p w14:paraId="18B7A04A" w14:textId="77777777" w:rsidR="008465C0" w:rsidRDefault="008465C0" w:rsidP="00D341E9"/>
          <w:p w14:paraId="578CEFE7" w14:textId="77777777" w:rsidR="008465C0" w:rsidRDefault="008465C0" w:rsidP="00D341E9"/>
          <w:p w14:paraId="54DC5386" w14:textId="77777777" w:rsidR="008465C0" w:rsidRDefault="008465C0" w:rsidP="00D341E9"/>
          <w:p w14:paraId="237D1705" w14:textId="77777777" w:rsidR="008465C0" w:rsidRDefault="008465C0" w:rsidP="00D341E9"/>
          <w:p w14:paraId="10E8DE68" w14:textId="77777777" w:rsidR="008465C0" w:rsidRDefault="008465C0" w:rsidP="00D341E9"/>
          <w:p w14:paraId="50A8E91D" w14:textId="77777777" w:rsidR="008465C0" w:rsidRDefault="008465C0" w:rsidP="00D341E9"/>
          <w:p w14:paraId="7B03D340" w14:textId="77777777" w:rsidR="00D341E9" w:rsidRDefault="00D341E9" w:rsidP="00D341E9"/>
        </w:tc>
      </w:tr>
      <w:tr w:rsidR="00402F70" w14:paraId="43D656BA" w14:textId="77777777" w:rsidTr="008B2226">
        <w:tc>
          <w:tcPr>
            <w:tcW w:w="3348" w:type="dxa"/>
          </w:tcPr>
          <w:p w14:paraId="2159C757" w14:textId="77777777" w:rsidR="00402F70" w:rsidRDefault="00D341E9">
            <w:pPr>
              <w:rPr>
                <w:b/>
              </w:rPr>
            </w:pPr>
            <w:r>
              <w:rPr>
                <w:b/>
              </w:rPr>
              <w:t>Next Steps in the Department to Improve Student Learning</w:t>
            </w:r>
          </w:p>
          <w:p w14:paraId="0C411532" w14:textId="77777777" w:rsidR="00D341E9" w:rsidRDefault="00D341E9"/>
          <w:p w14:paraId="37D6E8AB" w14:textId="77777777" w:rsidR="00D341E9" w:rsidRDefault="00D341E9">
            <w:r>
              <w:t>Go through the list and highlight what items faculty felt would help them address the needs and issues that were revealed by the SLO assessment.</w:t>
            </w:r>
          </w:p>
          <w:p w14:paraId="4AA8C93A" w14:textId="77777777" w:rsidR="00D341E9" w:rsidRDefault="00D341E9"/>
          <w:p w14:paraId="483C9F7F" w14:textId="77777777" w:rsidR="00D341E9" w:rsidRPr="00D341E9" w:rsidRDefault="00D341E9"/>
        </w:tc>
        <w:tc>
          <w:tcPr>
            <w:tcW w:w="6228" w:type="dxa"/>
          </w:tcPr>
          <w:p w14:paraId="58BF946A"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48AD9913" w14:textId="77777777" w:rsidR="008B2226" w:rsidRDefault="008B2226" w:rsidP="008B2226">
            <w:pPr>
              <w:pStyle w:val="ListParagraph"/>
              <w:numPr>
                <w:ilvl w:val="0"/>
                <w:numId w:val="2"/>
              </w:numPr>
              <w:ind w:left="360"/>
            </w:pPr>
            <w:r>
              <w:t>Encourage faculty to share activities that work (best practices)</w:t>
            </w:r>
          </w:p>
          <w:p w14:paraId="46D63D54" w14:textId="77777777" w:rsidR="008B2226" w:rsidRDefault="008B2226" w:rsidP="008B2226">
            <w:pPr>
              <w:pStyle w:val="ListParagraph"/>
              <w:numPr>
                <w:ilvl w:val="0"/>
                <w:numId w:val="2"/>
              </w:numPr>
              <w:ind w:left="360"/>
            </w:pPr>
            <w:r>
              <w:t>Create Study Groups or other tutor or faculty led discussions that target specific issues in specific courses</w:t>
            </w:r>
          </w:p>
          <w:p w14:paraId="23FB87AC" w14:textId="77777777" w:rsidR="008B2226" w:rsidRDefault="008B2226" w:rsidP="008B2226">
            <w:pPr>
              <w:pStyle w:val="ListParagraph"/>
              <w:numPr>
                <w:ilvl w:val="0"/>
                <w:numId w:val="2"/>
              </w:numPr>
              <w:ind w:left="360"/>
            </w:pPr>
            <w:r>
              <w:t>Create a system by which we can refer students to the math lab for specific help</w:t>
            </w:r>
          </w:p>
          <w:p w14:paraId="0390A841" w14:textId="77777777" w:rsidR="008B2226" w:rsidRDefault="008B2226" w:rsidP="008B2226">
            <w:pPr>
              <w:pStyle w:val="ListParagraph"/>
              <w:numPr>
                <w:ilvl w:val="0"/>
                <w:numId w:val="2"/>
              </w:numPr>
              <w:ind w:left="360"/>
            </w:pPr>
            <w:r>
              <w:t xml:space="preserve">Create faculty taught workshops </w:t>
            </w:r>
            <w:r w:rsidR="006C0E15">
              <w:t xml:space="preserve">with administrative support ($) </w:t>
            </w:r>
            <w:r>
              <w:t>that students can enroll in and get help throughout the semester.</w:t>
            </w:r>
          </w:p>
          <w:p w14:paraId="5F938620" w14:textId="77777777" w:rsidR="008B2226" w:rsidRDefault="008B2226" w:rsidP="008B2226">
            <w:pPr>
              <w:pStyle w:val="ListParagraph"/>
              <w:numPr>
                <w:ilvl w:val="0"/>
                <w:numId w:val="2"/>
              </w:numPr>
              <w:ind w:left="360"/>
            </w:pPr>
            <w:r>
              <w:t>Increase tutor training</w:t>
            </w:r>
          </w:p>
          <w:p w14:paraId="398D6286" w14:textId="77777777" w:rsidR="008B2226" w:rsidRDefault="008B2226" w:rsidP="008B2226">
            <w:pPr>
              <w:pStyle w:val="ListParagraph"/>
              <w:numPr>
                <w:ilvl w:val="0"/>
                <w:numId w:val="2"/>
              </w:numPr>
              <w:ind w:left="360"/>
            </w:pPr>
            <w:r>
              <w:t>Get more tutors in the Math Lab that can help with this class</w:t>
            </w:r>
          </w:p>
          <w:p w14:paraId="000993E9" w14:textId="77777777" w:rsidR="008B2226" w:rsidRDefault="006C0E15" w:rsidP="008B2226">
            <w:pPr>
              <w:pStyle w:val="ListParagraph"/>
              <w:numPr>
                <w:ilvl w:val="0"/>
                <w:numId w:val="2"/>
              </w:numPr>
              <w:ind w:left="360"/>
            </w:pPr>
            <w:r>
              <w:t>The Math Department believes that a reduction of the number of SLOs to about 3 would enable us assess our students more effectively.</w:t>
            </w:r>
          </w:p>
          <w:p w14:paraId="0A7C1456" w14:textId="77777777" w:rsidR="008B2226" w:rsidRDefault="008B2226" w:rsidP="008B2226"/>
          <w:p w14:paraId="5524CDAE" w14:textId="77777777" w:rsidR="008B2226" w:rsidRDefault="008B2226" w:rsidP="008B2226"/>
          <w:p w14:paraId="7FF37AAC" w14:textId="77777777" w:rsidR="008B2226" w:rsidRDefault="008B2226" w:rsidP="008B2226"/>
          <w:p w14:paraId="3AB606C8" w14:textId="77777777" w:rsidR="008465C0" w:rsidRDefault="008465C0" w:rsidP="008B2226"/>
          <w:p w14:paraId="742EE884" w14:textId="77777777" w:rsidR="008B2226" w:rsidRDefault="008B2226" w:rsidP="008B2226"/>
          <w:p w14:paraId="469B0331" w14:textId="77777777" w:rsidR="008B2226" w:rsidRDefault="008B2226" w:rsidP="008B2226"/>
        </w:tc>
      </w:tr>
      <w:tr w:rsidR="00402F70" w14:paraId="198F2D3A" w14:textId="77777777" w:rsidTr="008B2226">
        <w:tc>
          <w:tcPr>
            <w:tcW w:w="3348" w:type="dxa"/>
          </w:tcPr>
          <w:p w14:paraId="10C9F4F1" w14:textId="77777777" w:rsidR="00402F70" w:rsidRDefault="00EC000F">
            <w:pPr>
              <w:rPr>
                <w:b/>
              </w:rPr>
            </w:pPr>
            <w:r>
              <w:rPr>
                <w:b/>
              </w:rPr>
              <w:lastRenderedPageBreak/>
              <w:t>Priorities to Improve Student Learning</w:t>
            </w:r>
          </w:p>
          <w:p w14:paraId="2EC66D16" w14:textId="77777777" w:rsidR="00EC000F" w:rsidRDefault="00EC000F">
            <w:pPr>
              <w:rPr>
                <w:b/>
              </w:rPr>
            </w:pPr>
          </w:p>
          <w:p w14:paraId="0D53ACED" w14:textId="77777777" w:rsidR="00EC000F" w:rsidRDefault="00EC000F">
            <w:r>
              <w:t>List the top 3-5 things that faculty think would MOST improve student learning</w:t>
            </w:r>
          </w:p>
          <w:p w14:paraId="5E1DC1F5" w14:textId="77777777" w:rsidR="00EC000F" w:rsidRDefault="00EC000F"/>
          <w:p w14:paraId="36A6C73F" w14:textId="77777777" w:rsidR="00EC000F" w:rsidRDefault="00EC000F"/>
          <w:p w14:paraId="37367D4D" w14:textId="77777777" w:rsidR="00EC000F" w:rsidRDefault="00EC000F"/>
          <w:p w14:paraId="4071BC67" w14:textId="77777777" w:rsidR="00EC000F" w:rsidRDefault="00EC000F"/>
          <w:p w14:paraId="6655958E" w14:textId="77777777" w:rsidR="00EC000F" w:rsidRDefault="00EC000F"/>
          <w:p w14:paraId="7C575621" w14:textId="77777777" w:rsidR="00EC000F" w:rsidRDefault="00EC000F"/>
          <w:p w14:paraId="3D901F42" w14:textId="77777777" w:rsidR="00EC000F" w:rsidRDefault="00EC000F"/>
          <w:p w14:paraId="5D0BF6C6" w14:textId="77777777" w:rsidR="00EC000F" w:rsidRDefault="00EC000F"/>
          <w:p w14:paraId="2F06F4EE" w14:textId="77777777" w:rsidR="00EC000F" w:rsidRDefault="00EC000F"/>
          <w:p w14:paraId="38EF10A0" w14:textId="77777777" w:rsidR="00EC000F" w:rsidRDefault="00EC000F"/>
          <w:p w14:paraId="465D8C83" w14:textId="77777777" w:rsidR="00EC000F" w:rsidRDefault="00EC000F"/>
          <w:p w14:paraId="0DE454E2" w14:textId="77777777" w:rsidR="00EC000F" w:rsidRDefault="00EC000F"/>
          <w:p w14:paraId="0B992D09" w14:textId="77777777" w:rsidR="00EC000F" w:rsidRDefault="00EC000F"/>
          <w:p w14:paraId="0E6157F6" w14:textId="77777777" w:rsidR="00EC000F" w:rsidRDefault="00EC000F"/>
          <w:p w14:paraId="477839DB" w14:textId="77777777" w:rsidR="00EC000F" w:rsidRDefault="00EC000F"/>
          <w:p w14:paraId="6A5056F4" w14:textId="77777777" w:rsidR="00EC000F" w:rsidRDefault="00EC000F"/>
          <w:p w14:paraId="2724CB06" w14:textId="77777777" w:rsidR="00EC000F" w:rsidRPr="00EC000F" w:rsidRDefault="00EC000F"/>
        </w:tc>
        <w:tc>
          <w:tcPr>
            <w:tcW w:w="6228" w:type="dxa"/>
          </w:tcPr>
          <w:p w14:paraId="498D6CBC" w14:textId="77777777" w:rsidR="00402F70" w:rsidRDefault="006C0E15" w:rsidP="006C0E15">
            <w:pPr>
              <w:pStyle w:val="ListParagraph"/>
              <w:numPr>
                <w:ilvl w:val="0"/>
                <w:numId w:val="3"/>
              </w:numPr>
            </w:pPr>
            <w:r>
              <w:t>Prepare review sheets to distribute at the beginning of the semester that address the pertinent material from their prerequisites</w:t>
            </w:r>
          </w:p>
          <w:p w14:paraId="5191540B" w14:textId="77777777" w:rsidR="006C0E15" w:rsidRDefault="006C0E15" w:rsidP="006C0E15">
            <w:pPr>
              <w:pStyle w:val="ListParagraph"/>
              <w:numPr>
                <w:ilvl w:val="0"/>
                <w:numId w:val="3"/>
              </w:numPr>
            </w:pPr>
            <w:r>
              <w:t>Review topics before exams</w:t>
            </w:r>
          </w:p>
          <w:p w14:paraId="4F520B7A" w14:textId="77777777" w:rsidR="006C0E15" w:rsidRDefault="006C0E15" w:rsidP="006C0E15">
            <w:pPr>
              <w:pStyle w:val="ListParagraph"/>
              <w:numPr>
                <w:ilvl w:val="0"/>
                <w:numId w:val="3"/>
              </w:numPr>
            </w:pPr>
            <w:r>
              <w:t>Give more worked out examples</w:t>
            </w:r>
          </w:p>
        </w:tc>
      </w:tr>
      <w:tr w:rsidR="00402F70" w14:paraId="031E0E70" w14:textId="77777777" w:rsidTr="008B2226">
        <w:tc>
          <w:tcPr>
            <w:tcW w:w="3348" w:type="dxa"/>
          </w:tcPr>
          <w:p w14:paraId="24C6BEBF" w14:textId="77777777" w:rsidR="00402F70" w:rsidRDefault="00EC000F">
            <w:pPr>
              <w:rPr>
                <w:b/>
              </w:rPr>
            </w:pPr>
            <w:r>
              <w:rPr>
                <w:b/>
              </w:rPr>
              <w:t>Implementation/Timeline</w:t>
            </w:r>
          </w:p>
          <w:p w14:paraId="77907375" w14:textId="77777777" w:rsidR="00EC000F" w:rsidRDefault="00EC000F">
            <w:pPr>
              <w:rPr>
                <w:b/>
              </w:rPr>
            </w:pPr>
          </w:p>
          <w:p w14:paraId="7BAA5A0B" w14:textId="77777777" w:rsidR="00EC000F" w:rsidRDefault="00EC000F">
            <w:r>
              <w:t>How should we implement these improvements?  Give deadlines for what should be done by when.</w:t>
            </w:r>
          </w:p>
          <w:p w14:paraId="514D52A7" w14:textId="77777777" w:rsidR="00EC000F" w:rsidRDefault="00EC000F"/>
          <w:p w14:paraId="1E68B7D9" w14:textId="77777777" w:rsidR="00EC000F" w:rsidRDefault="00EC000F"/>
          <w:p w14:paraId="3261B7E1" w14:textId="77777777" w:rsidR="00EC000F" w:rsidRDefault="00EC000F"/>
          <w:p w14:paraId="69D8077B" w14:textId="77777777" w:rsidR="00EC000F" w:rsidRDefault="00EC000F"/>
          <w:p w14:paraId="1FA3E43C" w14:textId="77777777" w:rsidR="00EC000F" w:rsidRDefault="00EC000F"/>
          <w:p w14:paraId="6D779082" w14:textId="77777777" w:rsidR="00EC000F" w:rsidRDefault="00EC000F"/>
          <w:p w14:paraId="1EEFCCB4" w14:textId="77777777" w:rsidR="00EC000F" w:rsidRDefault="00EC000F"/>
          <w:p w14:paraId="708CEA6E" w14:textId="77777777" w:rsidR="00EC000F" w:rsidRDefault="00EC000F"/>
          <w:p w14:paraId="690A8461" w14:textId="77777777" w:rsidR="00EC000F" w:rsidRDefault="00EC000F"/>
          <w:p w14:paraId="53857858" w14:textId="77777777" w:rsidR="00EC000F" w:rsidRDefault="00EC000F"/>
          <w:p w14:paraId="4266B284" w14:textId="77777777" w:rsidR="00EC000F" w:rsidRDefault="00EC000F"/>
          <w:p w14:paraId="78DB5707" w14:textId="77777777" w:rsidR="00EC000F" w:rsidRDefault="00EC000F"/>
          <w:p w14:paraId="11A6A906" w14:textId="77777777" w:rsidR="00EC000F" w:rsidRDefault="00EC000F"/>
          <w:p w14:paraId="41AEF9DC" w14:textId="77777777" w:rsidR="00EC000F" w:rsidRDefault="00EC000F"/>
          <w:p w14:paraId="70B44CFA" w14:textId="77777777" w:rsidR="00EC000F" w:rsidRDefault="00EC000F"/>
          <w:p w14:paraId="4FFA0DC7" w14:textId="77777777" w:rsidR="00EC000F" w:rsidRDefault="00EC000F"/>
          <w:p w14:paraId="46EF67FB" w14:textId="77777777" w:rsidR="00EC000F" w:rsidRDefault="00EC000F"/>
          <w:p w14:paraId="6974D61B" w14:textId="77777777" w:rsidR="00EC000F" w:rsidRDefault="00EC000F"/>
          <w:p w14:paraId="4246C66A" w14:textId="77777777" w:rsidR="00EC000F" w:rsidRPr="00EC000F" w:rsidRDefault="00EC000F"/>
        </w:tc>
        <w:tc>
          <w:tcPr>
            <w:tcW w:w="6228" w:type="dxa"/>
          </w:tcPr>
          <w:p w14:paraId="3036ACF8" w14:textId="77777777" w:rsidR="006C0E15" w:rsidRDefault="006C0E15" w:rsidP="006C0E15">
            <w:pPr>
              <w:pStyle w:val="ListParagraph"/>
              <w:numPr>
                <w:ilvl w:val="0"/>
                <w:numId w:val="5"/>
              </w:numPr>
            </w:pPr>
            <w:r>
              <w:lastRenderedPageBreak/>
              <w:t>Prepare review sheets at the department level</w:t>
            </w:r>
          </w:p>
          <w:p w14:paraId="3C96857A" w14:textId="77777777" w:rsidR="006C0E15" w:rsidRDefault="006C0E15" w:rsidP="006C0E15">
            <w:pPr>
              <w:pStyle w:val="ListParagraph"/>
              <w:numPr>
                <w:ilvl w:val="0"/>
                <w:numId w:val="5"/>
              </w:numPr>
            </w:pPr>
            <w:r>
              <w:t>Prepare more worked out examples at the department level</w:t>
            </w:r>
          </w:p>
          <w:p w14:paraId="758B7BEC" w14:textId="77777777" w:rsidR="00402F70" w:rsidRDefault="006C0E15" w:rsidP="006C0E15">
            <w:r>
              <w:br/>
              <w:t>By next semester.</w:t>
            </w:r>
          </w:p>
        </w:tc>
      </w:tr>
    </w:tbl>
    <w:p w14:paraId="331CA259" w14:textId="77777777"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04EF1"/>
    <w:multiLevelType w:val="hybridMultilevel"/>
    <w:tmpl w:val="8AB2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12026E"/>
    <w:rsid w:val="00233E69"/>
    <w:rsid w:val="00280282"/>
    <w:rsid w:val="003570B5"/>
    <w:rsid w:val="00402F70"/>
    <w:rsid w:val="004C2934"/>
    <w:rsid w:val="006C0E15"/>
    <w:rsid w:val="006E5DB5"/>
    <w:rsid w:val="008465C0"/>
    <w:rsid w:val="008B2226"/>
    <w:rsid w:val="00902061"/>
    <w:rsid w:val="009752C5"/>
    <w:rsid w:val="00BF5511"/>
    <w:rsid w:val="00D341E9"/>
    <w:rsid w:val="00DE6A57"/>
    <w:rsid w:val="00EC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B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600</Words>
  <Characters>3424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D R</cp:lastModifiedBy>
  <cp:revision>3</cp:revision>
  <dcterms:created xsi:type="dcterms:W3CDTF">2015-02-20T21:42:00Z</dcterms:created>
  <dcterms:modified xsi:type="dcterms:W3CDTF">2015-02-20T21:49:00Z</dcterms:modified>
</cp:coreProperties>
</file>