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0" w:rsidRDefault="00402F70" w:rsidP="00402F70">
      <w:pPr>
        <w:jc w:val="center"/>
        <w:rPr>
          <w:b/>
          <w:sz w:val="28"/>
          <w:szCs w:val="28"/>
        </w:rPr>
      </w:pPr>
      <w:r>
        <w:rPr>
          <w:b/>
          <w:sz w:val="28"/>
          <w:szCs w:val="28"/>
        </w:rPr>
        <w:t>SLO Course Analysis Form</w:t>
      </w:r>
    </w:p>
    <w:p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rsidTr="008B2226">
        <w:tc>
          <w:tcPr>
            <w:tcW w:w="3348" w:type="dxa"/>
          </w:tcPr>
          <w:p w:rsidR="00402F70" w:rsidRDefault="008B2226" w:rsidP="008B2226">
            <w:r>
              <w:t>What c</w:t>
            </w:r>
            <w:r w:rsidR="00402F70">
              <w:t>ourse</w:t>
            </w:r>
            <w:r>
              <w:t xml:space="preserve"> are you looking at</w:t>
            </w:r>
            <w:r w:rsidR="00402F70">
              <w:t>?</w:t>
            </w:r>
          </w:p>
        </w:tc>
        <w:tc>
          <w:tcPr>
            <w:tcW w:w="6228" w:type="dxa"/>
          </w:tcPr>
          <w:p w:rsidR="00402F70" w:rsidRDefault="00402F70"/>
        </w:tc>
      </w:tr>
      <w:tr w:rsidR="00402F70" w:rsidTr="008B2226">
        <w:tc>
          <w:tcPr>
            <w:tcW w:w="3348" w:type="dxa"/>
          </w:tcPr>
          <w:p w:rsidR="00402F70" w:rsidRDefault="00402F70">
            <w:r>
              <w:t>Number of faculty participating in dialog?</w:t>
            </w:r>
          </w:p>
        </w:tc>
        <w:tc>
          <w:tcPr>
            <w:tcW w:w="6228" w:type="dxa"/>
          </w:tcPr>
          <w:p w:rsidR="00402F70" w:rsidRDefault="008B2226">
            <w:r>
              <w:t xml:space="preserve"># of </w:t>
            </w:r>
            <w:r w:rsidR="00402F70">
              <w:t xml:space="preserve">Full-time Instructors                   </w:t>
            </w:r>
            <w:r>
              <w:t xml:space="preserve"># of </w:t>
            </w:r>
            <w:r w:rsidR="00402F70">
              <w:t>Part-time Instructors</w:t>
            </w:r>
          </w:p>
          <w:p w:rsidR="00402F70" w:rsidRDefault="00402F70"/>
          <w:p w:rsidR="00402F70" w:rsidRDefault="00402F70"/>
        </w:tc>
      </w:tr>
      <w:tr w:rsidR="00402F70" w:rsidTr="008B2226">
        <w:tc>
          <w:tcPr>
            <w:tcW w:w="3348" w:type="dxa"/>
          </w:tcPr>
          <w:p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rsidR="00402F70" w:rsidRDefault="00402F70"/>
        </w:tc>
        <w:tc>
          <w:tcPr>
            <w:tcW w:w="6228" w:type="dxa"/>
          </w:tcPr>
          <w:p w:rsidR="00402F70" w:rsidRDefault="00402F70"/>
        </w:tc>
      </w:tr>
      <w:tr w:rsidR="00402F70" w:rsidTr="008B2226">
        <w:tc>
          <w:tcPr>
            <w:tcW w:w="3348" w:type="dxa"/>
          </w:tcPr>
          <w:p w:rsidR="00402F70" w:rsidRPr="00402F70" w:rsidRDefault="00402F70">
            <w:pPr>
              <w:rPr>
                <w:b/>
              </w:rPr>
            </w:pPr>
            <w:r w:rsidRPr="00402F70">
              <w:rPr>
                <w:b/>
              </w:rPr>
              <w:t>Assessment Results</w:t>
            </w:r>
            <w:r>
              <w:rPr>
                <w:b/>
              </w:rPr>
              <w:t>:</w:t>
            </w:r>
          </w:p>
          <w:p w:rsidR="00402F70" w:rsidRDefault="00402F70">
            <w:r>
              <w:t>Summarize the results from the department</w:t>
            </w:r>
            <w:r w:rsidR="008B2226">
              <w:t xml:space="preserve"> for fall 2014</w:t>
            </w:r>
          </w:p>
          <w:p w:rsidR="00402F70" w:rsidRDefault="00402F70"/>
          <w:p w:rsidR="00402F70" w:rsidRDefault="00402F70">
            <w:r>
              <w:t>What student’s needs/issues were revealed as a result?</w:t>
            </w:r>
          </w:p>
          <w:p w:rsidR="00402F70" w:rsidRDefault="00402F70"/>
          <w:p w:rsidR="00EC000F" w:rsidRDefault="00EC000F"/>
          <w:p w:rsidR="00EC000F" w:rsidRDefault="00EC000F"/>
          <w:p w:rsidR="00402F70" w:rsidRDefault="00402F70">
            <w:r>
              <w:t>Are there areas where student performance is outstanding?</w:t>
            </w:r>
          </w:p>
          <w:p w:rsidR="00402F70" w:rsidRDefault="00402F70"/>
          <w:p w:rsidR="00EC000F" w:rsidRDefault="00EC000F"/>
          <w:p w:rsidR="00EC000F" w:rsidRDefault="00EC000F"/>
          <w:p w:rsidR="00402F70" w:rsidRDefault="00402F70">
            <w:r>
              <w:t>Areas where student performance can be improved?</w:t>
            </w:r>
          </w:p>
          <w:p w:rsidR="00402F70" w:rsidRDefault="00402F70"/>
        </w:tc>
        <w:tc>
          <w:tcPr>
            <w:tcW w:w="6228" w:type="dxa"/>
          </w:tcPr>
          <w:p w:rsidR="00402F70" w:rsidRDefault="00402F70"/>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tc>
      </w:tr>
      <w:tr w:rsidR="00402F70" w:rsidTr="008B2226">
        <w:tc>
          <w:tcPr>
            <w:tcW w:w="3348" w:type="dxa"/>
          </w:tcPr>
          <w:p w:rsidR="00402F70" w:rsidRDefault="00D341E9">
            <w:r>
              <w:rPr>
                <w:b/>
              </w:rPr>
              <w:lastRenderedPageBreak/>
              <w:t>Next Steps In the Classroom to Improve Student Learning:</w:t>
            </w:r>
          </w:p>
          <w:p w:rsidR="00D341E9" w:rsidRDefault="00D341E9"/>
          <w:p w:rsidR="00D341E9" w:rsidRDefault="00D341E9">
            <w:r>
              <w:t>How might student performance be improved?</w:t>
            </w:r>
          </w:p>
          <w:p w:rsidR="00D341E9" w:rsidRDefault="00D341E9"/>
          <w:p w:rsidR="00D341E9" w:rsidRDefault="00D341E9">
            <w:r>
              <w:t>Go through the list and highlight what items faculty felt would help them address the needs and issues that were revealed by the assessment.</w:t>
            </w:r>
          </w:p>
          <w:p w:rsidR="00D341E9" w:rsidRDefault="00D341E9"/>
          <w:p w:rsidR="00D341E9" w:rsidRDefault="00D341E9"/>
          <w:p w:rsidR="00D341E9" w:rsidRPr="00D341E9" w:rsidRDefault="00D341E9"/>
        </w:tc>
        <w:tc>
          <w:tcPr>
            <w:tcW w:w="6228" w:type="dxa"/>
          </w:tcPr>
          <w:p w:rsidR="00402F70" w:rsidRDefault="00D341E9" w:rsidP="008B2226">
            <w:pPr>
              <w:pStyle w:val="ListParagraph"/>
              <w:numPr>
                <w:ilvl w:val="0"/>
                <w:numId w:val="1"/>
              </w:numPr>
              <w:ind w:left="360"/>
            </w:pPr>
            <w:r>
              <w:t>State goals or objectives of the SLO more explicitly</w:t>
            </w:r>
          </w:p>
          <w:p w:rsidR="00D341E9" w:rsidRDefault="00D341E9" w:rsidP="008B2226">
            <w:pPr>
              <w:pStyle w:val="ListParagraph"/>
              <w:numPr>
                <w:ilvl w:val="0"/>
                <w:numId w:val="1"/>
              </w:numPr>
              <w:ind w:left="360"/>
            </w:pPr>
            <w:r>
              <w:t>Revise content of assignment.</w:t>
            </w:r>
          </w:p>
          <w:p w:rsidR="003570B5" w:rsidRDefault="003570B5" w:rsidP="008B2226">
            <w:pPr>
              <w:pStyle w:val="ListParagraph"/>
              <w:numPr>
                <w:ilvl w:val="0"/>
                <w:numId w:val="1"/>
              </w:numPr>
              <w:ind w:left="360"/>
            </w:pPr>
            <w:r>
              <w:t>Revise the SLO(s).</w:t>
            </w:r>
          </w:p>
          <w:p w:rsidR="00D341E9" w:rsidRDefault="00D341E9" w:rsidP="008B2226">
            <w:pPr>
              <w:pStyle w:val="ListParagraph"/>
              <w:numPr>
                <w:ilvl w:val="0"/>
                <w:numId w:val="1"/>
              </w:numPr>
              <w:ind w:left="360"/>
            </w:pPr>
            <w:r>
              <w:t>Revise activities leading up to and/or supporting assessment.</w:t>
            </w:r>
          </w:p>
          <w:p w:rsidR="00D341E9" w:rsidRDefault="00D341E9" w:rsidP="008B2226">
            <w:pPr>
              <w:pStyle w:val="ListParagraph"/>
              <w:numPr>
                <w:ilvl w:val="0"/>
                <w:numId w:val="1"/>
              </w:numPr>
              <w:ind w:left="360"/>
            </w:pPr>
            <w:r>
              <w:t>Increase in-class discussions and activities supporting the SLO</w:t>
            </w:r>
          </w:p>
          <w:p w:rsidR="00D341E9" w:rsidRDefault="00D341E9" w:rsidP="008B2226">
            <w:pPr>
              <w:pStyle w:val="ListParagraph"/>
              <w:numPr>
                <w:ilvl w:val="0"/>
                <w:numId w:val="1"/>
              </w:numPr>
              <w:ind w:left="360"/>
            </w:pPr>
            <w:r>
              <w:t>Increase student collaboration in class, with regard to this SLO</w:t>
            </w:r>
          </w:p>
          <w:p w:rsidR="00D341E9" w:rsidRDefault="00D341E9" w:rsidP="008B2226">
            <w:pPr>
              <w:pStyle w:val="ListParagraph"/>
              <w:numPr>
                <w:ilvl w:val="0"/>
                <w:numId w:val="1"/>
              </w:numPr>
              <w:ind w:left="360"/>
            </w:pPr>
            <w:r>
              <w:t>Provide more comprehensive and/or more frequent feedback on student work, with regard to this SLO</w:t>
            </w:r>
          </w:p>
          <w:p w:rsidR="00D341E9" w:rsidRDefault="00D341E9" w:rsidP="008B2226">
            <w:pPr>
              <w:pStyle w:val="ListParagraph"/>
              <w:numPr>
                <w:ilvl w:val="0"/>
                <w:numId w:val="1"/>
              </w:numPr>
              <w:ind w:left="360"/>
            </w:pPr>
            <w:r>
              <w:t>Increase guidance for students as they work on assignments related to this SLO</w:t>
            </w:r>
          </w:p>
          <w:p w:rsidR="00D341E9" w:rsidRDefault="00D341E9" w:rsidP="008B2226">
            <w:pPr>
              <w:pStyle w:val="ListParagraph"/>
              <w:numPr>
                <w:ilvl w:val="0"/>
                <w:numId w:val="1"/>
              </w:numPr>
              <w:ind w:left="360"/>
            </w:pPr>
            <w:r>
              <w:t>State criteria for grading more explicitly</w:t>
            </w:r>
          </w:p>
          <w:p w:rsidR="00D341E9" w:rsidRDefault="00D341E9" w:rsidP="008B2226">
            <w:pPr>
              <w:pStyle w:val="ListParagraph"/>
              <w:numPr>
                <w:ilvl w:val="0"/>
                <w:numId w:val="1"/>
              </w:numPr>
              <w:ind w:left="360"/>
            </w:pPr>
            <w:r>
              <w:t xml:space="preserve">As an instructor, increase interaction with students outside of class </w:t>
            </w:r>
          </w:p>
          <w:p w:rsidR="00D341E9" w:rsidRDefault="00D341E9" w:rsidP="008B2226">
            <w:pPr>
              <w:pStyle w:val="ListParagraph"/>
              <w:numPr>
                <w:ilvl w:val="0"/>
                <w:numId w:val="1"/>
              </w:numPr>
              <w:ind w:left="360"/>
            </w:pPr>
            <w:r>
              <w:t>Collect more data</w:t>
            </w:r>
          </w:p>
          <w:p w:rsidR="00D341E9" w:rsidRDefault="00D341E9" w:rsidP="008B2226">
            <w:pPr>
              <w:pStyle w:val="ListParagraph"/>
              <w:numPr>
                <w:ilvl w:val="0"/>
                <w:numId w:val="1"/>
              </w:numPr>
              <w:ind w:left="360"/>
            </w:pPr>
            <w:r>
              <w:t>Nothing; assessment indicates no improvement is needed (if that’s the case, maybe you</w:t>
            </w:r>
            <w:r w:rsidR="008465C0">
              <w:t xml:space="preserve"> should look at a different class or look at the SLOs and think about whether they need adjusting or look at the question and make sure that it is measuring the SLO or what we want to know about our students</w:t>
            </w:r>
            <w:r>
              <w:t>)</w:t>
            </w:r>
          </w:p>
          <w:p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rsidR="00D341E9" w:rsidRDefault="00D341E9" w:rsidP="008B2226">
            <w:pPr>
              <w:pStyle w:val="ListParagraph"/>
              <w:numPr>
                <w:ilvl w:val="0"/>
                <w:numId w:val="1"/>
              </w:numPr>
              <w:ind w:left="360"/>
            </w:pPr>
            <w:r>
              <w:t>Other.  Please describe:</w:t>
            </w:r>
          </w:p>
          <w:p w:rsidR="00D341E9" w:rsidRDefault="00D341E9" w:rsidP="00D341E9"/>
          <w:p w:rsidR="00D341E9" w:rsidRDefault="00D341E9" w:rsidP="00D341E9"/>
          <w:p w:rsidR="00D341E9" w:rsidRDefault="00D341E9" w:rsidP="00D341E9"/>
          <w:p w:rsidR="00D341E9" w:rsidRDefault="00D341E9" w:rsidP="00D341E9"/>
          <w:p w:rsidR="00D341E9" w:rsidRDefault="00D341E9" w:rsidP="00D341E9"/>
          <w:p w:rsidR="00D341E9" w:rsidRDefault="00D341E9" w:rsidP="00D341E9"/>
          <w:p w:rsidR="00D341E9" w:rsidRDefault="00D341E9"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8465C0" w:rsidRDefault="008465C0" w:rsidP="00D341E9"/>
          <w:p w:rsidR="00D341E9" w:rsidRDefault="00D341E9" w:rsidP="00D341E9"/>
        </w:tc>
      </w:tr>
      <w:tr w:rsidR="00402F70" w:rsidTr="008B2226">
        <w:tc>
          <w:tcPr>
            <w:tcW w:w="3348" w:type="dxa"/>
          </w:tcPr>
          <w:p w:rsidR="00402F70" w:rsidRDefault="00D341E9">
            <w:pPr>
              <w:rPr>
                <w:b/>
              </w:rPr>
            </w:pPr>
            <w:r>
              <w:rPr>
                <w:b/>
              </w:rPr>
              <w:lastRenderedPageBreak/>
              <w:t>Next Steps in the Department to Improve Student Learning</w:t>
            </w:r>
          </w:p>
          <w:p w:rsidR="00D341E9" w:rsidRDefault="00D341E9"/>
          <w:p w:rsidR="00D341E9" w:rsidRDefault="00D341E9">
            <w:r>
              <w:t>Go through the list and highlight what items faculty felt would help them address the needs and issues that were revealed by the SLO assessment.</w:t>
            </w:r>
          </w:p>
          <w:p w:rsidR="00D341E9" w:rsidRDefault="00D341E9"/>
          <w:p w:rsidR="00D341E9" w:rsidRPr="00D341E9" w:rsidRDefault="00D341E9"/>
        </w:tc>
        <w:tc>
          <w:tcPr>
            <w:tcW w:w="6228" w:type="dxa"/>
          </w:tcPr>
          <w:p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rsidR="008B2226" w:rsidRDefault="008B2226" w:rsidP="008B2226">
            <w:pPr>
              <w:pStyle w:val="ListParagraph"/>
              <w:numPr>
                <w:ilvl w:val="0"/>
                <w:numId w:val="2"/>
              </w:numPr>
              <w:ind w:left="360"/>
            </w:pPr>
            <w:r>
              <w:t>Consult teaching and learning experts about teaching methods</w:t>
            </w:r>
          </w:p>
          <w:p w:rsidR="008B2226" w:rsidRDefault="008B2226" w:rsidP="008B2226">
            <w:pPr>
              <w:pStyle w:val="ListParagraph"/>
              <w:numPr>
                <w:ilvl w:val="0"/>
                <w:numId w:val="2"/>
              </w:numPr>
              <w:ind w:left="360"/>
            </w:pPr>
            <w:r>
              <w:t>Encourage faculty to share activities that work (best practices)</w:t>
            </w:r>
          </w:p>
          <w:p w:rsidR="008B2226" w:rsidRDefault="008B2226" w:rsidP="008B2226">
            <w:pPr>
              <w:pStyle w:val="ListParagraph"/>
              <w:numPr>
                <w:ilvl w:val="0"/>
                <w:numId w:val="2"/>
              </w:numPr>
              <w:ind w:left="360"/>
            </w:pPr>
            <w:r>
              <w:t>Write collaborative grants to fund departmental projects to improve teaching</w:t>
            </w:r>
          </w:p>
          <w:p w:rsidR="008B2226" w:rsidRDefault="003570B5" w:rsidP="008B2226">
            <w:pPr>
              <w:pStyle w:val="ListParagraph"/>
              <w:numPr>
                <w:ilvl w:val="0"/>
                <w:numId w:val="2"/>
              </w:numPr>
              <w:ind w:left="360"/>
            </w:pPr>
            <w:r>
              <w:t>Have faculty v</w:t>
            </w:r>
            <w:r w:rsidR="008B2226">
              <w:t>isit classrooms to provide feedback/mentoring</w:t>
            </w:r>
          </w:p>
          <w:p w:rsidR="008B2226" w:rsidRDefault="008B2226" w:rsidP="008B2226">
            <w:pPr>
              <w:pStyle w:val="ListParagraph"/>
              <w:numPr>
                <w:ilvl w:val="0"/>
                <w:numId w:val="2"/>
              </w:numPr>
              <w:ind w:left="360"/>
            </w:pPr>
            <w:r>
              <w:t>Create Study Groups or other tutor or faculty led discussions that target specific issues in specific courses</w:t>
            </w:r>
          </w:p>
          <w:p w:rsidR="008B2226" w:rsidRDefault="008B2226" w:rsidP="008B2226">
            <w:pPr>
              <w:pStyle w:val="ListParagraph"/>
              <w:numPr>
                <w:ilvl w:val="0"/>
                <w:numId w:val="2"/>
              </w:numPr>
              <w:ind w:left="360"/>
            </w:pPr>
            <w:r>
              <w:t>Create a system by which we can refer students to the math lab for specific help</w:t>
            </w:r>
          </w:p>
          <w:p w:rsidR="008B2226" w:rsidRDefault="008B2226" w:rsidP="008B2226">
            <w:pPr>
              <w:pStyle w:val="ListParagraph"/>
              <w:numPr>
                <w:ilvl w:val="0"/>
                <w:numId w:val="2"/>
              </w:numPr>
              <w:ind w:left="360"/>
            </w:pPr>
            <w:r>
              <w:t>Create faculty taught workshops that students can enroll in and get help throughout the semester.</w:t>
            </w:r>
          </w:p>
          <w:p w:rsidR="008B2226" w:rsidRDefault="008B2226" w:rsidP="008B2226">
            <w:pPr>
              <w:pStyle w:val="ListParagraph"/>
              <w:numPr>
                <w:ilvl w:val="0"/>
                <w:numId w:val="2"/>
              </w:numPr>
              <w:ind w:left="360"/>
            </w:pPr>
            <w:r>
              <w:t>Increase tutor training</w:t>
            </w:r>
          </w:p>
          <w:p w:rsidR="008B2226" w:rsidRDefault="008B2226" w:rsidP="008B2226">
            <w:pPr>
              <w:pStyle w:val="ListParagraph"/>
              <w:numPr>
                <w:ilvl w:val="0"/>
                <w:numId w:val="2"/>
              </w:numPr>
              <w:ind w:left="360"/>
            </w:pPr>
            <w:r>
              <w:t>Get more tutors in the Math Lab that can help with this class</w:t>
            </w:r>
          </w:p>
          <w:p w:rsidR="008B2226" w:rsidRDefault="008B2226" w:rsidP="008B2226">
            <w:pPr>
              <w:pStyle w:val="ListParagraph"/>
              <w:numPr>
                <w:ilvl w:val="0"/>
                <w:numId w:val="2"/>
              </w:numPr>
              <w:ind w:left="360"/>
            </w:pPr>
            <w:r>
              <w:t>Other.  Please describe:</w:t>
            </w:r>
          </w:p>
          <w:p w:rsidR="008B2226" w:rsidRDefault="008B2226" w:rsidP="008B2226"/>
          <w:p w:rsidR="008B2226" w:rsidRDefault="008B2226" w:rsidP="008B2226"/>
          <w:p w:rsidR="008B2226" w:rsidRDefault="008B2226"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p w:rsidR="008465C0" w:rsidRDefault="008465C0" w:rsidP="008B2226">
            <w:bookmarkStart w:id="0" w:name="_GoBack"/>
            <w:bookmarkEnd w:id="0"/>
          </w:p>
          <w:p w:rsidR="008B2226" w:rsidRDefault="008B2226" w:rsidP="008B2226"/>
          <w:p w:rsidR="008B2226" w:rsidRDefault="008B2226" w:rsidP="008B2226"/>
        </w:tc>
      </w:tr>
      <w:tr w:rsidR="00402F70" w:rsidTr="008B2226">
        <w:tc>
          <w:tcPr>
            <w:tcW w:w="3348" w:type="dxa"/>
          </w:tcPr>
          <w:p w:rsidR="00402F70" w:rsidRDefault="00EC000F">
            <w:pPr>
              <w:rPr>
                <w:b/>
              </w:rPr>
            </w:pPr>
            <w:r>
              <w:rPr>
                <w:b/>
              </w:rPr>
              <w:lastRenderedPageBreak/>
              <w:t>Priorities to Improve Student Learning</w:t>
            </w:r>
          </w:p>
          <w:p w:rsidR="00EC000F" w:rsidRDefault="00EC000F">
            <w:pPr>
              <w:rPr>
                <w:b/>
              </w:rPr>
            </w:pPr>
          </w:p>
          <w:p w:rsidR="00EC000F" w:rsidRDefault="00EC000F">
            <w:r>
              <w:t>List the top 3-5 things that faculty think would MOST improve student learning</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402F70" w:rsidRDefault="00402F70"/>
        </w:tc>
      </w:tr>
      <w:tr w:rsidR="00402F70" w:rsidTr="008B2226">
        <w:tc>
          <w:tcPr>
            <w:tcW w:w="3348" w:type="dxa"/>
          </w:tcPr>
          <w:p w:rsidR="00402F70" w:rsidRDefault="00EC000F">
            <w:pPr>
              <w:rPr>
                <w:b/>
              </w:rPr>
            </w:pPr>
            <w:r>
              <w:rPr>
                <w:b/>
              </w:rPr>
              <w:t>Implementation/Timeline</w:t>
            </w:r>
          </w:p>
          <w:p w:rsidR="00EC000F" w:rsidRDefault="00EC000F">
            <w:pPr>
              <w:rPr>
                <w:b/>
              </w:rPr>
            </w:pPr>
          </w:p>
          <w:p w:rsidR="00EC000F" w:rsidRDefault="00EC000F">
            <w:r>
              <w:t>How should we implement these improvements?  Give deadlines for what should be done by when.</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402F70" w:rsidRDefault="00402F70"/>
        </w:tc>
      </w:tr>
    </w:tbl>
    <w:p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3570B5"/>
    <w:rsid w:val="00402F70"/>
    <w:rsid w:val="006E5DB5"/>
    <w:rsid w:val="008465C0"/>
    <w:rsid w:val="008B2226"/>
    <w:rsid w:val="00D341E9"/>
    <w:rsid w:val="00EC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3</cp:revision>
  <dcterms:created xsi:type="dcterms:W3CDTF">2015-02-16T23:04:00Z</dcterms:created>
  <dcterms:modified xsi:type="dcterms:W3CDTF">2015-02-17T23:00:00Z</dcterms:modified>
</cp:coreProperties>
</file>