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7EAF3" w14:textId="77777777" w:rsidR="009038A8" w:rsidRPr="00A62B37" w:rsidRDefault="009038A8" w:rsidP="009038A8">
      <w:pPr>
        <w:pStyle w:val="ListParagraph"/>
        <w:ind w:left="0"/>
        <w:rPr>
          <w:rFonts w:ascii="Garamond" w:hAnsi="Garamond"/>
          <w:sz w:val="36"/>
          <w:szCs w:val="36"/>
        </w:rPr>
      </w:pPr>
      <w:r w:rsidRPr="00A62B37">
        <w:rPr>
          <w:rFonts w:ascii="Garamond" w:hAnsi="Garamond"/>
          <w:sz w:val="36"/>
          <w:szCs w:val="36"/>
        </w:rPr>
        <w:t>Name:</w:t>
      </w:r>
    </w:p>
    <w:p w14:paraId="1B1D6524" w14:textId="721754B3" w:rsidR="009038A8" w:rsidRDefault="009038A8" w:rsidP="009038A8">
      <w:pPr>
        <w:pStyle w:val="ListParagraph"/>
        <w:ind w:left="0"/>
        <w:rPr>
          <w:rFonts w:ascii="Garamond" w:hAnsi="Garamond"/>
          <w:sz w:val="32"/>
          <w:szCs w:val="32"/>
        </w:rPr>
      </w:pPr>
      <w:r w:rsidRPr="00E80A2D">
        <w:rPr>
          <w:rFonts w:ascii="Garamond" w:hAnsi="Garamond"/>
          <w:sz w:val="32"/>
          <w:szCs w:val="32"/>
        </w:rPr>
        <w:t xml:space="preserve"># of </w:t>
      </w:r>
      <w:r w:rsidR="00B81D90">
        <w:rPr>
          <w:rFonts w:ascii="Garamond" w:hAnsi="Garamond"/>
          <w:sz w:val="32"/>
          <w:szCs w:val="32"/>
        </w:rPr>
        <w:t>your handout</w:t>
      </w:r>
    </w:p>
    <w:p w14:paraId="114DD5FF" w14:textId="322A45C2" w:rsidR="00B81D90" w:rsidRPr="00E80A2D" w:rsidRDefault="00B81D90" w:rsidP="009038A8">
      <w:pPr>
        <w:pStyle w:val="ListParagraph"/>
        <w:ind w:left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Your partner’s (or partners’) Handout #</w:t>
      </w:r>
    </w:p>
    <w:p w14:paraId="51BDC91B" w14:textId="77777777" w:rsidR="009038A8" w:rsidRPr="00E80A2D" w:rsidRDefault="009038A8" w:rsidP="009038A8">
      <w:pPr>
        <w:pStyle w:val="ListParagraph"/>
        <w:ind w:left="0"/>
        <w:rPr>
          <w:rFonts w:ascii="Garamond" w:hAnsi="Garamond"/>
          <w:sz w:val="32"/>
          <w:szCs w:val="32"/>
        </w:rPr>
      </w:pPr>
      <w:r w:rsidRPr="00E80A2D">
        <w:rPr>
          <w:rFonts w:ascii="Garamond" w:hAnsi="Garamond"/>
          <w:sz w:val="32"/>
          <w:szCs w:val="32"/>
        </w:rPr>
        <w:t>The five types of reactions with YOUR combination of reactants to be recorded in the space below.</w:t>
      </w:r>
    </w:p>
    <w:p w14:paraId="32F12806" w14:textId="77777777" w:rsidR="009038A8" w:rsidRPr="00A62B37" w:rsidRDefault="009038A8" w:rsidP="00A62B37">
      <w:pPr>
        <w:pStyle w:val="ListParagraph"/>
        <w:tabs>
          <w:tab w:val="left" w:pos="7227"/>
        </w:tabs>
        <w:ind w:left="0"/>
        <w:rPr>
          <w:rFonts w:ascii="Garamond" w:hAnsi="Garamond"/>
          <w:i/>
          <w:sz w:val="28"/>
          <w:szCs w:val="28"/>
          <w:u w:val="single"/>
        </w:rPr>
      </w:pPr>
      <w:bookmarkStart w:id="0" w:name="_GoBack"/>
      <w:bookmarkEnd w:id="0"/>
      <w:r w:rsidRPr="00A62B37">
        <w:rPr>
          <w:rFonts w:ascii="Garamond" w:hAnsi="Garamond"/>
          <w:b/>
          <w:sz w:val="28"/>
          <w:szCs w:val="28"/>
        </w:rPr>
        <w:t xml:space="preserve">Formation of a solid: </w:t>
      </w:r>
      <w:r w:rsidR="00A62B37" w:rsidRPr="00A62B37">
        <w:rPr>
          <w:rFonts w:ascii="Garamond" w:hAnsi="Garamond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8632"/>
      </w:tblGrid>
      <w:tr w:rsidR="00A62B37" w:rsidRPr="00A62B37" w14:paraId="3278ADEB" w14:textId="77777777" w:rsidTr="00A62B37">
        <w:tc>
          <w:tcPr>
            <w:tcW w:w="715" w:type="dxa"/>
          </w:tcPr>
          <w:p w14:paraId="68993A3B" w14:textId="77777777" w:rsidR="00A62B37" w:rsidRPr="00A62B37" w:rsidRDefault="00A62B37" w:rsidP="009038A8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ME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595BD148" w14:textId="77777777" w:rsidR="00A62B37" w:rsidRPr="00A62B37" w:rsidRDefault="00A62B37" w:rsidP="009038A8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730D36D8" w14:textId="77777777" w:rsidTr="00A62B37">
        <w:tc>
          <w:tcPr>
            <w:tcW w:w="715" w:type="dxa"/>
          </w:tcPr>
          <w:p w14:paraId="5AB4E663" w14:textId="77777777" w:rsidR="00A62B37" w:rsidRPr="00A62B37" w:rsidRDefault="00A62B37" w:rsidP="009038A8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68F751E2" w14:textId="77777777" w:rsidR="00A62B37" w:rsidRPr="00A62B37" w:rsidRDefault="00A62B37" w:rsidP="009038A8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2D2FFCA4" w14:textId="77777777" w:rsidTr="00A62B37">
        <w:tc>
          <w:tcPr>
            <w:tcW w:w="715" w:type="dxa"/>
          </w:tcPr>
          <w:p w14:paraId="5CFE0450" w14:textId="77777777" w:rsidR="00A62B37" w:rsidRPr="00A62B37" w:rsidRDefault="00A62B37" w:rsidP="009038A8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NIE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17F8570B" w14:textId="77777777" w:rsidR="00A62B37" w:rsidRPr="00A62B37" w:rsidRDefault="00A62B37" w:rsidP="009038A8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14:paraId="24FBE989" w14:textId="77777777" w:rsidR="00A62B37" w:rsidRPr="00A62B37" w:rsidRDefault="00A62B37" w:rsidP="009038A8">
      <w:pPr>
        <w:pStyle w:val="ListParagraph"/>
        <w:ind w:left="0"/>
        <w:rPr>
          <w:rFonts w:ascii="Garamond" w:hAnsi="Garamond"/>
          <w:i/>
          <w:sz w:val="28"/>
          <w:szCs w:val="28"/>
        </w:rPr>
      </w:pPr>
    </w:p>
    <w:p w14:paraId="6F3AEAF5" w14:textId="77777777" w:rsidR="009038A8" w:rsidRPr="00A62B37" w:rsidRDefault="009038A8" w:rsidP="009038A8">
      <w:pPr>
        <w:pStyle w:val="ListParagraph"/>
        <w:ind w:left="0"/>
        <w:rPr>
          <w:rFonts w:ascii="Garamond" w:hAnsi="Garamond"/>
          <w:i/>
          <w:sz w:val="28"/>
          <w:szCs w:val="28"/>
          <w:u w:val="single"/>
        </w:rPr>
      </w:pPr>
      <w:r w:rsidRPr="00A62B37">
        <w:rPr>
          <w:rFonts w:ascii="Garamond" w:hAnsi="Garamond"/>
          <w:b/>
          <w:sz w:val="28"/>
          <w:szCs w:val="28"/>
        </w:rPr>
        <w:t xml:space="preserve">Formation of a gas: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8632"/>
      </w:tblGrid>
      <w:tr w:rsidR="00A62B37" w:rsidRPr="00A62B37" w14:paraId="211581B3" w14:textId="77777777" w:rsidTr="00DC2154">
        <w:tc>
          <w:tcPr>
            <w:tcW w:w="715" w:type="dxa"/>
          </w:tcPr>
          <w:p w14:paraId="4254B011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ME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45F347C7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5AB94BDA" w14:textId="77777777" w:rsidTr="00DC2154">
        <w:tc>
          <w:tcPr>
            <w:tcW w:w="715" w:type="dxa"/>
          </w:tcPr>
          <w:p w14:paraId="511D72CA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71C98326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0D158A3D" w14:textId="77777777" w:rsidTr="00DC2154">
        <w:tc>
          <w:tcPr>
            <w:tcW w:w="715" w:type="dxa"/>
          </w:tcPr>
          <w:p w14:paraId="119FDE90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NIE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3D29F129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14:paraId="0E64FF8F" w14:textId="77777777" w:rsidR="00A62B37" w:rsidRPr="00A62B37" w:rsidRDefault="00A62B37" w:rsidP="009038A8">
      <w:pPr>
        <w:pStyle w:val="ListParagraph"/>
        <w:ind w:left="0"/>
        <w:rPr>
          <w:rFonts w:ascii="Garamond" w:hAnsi="Garamond"/>
          <w:b/>
          <w:sz w:val="28"/>
          <w:szCs w:val="28"/>
        </w:rPr>
      </w:pPr>
    </w:p>
    <w:p w14:paraId="53ACC9AB" w14:textId="77777777" w:rsidR="009038A8" w:rsidRPr="00A62B37" w:rsidRDefault="009038A8" w:rsidP="009038A8">
      <w:pPr>
        <w:pStyle w:val="ListParagraph"/>
        <w:ind w:left="0"/>
        <w:rPr>
          <w:rFonts w:ascii="Garamond" w:hAnsi="Garamond"/>
          <w:b/>
          <w:sz w:val="28"/>
          <w:szCs w:val="28"/>
        </w:rPr>
      </w:pPr>
      <w:r w:rsidRPr="00A62B37">
        <w:rPr>
          <w:rFonts w:ascii="Garamond" w:hAnsi="Garamond"/>
          <w:b/>
          <w:sz w:val="28"/>
          <w:szCs w:val="28"/>
        </w:rPr>
        <w:t>Reaction of a strong acid with a strong base: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8632"/>
      </w:tblGrid>
      <w:tr w:rsidR="00A62B37" w:rsidRPr="00A62B37" w14:paraId="5AB727EC" w14:textId="77777777" w:rsidTr="00DC2154">
        <w:tc>
          <w:tcPr>
            <w:tcW w:w="715" w:type="dxa"/>
          </w:tcPr>
          <w:p w14:paraId="26C19238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ME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6B1333CD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2425257C" w14:textId="77777777" w:rsidTr="00DC2154">
        <w:tc>
          <w:tcPr>
            <w:tcW w:w="715" w:type="dxa"/>
          </w:tcPr>
          <w:p w14:paraId="3F836AAA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2F9FE51C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047064FE" w14:textId="77777777" w:rsidTr="00DC2154">
        <w:tc>
          <w:tcPr>
            <w:tcW w:w="715" w:type="dxa"/>
          </w:tcPr>
          <w:p w14:paraId="401BD65F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NIE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06FBC991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14:paraId="66DF2948" w14:textId="77777777" w:rsidR="00A62B37" w:rsidRPr="00A62B37" w:rsidRDefault="00A62B37" w:rsidP="009038A8">
      <w:pPr>
        <w:pStyle w:val="ListParagraph"/>
        <w:ind w:left="0"/>
        <w:rPr>
          <w:rFonts w:ascii="Garamond" w:hAnsi="Garamond"/>
          <w:b/>
          <w:sz w:val="28"/>
          <w:szCs w:val="28"/>
        </w:rPr>
      </w:pPr>
    </w:p>
    <w:p w14:paraId="1A3F942A" w14:textId="77777777" w:rsidR="009038A8" w:rsidRPr="00A62B37" w:rsidRDefault="009038A8" w:rsidP="009038A8">
      <w:pPr>
        <w:pStyle w:val="ListParagraph"/>
        <w:ind w:left="0"/>
        <w:rPr>
          <w:rFonts w:ascii="Garamond" w:hAnsi="Garamond"/>
          <w:i/>
          <w:sz w:val="28"/>
          <w:szCs w:val="28"/>
          <w:u w:val="single"/>
        </w:rPr>
      </w:pPr>
      <w:r w:rsidRPr="00A62B37">
        <w:rPr>
          <w:rFonts w:ascii="Garamond" w:hAnsi="Garamond"/>
          <w:b/>
          <w:sz w:val="28"/>
          <w:szCs w:val="28"/>
        </w:rPr>
        <w:t xml:space="preserve">Reaction of a weak acid with a strong base: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8632"/>
      </w:tblGrid>
      <w:tr w:rsidR="00A62B37" w:rsidRPr="00A62B37" w14:paraId="4609CECB" w14:textId="77777777" w:rsidTr="00DC2154">
        <w:tc>
          <w:tcPr>
            <w:tcW w:w="715" w:type="dxa"/>
          </w:tcPr>
          <w:p w14:paraId="1423BD0B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ME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3A1801CC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5EE57029" w14:textId="77777777" w:rsidTr="00DC2154">
        <w:tc>
          <w:tcPr>
            <w:tcW w:w="715" w:type="dxa"/>
          </w:tcPr>
          <w:p w14:paraId="014F19DE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529FFE23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68B3ED4B" w14:textId="77777777" w:rsidTr="00DC2154">
        <w:tc>
          <w:tcPr>
            <w:tcW w:w="715" w:type="dxa"/>
          </w:tcPr>
          <w:p w14:paraId="230CCC55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NIE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3D07A0E3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14:paraId="59A3455D" w14:textId="77777777" w:rsidR="00A62B37" w:rsidRPr="00A62B37" w:rsidRDefault="00A62B37" w:rsidP="009038A8">
      <w:pPr>
        <w:pStyle w:val="ListParagraph"/>
        <w:ind w:left="0"/>
        <w:rPr>
          <w:rFonts w:ascii="Garamond" w:hAnsi="Garamond"/>
          <w:b/>
          <w:sz w:val="28"/>
          <w:szCs w:val="28"/>
        </w:rPr>
      </w:pPr>
    </w:p>
    <w:p w14:paraId="67A8E8EF" w14:textId="77777777" w:rsidR="00A62B37" w:rsidRPr="00A62B37" w:rsidRDefault="009038A8" w:rsidP="009038A8">
      <w:pPr>
        <w:pStyle w:val="ListParagraph"/>
        <w:ind w:left="0"/>
        <w:rPr>
          <w:rFonts w:ascii="Garamond" w:hAnsi="Garamond"/>
          <w:i/>
          <w:sz w:val="28"/>
          <w:szCs w:val="28"/>
          <w:u w:val="single"/>
        </w:rPr>
      </w:pPr>
      <w:r w:rsidRPr="00A62B37">
        <w:rPr>
          <w:rFonts w:ascii="Garamond" w:hAnsi="Garamond"/>
          <w:b/>
          <w:sz w:val="28"/>
          <w:szCs w:val="28"/>
        </w:rPr>
        <w:t>Single displacement:</w:t>
      </w:r>
      <w:r w:rsidRPr="00A62B37">
        <w:rPr>
          <w:rFonts w:ascii="Garamond" w:hAnsi="Garamond"/>
          <w:i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8632"/>
      </w:tblGrid>
      <w:tr w:rsidR="00A62B37" w:rsidRPr="00A62B37" w14:paraId="6F165773" w14:textId="77777777" w:rsidTr="00DC2154">
        <w:tc>
          <w:tcPr>
            <w:tcW w:w="715" w:type="dxa"/>
          </w:tcPr>
          <w:p w14:paraId="55FD0518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ME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66B9559D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66937F1C" w14:textId="77777777" w:rsidTr="00DC2154">
        <w:tc>
          <w:tcPr>
            <w:tcW w:w="715" w:type="dxa"/>
          </w:tcPr>
          <w:p w14:paraId="4725DACD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1247C66A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62B37" w:rsidRPr="00A62B37" w14:paraId="587F5257" w14:textId="77777777" w:rsidTr="00DC2154">
        <w:tc>
          <w:tcPr>
            <w:tcW w:w="715" w:type="dxa"/>
          </w:tcPr>
          <w:p w14:paraId="438054A0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  <w:r w:rsidRPr="00A62B37">
              <w:rPr>
                <w:rFonts w:ascii="Garamond" w:hAnsi="Garamond"/>
                <w:i/>
                <w:sz w:val="28"/>
                <w:szCs w:val="28"/>
              </w:rPr>
              <w:t>NIE</w:t>
            </w:r>
          </w:p>
        </w:tc>
        <w:tc>
          <w:tcPr>
            <w:tcW w:w="8635" w:type="dxa"/>
            <w:shd w:val="clear" w:color="auto" w:fill="D9D9D9" w:themeFill="background1" w:themeFillShade="D9"/>
          </w:tcPr>
          <w:p w14:paraId="2D3B56D7" w14:textId="77777777" w:rsidR="00A62B37" w:rsidRPr="00A62B37" w:rsidRDefault="00A62B37" w:rsidP="00DC2154">
            <w:pPr>
              <w:pStyle w:val="ListParagraph"/>
              <w:ind w:left="0"/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14:paraId="782B3861" w14:textId="77777777" w:rsidR="001E671F" w:rsidRPr="00A62B37" w:rsidRDefault="00B81D90" w:rsidP="00E80A2D">
      <w:pPr>
        <w:rPr>
          <w:rFonts w:ascii="Garamond" w:hAnsi="Garamond"/>
          <w:sz w:val="28"/>
          <w:szCs w:val="28"/>
        </w:rPr>
      </w:pPr>
    </w:p>
    <w:sectPr w:rsidR="001E671F" w:rsidRPr="00A62B37" w:rsidSect="0082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A8"/>
    <w:rsid w:val="002938FF"/>
    <w:rsid w:val="00307865"/>
    <w:rsid w:val="003C3FA4"/>
    <w:rsid w:val="003C57DB"/>
    <w:rsid w:val="00607E96"/>
    <w:rsid w:val="00651441"/>
    <w:rsid w:val="00823300"/>
    <w:rsid w:val="009038A8"/>
    <w:rsid w:val="00A62B37"/>
    <w:rsid w:val="00A948BE"/>
    <w:rsid w:val="00B81D90"/>
    <w:rsid w:val="00C95E91"/>
    <w:rsid w:val="00E4292D"/>
    <w:rsid w:val="00E8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B4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A8"/>
    <w:pPr>
      <w:spacing w:after="200"/>
      <w:ind w:left="720"/>
      <w:contextualSpacing/>
    </w:pPr>
    <w:rPr>
      <w:rFonts w:ascii="Comic Sans MS" w:eastAsia="Cambria" w:hAnsi="Comic Sans MS" w:cs="Times New Roman"/>
    </w:rPr>
  </w:style>
  <w:style w:type="table" w:styleId="TableGrid">
    <w:name w:val="Table Grid"/>
    <w:basedOn w:val="TableNormal"/>
    <w:uiPriority w:val="39"/>
    <w:rsid w:val="00A6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alscher</dc:creator>
  <cp:keywords/>
  <dc:description/>
  <cp:lastModifiedBy>pinar alscher</cp:lastModifiedBy>
  <cp:revision>3</cp:revision>
  <cp:lastPrinted>2017-10-23T19:04:00Z</cp:lastPrinted>
  <dcterms:created xsi:type="dcterms:W3CDTF">2017-10-23T18:55:00Z</dcterms:created>
  <dcterms:modified xsi:type="dcterms:W3CDTF">2018-03-17T22:20:00Z</dcterms:modified>
</cp:coreProperties>
</file>