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E61" w14:textId="1C40B918" w:rsidR="002D1D23" w:rsidRPr="003B722D" w:rsidRDefault="003D369A">
      <w:pPr>
        <w:rPr>
          <w:b/>
          <w:u w:val="single"/>
        </w:rPr>
      </w:pPr>
      <w:r w:rsidRPr="003B722D">
        <w:rPr>
          <w:b/>
          <w:u w:val="single"/>
        </w:rPr>
        <w:t xml:space="preserve">PD Committee Minutes </w:t>
      </w:r>
      <w:r w:rsidR="00F97E33">
        <w:rPr>
          <w:b/>
          <w:u w:val="single"/>
        </w:rPr>
        <w:t>9/1</w:t>
      </w:r>
      <w:r w:rsidR="00BF7BC2">
        <w:rPr>
          <w:b/>
          <w:u w:val="single"/>
        </w:rPr>
        <w:t>4</w:t>
      </w:r>
      <w:r w:rsidR="00326F52" w:rsidRPr="003B722D">
        <w:rPr>
          <w:b/>
          <w:u w:val="single"/>
        </w:rPr>
        <w:t>/2020</w:t>
      </w:r>
    </w:p>
    <w:p w14:paraId="273A3612" w14:textId="1372CDF7" w:rsidR="003D369A" w:rsidRDefault="003D369A"/>
    <w:p w14:paraId="02DB957C" w14:textId="54915F2D" w:rsidR="003D369A" w:rsidRDefault="00687801">
      <w:r>
        <w:t>Attendance:  Marla, Felipe, Blanca, Diane, Inger, Kimm</w:t>
      </w:r>
      <w:r w:rsidR="00BF7BC2">
        <w:t xml:space="preserve">, Pak, Mark Fields. </w:t>
      </w:r>
    </w:p>
    <w:p w14:paraId="3F6629DC" w14:textId="77777777" w:rsidR="003D369A" w:rsidRDefault="003D369A"/>
    <w:p w14:paraId="4ABA8F59" w14:textId="48EF0920" w:rsidR="003D369A" w:rsidRDefault="003D369A" w:rsidP="00B112C5">
      <w:pPr>
        <w:pStyle w:val="ListParagraph"/>
        <w:numPr>
          <w:ilvl w:val="0"/>
          <w:numId w:val="1"/>
        </w:numPr>
      </w:pPr>
      <w:r>
        <w:t>Opening Items</w:t>
      </w:r>
    </w:p>
    <w:p w14:paraId="1B8017AC" w14:textId="7F135D73" w:rsidR="00687801" w:rsidRDefault="00687801" w:rsidP="00687801">
      <w:pPr>
        <w:pStyle w:val="ListParagraph"/>
        <w:numPr>
          <w:ilvl w:val="1"/>
          <w:numId w:val="1"/>
        </w:numPr>
      </w:pPr>
      <w:r>
        <w:t xml:space="preserve">We </w:t>
      </w:r>
      <w:r w:rsidR="00BF7BC2">
        <w:t xml:space="preserve">still </w:t>
      </w:r>
      <w:r>
        <w:t xml:space="preserve">need someone to replace Casey </w:t>
      </w:r>
      <w:r w:rsidR="00BF7BC2">
        <w:t xml:space="preserve">as a Classified.  And Mark confirmed that William Ochoa is replacing David Lee.  Felipe will reach out to William. </w:t>
      </w:r>
    </w:p>
    <w:p w14:paraId="24F4EF41" w14:textId="7048478C" w:rsidR="00BF7BC2" w:rsidRDefault="00BF7BC2" w:rsidP="00687801">
      <w:pPr>
        <w:pStyle w:val="ListParagraph"/>
        <w:numPr>
          <w:ilvl w:val="1"/>
          <w:numId w:val="1"/>
        </w:numPr>
      </w:pPr>
      <w:r>
        <w:t xml:space="preserve">Agenda approved (Marla motioned, Kimm seconded).  Minutes approved for May minutes (Marla and Kimm). </w:t>
      </w:r>
    </w:p>
    <w:p w14:paraId="5EF63151" w14:textId="77777777" w:rsidR="00687801" w:rsidRDefault="00687801" w:rsidP="00687801">
      <w:pPr>
        <w:pStyle w:val="ListParagraph"/>
        <w:ind w:left="360"/>
      </w:pPr>
    </w:p>
    <w:p w14:paraId="001C91C2" w14:textId="5F8619BE" w:rsidR="003D369A" w:rsidRDefault="003D369A" w:rsidP="00B112C5">
      <w:pPr>
        <w:pStyle w:val="ListParagraph"/>
        <w:numPr>
          <w:ilvl w:val="0"/>
          <w:numId w:val="1"/>
        </w:numPr>
      </w:pPr>
      <w:r>
        <w:t>Action Items</w:t>
      </w:r>
    </w:p>
    <w:p w14:paraId="5C8C8DDB" w14:textId="44DB8491" w:rsidR="00CF4FD9" w:rsidRDefault="00BF7BC2" w:rsidP="007D2311">
      <w:r>
        <w:t xml:space="preserve">2.1  </w:t>
      </w:r>
      <w:r w:rsidR="007D2311">
        <w:t xml:space="preserve"> </w:t>
      </w:r>
      <w:r>
        <w:t>Stephen Corlett’s funding proposal was approved unanimously.</w:t>
      </w:r>
    </w:p>
    <w:p w14:paraId="48BFAFBC" w14:textId="73318985" w:rsidR="00BF7BC2" w:rsidRDefault="00BF7BC2" w:rsidP="00BF7BC2">
      <w:r>
        <w:t>2.2. Goals for PD committee for this year.  We reviewed last year’s goals and decided we had reached some and could still work on others.  For this year we would like to:</w:t>
      </w:r>
    </w:p>
    <w:p w14:paraId="4E759AF1" w14:textId="6CFEEF20" w:rsidR="00BF7BC2" w:rsidRDefault="00BF7BC2" w:rsidP="00BF7BC2">
      <w:r>
        <w:t xml:space="preserve">1.  Offer a series of trainings that go on for a few weeks and make them available to a group of people in addition to one day workshops.  2.  Offer PD beyond flex days, and this will include Brown Bags and the previous mentioned series.  </w:t>
      </w:r>
      <w:r w:rsidR="007D2311">
        <w:t xml:space="preserve">3.  Incorporate into flex or Brown Bags presentations by both sabbatical returnees and those who received PD funds for workshops. 4.  </w:t>
      </w:r>
      <w:r w:rsidR="008F52C4">
        <w:t>Add in trainings in mental health for flex and beyond.  5.  Partner with District and other committees to be more inclusive of classified staff. 6.  Be more intentional about DE activities and trainings.</w:t>
      </w:r>
    </w:p>
    <w:p w14:paraId="1BC0D361" w14:textId="77777777" w:rsidR="008F52C4" w:rsidRDefault="008F52C4" w:rsidP="00BF7BC2"/>
    <w:p w14:paraId="63C54C02" w14:textId="4F79F253" w:rsidR="00CF4FD9" w:rsidRDefault="00CF4FD9" w:rsidP="00CF4FD9">
      <w:pPr>
        <w:pStyle w:val="ListParagraph"/>
        <w:numPr>
          <w:ilvl w:val="0"/>
          <w:numId w:val="1"/>
        </w:numPr>
      </w:pPr>
      <w:r>
        <w:t>Information Items</w:t>
      </w:r>
    </w:p>
    <w:p w14:paraId="14523BF0" w14:textId="0B289338" w:rsidR="008F52C4" w:rsidRDefault="008F52C4" w:rsidP="008F52C4">
      <w:pPr>
        <w:pStyle w:val="ListParagraph"/>
        <w:numPr>
          <w:ilvl w:val="1"/>
          <w:numId w:val="1"/>
        </w:numPr>
      </w:pPr>
      <w:r>
        <w:t xml:space="preserve">Review of Flex day survey.  27 responses, overall good, requests for more interactivity and yoga and not so long. </w:t>
      </w:r>
    </w:p>
    <w:p w14:paraId="2EA470BC" w14:textId="034267E4" w:rsidR="008F52C4" w:rsidRDefault="008F52C4" w:rsidP="008F52C4">
      <w:pPr>
        <w:pStyle w:val="ListParagraph"/>
        <w:numPr>
          <w:ilvl w:val="1"/>
          <w:numId w:val="1"/>
        </w:numPr>
      </w:pPr>
      <w:r>
        <w:t>Brown Bag ideas:  ergonomics, Janelle and PFT Diversity co-presentation, CORA training, Resolution from PD committee regards to supporting the funding of Classified PD activities.</w:t>
      </w:r>
    </w:p>
    <w:p w14:paraId="25983F7D" w14:textId="08068F8D" w:rsidR="004B2DD2" w:rsidRDefault="004B2DD2" w:rsidP="008F52C4">
      <w:pPr>
        <w:pStyle w:val="ListParagraph"/>
        <w:numPr>
          <w:ilvl w:val="1"/>
          <w:numId w:val="1"/>
        </w:numPr>
      </w:pPr>
      <w:r>
        <w:t>William Ochoa is confirmed on our committee but we need to do outreach to him.</w:t>
      </w:r>
    </w:p>
    <w:p w14:paraId="7EBDC765" w14:textId="5072EFF7" w:rsidR="004B2DD2" w:rsidRDefault="004B2DD2" w:rsidP="008F52C4">
      <w:pPr>
        <w:pStyle w:val="ListParagraph"/>
        <w:numPr>
          <w:ilvl w:val="1"/>
          <w:numId w:val="1"/>
        </w:numPr>
      </w:pPr>
      <w:r>
        <w:t>Review how much we want to fund each faculty member this year for PD activities.  Do we keep it $1,000 per person?</w:t>
      </w:r>
    </w:p>
    <w:p w14:paraId="646CA567" w14:textId="355F7386" w:rsidR="004B2DD2" w:rsidRDefault="004B2DD2" w:rsidP="008F52C4">
      <w:pPr>
        <w:pStyle w:val="ListParagraph"/>
        <w:numPr>
          <w:ilvl w:val="1"/>
          <w:numId w:val="1"/>
        </w:numPr>
      </w:pPr>
      <w:r>
        <w:t>Happy to get Laney FAS. Back for PD communication.</w:t>
      </w:r>
    </w:p>
    <w:p w14:paraId="5951AA13" w14:textId="3AFC1CBC" w:rsidR="00B112C5" w:rsidRDefault="0010315D" w:rsidP="004B2DD2">
      <w:pPr>
        <w:pStyle w:val="ListParagraph"/>
        <w:numPr>
          <w:ilvl w:val="1"/>
          <w:numId w:val="1"/>
        </w:numPr>
      </w:pPr>
      <w:r>
        <w:t xml:space="preserve">Inger will be looking into offering </w:t>
      </w:r>
      <w:r w:rsidR="004B2DD2">
        <w:t>for Classified specifically for the next Flex day in October.</w:t>
      </w:r>
    </w:p>
    <w:p w14:paraId="74E72552" w14:textId="77777777" w:rsidR="004B2DD2" w:rsidRDefault="004B2DD2" w:rsidP="004B2DD2"/>
    <w:p w14:paraId="71C9A4C1" w14:textId="01E9AA52" w:rsidR="00CD316C" w:rsidRDefault="00B90AC0" w:rsidP="004B2DD2">
      <w:pPr>
        <w:pStyle w:val="ListParagraph"/>
        <w:numPr>
          <w:ilvl w:val="0"/>
          <w:numId w:val="1"/>
        </w:numPr>
      </w:pPr>
      <w:r>
        <w:t xml:space="preserve"> Closing Items</w:t>
      </w:r>
    </w:p>
    <w:p w14:paraId="41D1616E" w14:textId="1382C9CD" w:rsidR="00CD316C" w:rsidRDefault="00CF4FD9" w:rsidP="004B2DD2">
      <w:pPr>
        <w:pStyle w:val="ListParagraph"/>
        <w:numPr>
          <w:ilvl w:val="1"/>
          <w:numId w:val="1"/>
        </w:numPr>
      </w:pPr>
      <w:r>
        <w:t xml:space="preserve">Our next meeting is </w:t>
      </w:r>
      <w:r w:rsidR="00586287">
        <w:t xml:space="preserve">Monday, </w:t>
      </w:r>
      <w:r>
        <w:t>9/</w:t>
      </w:r>
      <w:r w:rsidR="0015454B">
        <w:t>28</w:t>
      </w:r>
      <w:bookmarkStart w:id="0" w:name="_GoBack"/>
      <w:bookmarkEnd w:id="0"/>
      <w:r>
        <w:t xml:space="preserve"> at 2:00-3:00.  Next Flex day is </w:t>
      </w:r>
      <w:r w:rsidR="00586287">
        <w:t xml:space="preserve">Tuesday, </w:t>
      </w:r>
      <w:r>
        <w:t>October 20, 2020.</w:t>
      </w:r>
    </w:p>
    <w:p w14:paraId="1660BA81" w14:textId="6F706AAB" w:rsidR="00B90AC0" w:rsidRDefault="00B90AC0" w:rsidP="00B90AC0">
      <w:pPr>
        <w:pStyle w:val="ListParagraph"/>
        <w:numPr>
          <w:ilvl w:val="1"/>
          <w:numId w:val="1"/>
        </w:numPr>
      </w:pPr>
      <w:r>
        <w:t>Meeting adjourned.</w:t>
      </w:r>
    </w:p>
    <w:sectPr w:rsidR="00B90AC0" w:rsidSect="00BD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5A1"/>
    <w:multiLevelType w:val="multilevel"/>
    <w:tmpl w:val="A9A25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966B8E"/>
    <w:multiLevelType w:val="hybridMultilevel"/>
    <w:tmpl w:val="82BA8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A"/>
    <w:rsid w:val="0010315D"/>
    <w:rsid w:val="00107F4E"/>
    <w:rsid w:val="00121E12"/>
    <w:rsid w:val="0015454B"/>
    <w:rsid w:val="0026603A"/>
    <w:rsid w:val="00326F52"/>
    <w:rsid w:val="003B722D"/>
    <w:rsid w:val="003D369A"/>
    <w:rsid w:val="00482ECB"/>
    <w:rsid w:val="004B2DD2"/>
    <w:rsid w:val="00586287"/>
    <w:rsid w:val="00593135"/>
    <w:rsid w:val="006060B6"/>
    <w:rsid w:val="0068438F"/>
    <w:rsid w:val="00687801"/>
    <w:rsid w:val="006C531D"/>
    <w:rsid w:val="007D2311"/>
    <w:rsid w:val="00876BCB"/>
    <w:rsid w:val="008F52C4"/>
    <w:rsid w:val="00B112C5"/>
    <w:rsid w:val="00B90AC0"/>
    <w:rsid w:val="00BD4284"/>
    <w:rsid w:val="00BF7BC2"/>
    <w:rsid w:val="00CD316C"/>
    <w:rsid w:val="00CF4FD9"/>
    <w:rsid w:val="00F20621"/>
    <w:rsid w:val="00F749D7"/>
    <w:rsid w:val="00F973C6"/>
    <w:rsid w:val="00F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E28A9"/>
  <w15:chartTrackingRefBased/>
  <w15:docId w15:val="{07068090-F8F4-6440-A491-5B39758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2020-09-17T20:21:00Z</dcterms:created>
  <dcterms:modified xsi:type="dcterms:W3CDTF">2020-09-17T20:33:00Z</dcterms:modified>
</cp:coreProperties>
</file>