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4A97B2CF" w:rsidR="00AA215A" w:rsidRPr="00FD4956" w:rsidRDefault="00B54334"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THURS</w:t>
      </w:r>
      <w:r w:rsidR="00503416">
        <w:rPr>
          <w:rFonts w:ascii="Times New Roman" w:eastAsia="Times New Roman" w:hAnsi="Times New Roman" w:cs="Times New Roman"/>
          <w:b/>
          <w:color w:val="008000"/>
          <w:sz w:val="20"/>
          <w:szCs w:val="20"/>
        </w:rPr>
        <w:t>DAY</w:t>
      </w:r>
      <w:r w:rsidR="00506772">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December</w:t>
      </w:r>
      <w:r w:rsidR="00E30B24">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6</w:t>
      </w:r>
      <w:r w:rsidR="0074114E">
        <w:rPr>
          <w:rFonts w:ascii="Times New Roman" w:eastAsia="Times New Roman" w:hAnsi="Times New Roman" w:cs="Times New Roman"/>
          <w:b/>
          <w:color w:val="008000"/>
          <w:sz w:val="20"/>
          <w:szCs w:val="20"/>
        </w:rPr>
        <w:t xml:space="preserve">, 2018 </w:t>
      </w:r>
      <w:r w:rsidR="00475A11">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60B233FC" w:rsidR="00AA215A" w:rsidRPr="00AE32BD" w:rsidRDefault="00EF2379"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REGULAR</w:t>
      </w:r>
      <w:r w:rsidR="00C841A7">
        <w:rPr>
          <w:rFonts w:ascii="Times New Roman" w:hAnsi="Times New Roman" w:cs="Times New Roman"/>
          <w:color w:val="FF0000"/>
          <w:sz w:val="28"/>
          <w:szCs w:val="28"/>
        </w:rPr>
        <w:t xml:space="preserve"> MEETING MINUTES</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BE1E0C" w:rsidR="000C35E7" w:rsidRPr="000C35E7" w:rsidRDefault="003C4BBC" w:rsidP="00A41ED7">
      <w:pPr>
        <w:pStyle w:val="Normal1"/>
        <w:spacing w:after="200" w:line="240" w:lineRule="auto"/>
        <w:rPr>
          <w:rFonts w:ascii="Times New Roman" w:eastAsia="Times New Roman" w:hAnsi="Times New Roman" w:cs="Times New Roman"/>
          <w:sz w:val="24"/>
          <w:szCs w:val="24"/>
        </w:rPr>
      </w:pPr>
      <w:r w:rsidRPr="003C4BBC">
        <w:rPr>
          <w:rFonts w:ascii="Times New Roman" w:eastAsia="Times New Roman" w:hAnsi="Times New Roman" w:cs="Times New Roman"/>
          <w:sz w:val="24"/>
          <w:szCs w:val="24"/>
          <w:highlight w:val="red"/>
        </w:rPr>
        <w:t>A member of the public Mr. Felix Solomon came to thank the Council for their work on the flow water project.</w:t>
      </w:r>
      <w:r>
        <w:rPr>
          <w:rFonts w:ascii="Times New Roman" w:eastAsia="Times New Roman" w:hAnsi="Times New Roman" w:cs="Times New Roman"/>
          <w:sz w:val="24"/>
          <w:szCs w:val="24"/>
        </w:rPr>
        <w:t xml:space="preserve"> </w:t>
      </w:r>
    </w:p>
    <w:p w14:paraId="3C664BC6" w14:textId="09776EF7"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r w:rsidR="004B3AC2">
        <w:rPr>
          <w:rFonts w:ascii="Times New Roman" w:eastAsia="Times New Roman" w:hAnsi="Times New Roman" w:cs="Times New Roman"/>
          <w:b/>
          <w:sz w:val="24"/>
          <w:szCs w:val="24"/>
        </w:rPr>
        <w:t>12</w:t>
      </w:r>
      <w:r w:rsidR="00C841A7">
        <w:rPr>
          <w:rFonts w:ascii="Times New Roman" w:eastAsia="Times New Roman" w:hAnsi="Times New Roman" w:cs="Times New Roman"/>
          <w:b/>
          <w:sz w:val="24"/>
          <w:szCs w:val="24"/>
        </w:rPr>
        <w:t>:</w:t>
      </w:r>
      <w:r w:rsidR="004B3AC2">
        <w:rPr>
          <w:rFonts w:ascii="Times New Roman" w:eastAsia="Times New Roman" w:hAnsi="Times New Roman" w:cs="Times New Roman"/>
          <w:b/>
          <w:sz w:val="24"/>
          <w:szCs w:val="24"/>
        </w:rPr>
        <w:t>04</w:t>
      </w:r>
      <w:r w:rsidR="00C841A7">
        <w:rPr>
          <w:rFonts w:ascii="Times New Roman" w:eastAsia="Times New Roman" w:hAnsi="Times New Roman" w:cs="Times New Roman"/>
          <w:b/>
          <w:sz w:val="24"/>
          <w:szCs w:val="24"/>
        </w:rPr>
        <w:t>PM</w:t>
      </w:r>
      <w:r w:rsidR="004B3AC2">
        <w:rPr>
          <w:rFonts w:ascii="Times New Roman" w:eastAsia="Times New Roman" w:hAnsi="Times New Roman" w:cs="Times New Roman"/>
          <w:b/>
          <w:sz w:val="24"/>
          <w:szCs w:val="24"/>
        </w:rPr>
        <w:t xml:space="preserve"> </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6C13ED06" w:rsidR="00187298" w:rsidRPr="0086465E" w:rsidRDefault="004B3AC2"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140C781B" w:rsidR="00187298" w:rsidRPr="006167C0" w:rsidRDefault="007B3B9B" w:rsidP="00A41ED7">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93D32AA" w14:textId="1D4C1AE3" w:rsidR="006F32F3"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653A866D"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Kamile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4A1251CF" w14:textId="5454C30F" w:rsidR="00187298" w:rsidRPr="0086465E" w:rsidRDefault="004B3AC2" w:rsidP="003C3A1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7E4ADDAE"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18EDFCD4" w14:textId="637169C7" w:rsidR="00187298" w:rsidRPr="0086465E" w:rsidRDefault="004B3AC2" w:rsidP="003C3A1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Jielin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10F3EB49" w:rsidR="00187298" w:rsidRPr="0086465E" w:rsidRDefault="004B3AC2"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2B488BAA" w:rsidR="00187298" w:rsidRPr="0086465E" w:rsidRDefault="00C841A7"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46A0C96A"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r w:rsidRPr="004531DA">
              <w:rPr>
                <w:rFonts w:ascii="Times New Roman" w:eastAsia="Times New Roman" w:hAnsi="Times New Roman" w:cs="Times New Roman"/>
                <w:color w:val="auto"/>
                <w:sz w:val="24"/>
                <w:szCs w:val="24"/>
              </w:rPr>
              <w:t xml:space="preserve">Shanay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40E17174" w14:textId="2F063669" w:rsidR="00187298" w:rsidRPr="0086465E" w:rsidRDefault="004B3AC2"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3D685E41"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3448C83" w14:textId="0BB02D9E"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76C1B8F6"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04DED0BA" w14:textId="1C62382F" w:rsidR="00187298" w:rsidRPr="0086465E" w:rsidRDefault="004B3AC2"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47E5BD2" w:rsidR="00187298" w:rsidRPr="006167C0" w:rsidRDefault="00D95A2C"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Stephen Holloday (SH)</w:t>
            </w:r>
          </w:p>
        </w:tc>
        <w:tc>
          <w:tcPr>
            <w:tcW w:w="450" w:type="dxa"/>
            <w:tcBorders>
              <w:top w:val="single" w:sz="4" w:space="0" w:color="999999"/>
              <w:left w:val="single" w:sz="4" w:space="0" w:color="999999"/>
              <w:bottom w:val="single" w:sz="4" w:space="0" w:color="999999"/>
              <w:right w:val="single" w:sz="4" w:space="0" w:color="999999"/>
            </w:tcBorders>
          </w:tcPr>
          <w:p w14:paraId="02C8C1E5" w14:textId="7F1214F9" w:rsidR="00187298" w:rsidRPr="0086465E" w:rsidRDefault="004B3AC2" w:rsidP="0054046B">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D95A2C"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4C267A49" w:rsidR="00D95A2C" w:rsidRPr="006167C0" w:rsidRDefault="00D95A2C" w:rsidP="00C841A7">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5B796896" w14:textId="19C83B22" w:rsidR="00D95A2C" w:rsidRPr="0086465E" w:rsidRDefault="00C841A7" w:rsidP="003C3A1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D95A2C"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55B997F2" w:rsidR="00D95A2C" w:rsidRPr="006167C0" w:rsidRDefault="00CC63CD" w:rsidP="00D95A2C">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auto"/>
                <w:sz w:val="24"/>
                <w:szCs w:val="24"/>
              </w:rPr>
              <w:t>Brenda Stringer (BS)</w:t>
            </w:r>
          </w:p>
        </w:tc>
        <w:tc>
          <w:tcPr>
            <w:tcW w:w="450" w:type="dxa"/>
            <w:tcBorders>
              <w:top w:val="single" w:sz="4" w:space="0" w:color="999999"/>
              <w:left w:val="single" w:sz="4" w:space="0" w:color="999999"/>
              <w:bottom w:val="single" w:sz="4" w:space="0" w:color="999999"/>
              <w:right w:val="single" w:sz="4" w:space="0" w:color="999999"/>
            </w:tcBorders>
          </w:tcPr>
          <w:p w14:paraId="43FCFDF8" w14:textId="6C9648C0" w:rsidR="00D95A2C" w:rsidRPr="0086465E" w:rsidRDefault="00C841A7" w:rsidP="003C3A1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D95A2C"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7466D6F0" w:rsidR="00D95A2C" w:rsidRPr="00B54334" w:rsidRDefault="00B54334" w:rsidP="00D95A2C">
            <w:pPr>
              <w:pStyle w:val="Normal1"/>
              <w:spacing w:after="0" w:line="240" w:lineRule="auto"/>
              <w:rPr>
                <w:rFonts w:ascii="Times New Roman" w:eastAsia="Times New Roman" w:hAnsi="Times New Roman" w:cs="Times New Roman"/>
                <w:b/>
                <w:color w:val="auto"/>
                <w:sz w:val="24"/>
                <w:szCs w:val="24"/>
              </w:rPr>
            </w:pPr>
            <w:r w:rsidRPr="00B54334">
              <w:rPr>
                <w:rFonts w:ascii="Times New Roman" w:eastAsia="Times New Roman" w:hAnsi="Times New Roman" w:cs="Times New Roman"/>
                <w:color w:val="auto"/>
                <w:sz w:val="24"/>
                <w:szCs w:val="24"/>
              </w:rPr>
              <w:t>Antonnette Thomas</w:t>
            </w:r>
            <w:r>
              <w:rPr>
                <w:rFonts w:ascii="Times New Roman" w:eastAsia="Times New Roman" w:hAnsi="Times New Roman" w:cs="Times New Roman"/>
                <w:color w:val="auto"/>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55A66E12" w14:textId="4BACFADC" w:rsidR="00D95A2C" w:rsidRPr="0086465E" w:rsidRDefault="00C841A7" w:rsidP="00D95A2C">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D95A2C"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2452357E" w:rsidR="00D95A2C" w:rsidRPr="00D95A2C" w:rsidRDefault="00D95A2C" w:rsidP="00D95A2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71685E04" w14:textId="34897CFE"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22E62B8" w:rsidR="00D95A2C" w:rsidRPr="00506772" w:rsidRDefault="00D95A2C" w:rsidP="00D95A2C">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06242AC5"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73183598" w:rsidR="00D95A2C" w:rsidRPr="00D95A2C" w:rsidRDefault="00CC63CD" w:rsidP="00D95A2C">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DADE157" w14:textId="39679EB9" w:rsidR="00D95A2C" w:rsidRPr="0086465E" w:rsidRDefault="00CC63CD"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D95A2C" w:rsidRPr="007E4474" w:rsidRDefault="00D95A2C" w:rsidP="00D95A2C">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D95A2C" w:rsidRPr="006C6000" w:rsidRDefault="00D95A2C" w:rsidP="00D95A2C">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D95A2C" w:rsidRPr="0086465E" w:rsidRDefault="00D95A2C"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1D60A6E7" w14:textId="3940C3B6"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1AFB9F0A" w14:textId="6DD94AAE" w:rsidR="00632DBD" w:rsidRPr="00C841A7" w:rsidRDefault="004B3AC2" w:rsidP="004B3AC2">
      <w:pPr>
        <w:pStyle w:val="Normal1"/>
        <w:spacing w:after="0" w:line="240" w:lineRule="auto"/>
        <w:jc w:val="center"/>
        <w:rPr>
          <w:rFonts w:ascii="Times New Roman" w:eastAsia="Times New Roman" w:hAnsi="Times New Roman" w:cs="Times New Roman"/>
          <w:color w:val="auto"/>
          <w:sz w:val="24"/>
          <w:szCs w:val="24"/>
        </w:rPr>
      </w:pPr>
      <w:r w:rsidRPr="00C841A7">
        <w:rPr>
          <w:rFonts w:ascii="Times New Roman" w:eastAsia="Times New Roman" w:hAnsi="Times New Roman" w:cs="Times New Roman"/>
          <w:color w:val="auto"/>
          <w:sz w:val="24"/>
          <w:szCs w:val="24"/>
          <w:highlight w:val="red"/>
        </w:rPr>
        <w:t>JH motioned to approve the agenda.</w:t>
      </w:r>
      <w:r w:rsidR="00C841A7" w:rsidRPr="00C841A7">
        <w:rPr>
          <w:rFonts w:ascii="Times New Roman" w:eastAsia="Times New Roman" w:hAnsi="Times New Roman" w:cs="Times New Roman"/>
          <w:color w:val="auto"/>
          <w:sz w:val="24"/>
          <w:szCs w:val="24"/>
          <w:highlight w:val="red"/>
        </w:rPr>
        <w:t xml:space="preserve"> Seconded. With no objections the motion passes.</w:t>
      </w:r>
    </w:p>
    <w:p w14:paraId="594B1762" w14:textId="68845D9A" w:rsidR="009C15DF" w:rsidRDefault="00344EEE" w:rsidP="009C15DF">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p>
    <w:p w14:paraId="3F0898DD" w14:textId="4412F57D" w:rsidR="009C15DF" w:rsidRPr="00224ACC" w:rsidRDefault="004B3AC2" w:rsidP="009C15DF">
      <w:pPr>
        <w:pStyle w:val="Normal1"/>
        <w:spacing w:after="0" w:line="240" w:lineRule="auto"/>
        <w:jc w:val="center"/>
        <w:rPr>
          <w:rFonts w:ascii="Times New Roman" w:eastAsia="Times New Roman" w:hAnsi="Times New Roman" w:cs="Times New Roman"/>
          <w:sz w:val="24"/>
          <w:szCs w:val="24"/>
        </w:rPr>
      </w:pPr>
      <w:r w:rsidRPr="00C841A7">
        <w:rPr>
          <w:rFonts w:ascii="Times New Roman" w:eastAsia="Times New Roman" w:hAnsi="Times New Roman" w:cs="Times New Roman"/>
          <w:sz w:val="24"/>
          <w:szCs w:val="24"/>
          <w:highlight w:val="red"/>
        </w:rPr>
        <w:t>JH motioned to approve the minutes. Seconded.</w:t>
      </w:r>
      <w:r w:rsidR="00C841A7" w:rsidRPr="00C841A7">
        <w:rPr>
          <w:rFonts w:ascii="Times New Roman" w:eastAsia="Times New Roman" w:hAnsi="Times New Roman" w:cs="Times New Roman"/>
          <w:sz w:val="24"/>
          <w:szCs w:val="24"/>
          <w:highlight w:val="red"/>
        </w:rPr>
        <w:t xml:space="preserve"> With no objections the motion passes</w:t>
      </w:r>
      <w:r w:rsidR="00C841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37BDB08" w14:textId="1118AE94" w:rsidR="00723A09" w:rsidRPr="005A44D0" w:rsidRDefault="00970C9D" w:rsidP="00970C9D">
      <w:pPr>
        <w:pStyle w:val="Normal1"/>
        <w:tabs>
          <w:tab w:val="left" w:pos="6045"/>
        </w:tabs>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b/>
      </w:r>
    </w:p>
    <w:p w14:paraId="6E1766AA" w14:textId="4E95DF8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706BC818" w14:textId="142509D6"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F541C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3607655D" w14:textId="1BAF59EE" w:rsidR="00304426" w:rsidRPr="00C841A7" w:rsidRDefault="006F2ABD" w:rsidP="00C841A7">
      <w:pPr>
        <w:pStyle w:val="Normal1"/>
        <w:numPr>
          <w:ilvl w:val="0"/>
          <w:numId w:val="33"/>
        </w:numPr>
        <w:spacing w:after="0" w:line="240" w:lineRule="auto"/>
        <w:rPr>
          <w:rFonts w:ascii="Times New Roman" w:eastAsia="Times New Roman" w:hAnsi="Times New Roman" w:cs="Times New Roman"/>
          <w:sz w:val="24"/>
          <w:szCs w:val="24"/>
        </w:rPr>
      </w:pPr>
      <w:bookmarkStart w:id="0" w:name="_Hlk525911853"/>
      <w:r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C841A7">
        <w:rPr>
          <w:rFonts w:ascii="Times New Roman" w:eastAsia="Times New Roman" w:hAnsi="Times New Roman" w:cs="Times New Roman"/>
          <w:sz w:val="24"/>
          <w:szCs w:val="24"/>
        </w:rPr>
        <w:t>:</w:t>
      </w:r>
      <w:r w:rsidR="00224ACC">
        <w:rPr>
          <w:rFonts w:ascii="Times New Roman" w:eastAsia="Times New Roman" w:hAnsi="Times New Roman" w:cs="Times New Roman"/>
          <w:sz w:val="24"/>
          <w:szCs w:val="24"/>
        </w:rPr>
        <w:t xml:space="preserve"> </w:t>
      </w:r>
      <w:r w:rsidR="003A4989" w:rsidRPr="001F499C">
        <w:rPr>
          <w:rFonts w:ascii="Times New Roman" w:eastAsia="Times New Roman" w:hAnsi="Times New Roman" w:cs="Times New Roman"/>
          <w:sz w:val="24"/>
          <w:szCs w:val="24"/>
          <w:highlight w:val="red"/>
        </w:rPr>
        <w:t xml:space="preserve">The </w:t>
      </w:r>
      <w:r w:rsidR="00905A7C">
        <w:rPr>
          <w:rFonts w:ascii="Times New Roman" w:eastAsia="Times New Roman" w:hAnsi="Times New Roman" w:cs="Times New Roman"/>
          <w:sz w:val="24"/>
          <w:szCs w:val="24"/>
          <w:highlight w:val="red"/>
        </w:rPr>
        <w:t>F</w:t>
      </w:r>
      <w:r w:rsidR="003A4989" w:rsidRPr="001F499C">
        <w:rPr>
          <w:rFonts w:ascii="Times New Roman" w:eastAsia="Times New Roman" w:hAnsi="Times New Roman" w:cs="Times New Roman"/>
          <w:sz w:val="24"/>
          <w:szCs w:val="24"/>
          <w:highlight w:val="red"/>
        </w:rPr>
        <w:t xml:space="preserve">acilities </w:t>
      </w:r>
      <w:r w:rsidR="00905A7C">
        <w:rPr>
          <w:rFonts w:ascii="Times New Roman" w:eastAsia="Times New Roman" w:hAnsi="Times New Roman" w:cs="Times New Roman"/>
          <w:sz w:val="24"/>
          <w:szCs w:val="24"/>
          <w:highlight w:val="red"/>
        </w:rPr>
        <w:t>P</w:t>
      </w:r>
      <w:r w:rsidR="003A4989" w:rsidRPr="001F499C">
        <w:rPr>
          <w:rFonts w:ascii="Times New Roman" w:eastAsia="Times New Roman" w:hAnsi="Times New Roman" w:cs="Times New Roman"/>
          <w:sz w:val="24"/>
          <w:szCs w:val="24"/>
          <w:highlight w:val="red"/>
        </w:rPr>
        <w:t>lanning Committee was rescheduled for December 11, 2018. JM relayed information he received over email where they discussed plans for repairing the Student Cent</w:t>
      </w:r>
      <w:r w:rsidR="001F499C">
        <w:rPr>
          <w:rFonts w:ascii="Times New Roman" w:eastAsia="Times New Roman" w:hAnsi="Times New Roman" w:cs="Times New Roman"/>
          <w:sz w:val="24"/>
          <w:szCs w:val="24"/>
          <w:highlight w:val="red"/>
        </w:rPr>
        <w:t>er, Tower, and library elevators.</w:t>
      </w:r>
    </w:p>
    <w:p w14:paraId="6209280E" w14:textId="77777777" w:rsidR="001F499C" w:rsidRDefault="006F2ABD" w:rsidP="000550AF">
      <w:pPr>
        <w:pStyle w:val="Normal1"/>
        <w:numPr>
          <w:ilvl w:val="0"/>
          <w:numId w:val="33"/>
        </w:numPr>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Inter Club Council Report</w:t>
      </w:r>
      <w:r w:rsidR="00304426">
        <w:rPr>
          <w:rFonts w:ascii="Times New Roman" w:eastAsia="Times New Roman" w:hAnsi="Times New Roman" w:cs="Times New Roman"/>
          <w:b/>
          <w:sz w:val="24"/>
          <w:szCs w:val="24"/>
        </w:rPr>
        <w:t xml:space="preserve">: </w:t>
      </w:r>
      <w:r w:rsidR="00304426" w:rsidRPr="001F499C">
        <w:rPr>
          <w:rFonts w:ascii="Times New Roman" w:eastAsia="Times New Roman" w:hAnsi="Times New Roman" w:cs="Times New Roman"/>
          <w:sz w:val="24"/>
          <w:szCs w:val="24"/>
          <w:highlight w:val="red"/>
        </w:rPr>
        <w:t>DS</w:t>
      </w:r>
      <w:r w:rsidR="00304426" w:rsidRPr="001F499C">
        <w:rPr>
          <w:rFonts w:ascii="Times New Roman" w:eastAsia="Times New Roman" w:hAnsi="Times New Roman" w:cs="Times New Roman"/>
          <w:b/>
          <w:sz w:val="24"/>
          <w:szCs w:val="24"/>
          <w:highlight w:val="red"/>
        </w:rPr>
        <w:t xml:space="preserve"> </w:t>
      </w:r>
      <w:r w:rsidR="003A4989" w:rsidRPr="001F499C">
        <w:rPr>
          <w:rFonts w:ascii="Times New Roman" w:eastAsia="Times New Roman" w:hAnsi="Times New Roman" w:cs="Times New Roman"/>
          <w:sz w:val="24"/>
          <w:szCs w:val="24"/>
          <w:highlight w:val="red"/>
        </w:rPr>
        <w:t xml:space="preserve">chaired the Inter Club Council meeting </w:t>
      </w:r>
      <w:r w:rsidR="00304426" w:rsidRPr="001F499C">
        <w:rPr>
          <w:rFonts w:ascii="Times New Roman" w:eastAsia="Times New Roman" w:hAnsi="Times New Roman" w:cs="Times New Roman"/>
          <w:sz w:val="24"/>
          <w:szCs w:val="24"/>
          <w:highlight w:val="red"/>
        </w:rPr>
        <w:t xml:space="preserve">where they discussed </w:t>
      </w:r>
      <w:r w:rsidR="003A4989" w:rsidRPr="001F499C">
        <w:rPr>
          <w:rFonts w:ascii="Times New Roman" w:eastAsia="Times New Roman" w:hAnsi="Times New Roman" w:cs="Times New Roman"/>
          <w:sz w:val="24"/>
          <w:szCs w:val="24"/>
          <w:highlight w:val="red"/>
        </w:rPr>
        <w:t>dismantling the ICC for the remainder of this semester and next semester. Clubs will now come directly to the ASLC. Clubs would have to submit paperwork t</w:t>
      </w:r>
      <w:r w:rsidR="001F499C" w:rsidRPr="001F499C">
        <w:rPr>
          <w:rFonts w:ascii="Times New Roman" w:eastAsia="Times New Roman" w:hAnsi="Times New Roman" w:cs="Times New Roman"/>
          <w:sz w:val="24"/>
          <w:szCs w:val="24"/>
          <w:highlight w:val="red"/>
        </w:rPr>
        <w:t>wo weeks in advance and CI will be in ch</w:t>
      </w:r>
      <w:r w:rsidR="001F499C">
        <w:rPr>
          <w:rFonts w:ascii="Times New Roman" w:eastAsia="Times New Roman" w:hAnsi="Times New Roman" w:cs="Times New Roman"/>
          <w:sz w:val="24"/>
          <w:szCs w:val="24"/>
          <w:highlight w:val="red"/>
        </w:rPr>
        <w:t>arge of managing those documents.</w:t>
      </w:r>
    </w:p>
    <w:p w14:paraId="14FE1412" w14:textId="77777777" w:rsidR="001F499C" w:rsidRDefault="2DD77271" w:rsidP="00AE32BD">
      <w:pPr>
        <w:pStyle w:val="Normal1"/>
        <w:numPr>
          <w:ilvl w:val="0"/>
          <w:numId w:val="33"/>
        </w:numPr>
        <w:spacing w:after="0" w:line="240" w:lineRule="auto"/>
        <w:rPr>
          <w:rFonts w:ascii="Times New Roman" w:eastAsia="Times New Roman" w:hAnsi="Times New Roman" w:cs="Times New Roman"/>
          <w:sz w:val="24"/>
          <w:szCs w:val="24"/>
        </w:rPr>
      </w:pPr>
      <w:r w:rsidRPr="001F499C">
        <w:rPr>
          <w:rFonts w:ascii="Times New Roman" w:eastAsia="Times New Roman" w:hAnsi="Times New Roman" w:cs="Times New Roman"/>
          <w:b/>
          <w:bCs/>
          <w:sz w:val="24"/>
          <w:szCs w:val="24"/>
        </w:rPr>
        <w:t xml:space="preserve"> Treasurer’s Report</w:t>
      </w:r>
      <w:r w:rsidR="00304426" w:rsidRPr="001F499C">
        <w:rPr>
          <w:rFonts w:ascii="Times New Roman" w:eastAsia="Times New Roman" w:hAnsi="Times New Roman" w:cs="Times New Roman"/>
          <w:sz w:val="24"/>
          <w:szCs w:val="24"/>
        </w:rPr>
        <w:t>:</w:t>
      </w:r>
      <w:r w:rsidR="001F499C" w:rsidRPr="001F499C">
        <w:rPr>
          <w:rFonts w:ascii="Times New Roman" w:eastAsia="Times New Roman" w:hAnsi="Times New Roman" w:cs="Times New Roman"/>
          <w:sz w:val="24"/>
          <w:szCs w:val="24"/>
        </w:rPr>
        <w:t xml:space="preserve"> </w:t>
      </w:r>
      <w:r w:rsidR="001F499C" w:rsidRPr="001F499C">
        <w:rPr>
          <w:rFonts w:ascii="Times New Roman" w:eastAsia="Times New Roman" w:hAnsi="Times New Roman" w:cs="Times New Roman"/>
          <w:sz w:val="24"/>
          <w:szCs w:val="24"/>
          <w:highlight w:val="red"/>
        </w:rPr>
        <w:t>No report.</w:t>
      </w:r>
      <w:r w:rsidR="001F499C" w:rsidRPr="001F499C">
        <w:rPr>
          <w:rFonts w:ascii="Times New Roman" w:eastAsia="Times New Roman" w:hAnsi="Times New Roman" w:cs="Times New Roman"/>
          <w:sz w:val="24"/>
          <w:szCs w:val="24"/>
        </w:rPr>
        <w:t xml:space="preserve"> </w:t>
      </w:r>
    </w:p>
    <w:p w14:paraId="463B015B" w14:textId="1FF67589" w:rsidR="00F3290E" w:rsidRPr="00BE5D4B" w:rsidRDefault="006F2ABD" w:rsidP="00703C33">
      <w:pPr>
        <w:pStyle w:val="Normal1"/>
        <w:numPr>
          <w:ilvl w:val="0"/>
          <w:numId w:val="33"/>
        </w:numPr>
        <w:spacing w:after="0" w:line="240" w:lineRule="auto"/>
        <w:rPr>
          <w:rFonts w:ascii="Times New Roman" w:eastAsia="Times New Roman" w:hAnsi="Times New Roman" w:cs="Times New Roman"/>
          <w:sz w:val="24"/>
          <w:szCs w:val="24"/>
        </w:rPr>
      </w:pPr>
      <w:r w:rsidRPr="00BE5D4B">
        <w:rPr>
          <w:rFonts w:ascii="Times New Roman" w:eastAsia="Times New Roman" w:hAnsi="Times New Roman" w:cs="Times New Roman"/>
          <w:b/>
          <w:sz w:val="24"/>
          <w:szCs w:val="24"/>
        </w:rPr>
        <w:t xml:space="preserve"> Ad Hoc Committee Reports</w:t>
      </w:r>
      <w:bookmarkEnd w:id="0"/>
      <w:r w:rsidR="001F499C" w:rsidRPr="00BE5D4B">
        <w:rPr>
          <w:rFonts w:ascii="Times New Roman" w:eastAsia="Times New Roman" w:hAnsi="Times New Roman" w:cs="Times New Roman"/>
          <w:b/>
          <w:sz w:val="24"/>
          <w:szCs w:val="24"/>
        </w:rPr>
        <w:t xml:space="preserve">: </w:t>
      </w:r>
      <w:r w:rsidR="001F499C" w:rsidRPr="00BE5D4B">
        <w:rPr>
          <w:rFonts w:ascii="Times New Roman" w:eastAsia="Times New Roman" w:hAnsi="Times New Roman" w:cs="Times New Roman"/>
          <w:sz w:val="24"/>
          <w:szCs w:val="24"/>
          <w:highlight w:val="red"/>
        </w:rPr>
        <w:t xml:space="preserve">DS chaired the </w:t>
      </w:r>
      <w:r w:rsidR="00304426" w:rsidRPr="00BE5D4B">
        <w:rPr>
          <w:rFonts w:ascii="Times New Roman" w:eastAsia="Times New Roman" w:hAnsi="Times New Roman" w:cs="Times New Roman"/>
          <w:color w:val="000000" w:themeColor="text1"/>
          <w:sz w:val="24"/>
          <w:szCs w:val="24"/>
          <w:highlight w:val="red"/>
        </w:rPr>
        <w:t>Student Cen</w:t>
      </w:r>
      <w:r w:rsidR="001F499C" w:rsidRPr="00BE5D4B">
        <w:rPr>
          <w:rFonts w:ascii="Times New Roman" w:eastAsia="Times New Roman" w:hAnsi="Times New Roman" w:cs="Times New Roman"/>
          <w:color w:val="000000" w:themeColor="text1"/>
          <w:sz w:val="24"/>
          <w:szCs w:val="24"/>
          <w:highlight w:val="red"/>
        </w:rPr>
        <w:t xml:space="preserve">ter Committee where he </w:t>
      </w:r>
      <w:r w:rsidR="00304426" w:rsidRPr="00BE5D4B">
        <w:rPr>
          <w:rFonts w:ascii="Times New Roman" w:eastAsia="Times New Roman" w:hAnsi="Times New Roman" w:cs="Times New Roman"/>
          <w:color w:val="000000" w:themeColor="text1"/>
          <w:sz w:val="24"/>
          <w:szCs w:val="24"/>
          <w:highlight w:val="red"/>
        </w:rPr>
        <w:t>sat down with</w:t>
      </w:r>
      <w:r w:rsidR="00F3290E" w:rsidRPr="00BE5D4B">
        <w:rPr>
          <w:rFonts w:ascii="Times New Roman" w:eastAsia="Times New Roman" w:hAnsi="Times New Roman" w:cs="Times New Roman"/>
          <w:color w:val="000000" w:themeColor="text1"/>
          <w:sz w:val="24"/>
          <w:szCs w:val="24"/>
          <w:highlight w:val="red"/>
        </w:rPr>
        <w:t xml:space="preserve"> the Director of Facilities &amp; College Operations, Ms.</w:t>
      </w:r>
      <w:r w:rsidR="00304426" w:rsidRPr="00BE5D4B">
        <w:rPr>
          <w:rFonts w:ascii="Times New Roman" w:eastAsia="Times New Roman" w:hAnsi="Times New Roman" w:cs="Times New Roman"/>
          <w:color w:val="000000" w:themeColor="text1"/>
          <w:sz w:val="24"/>
          <w:szCs w:val="24"/>
          <w:highlight w:val="red"/>
        </w:rPr>
        <w:t xml:space="preserve"> A</w:t>
      </w:r>
      <w:r w:rsidR="001F499C" w:rsidRPr="00BE5D4B">
        <w:rPr>
          <w:rFonts w:ascii="Times New Roman" w:eastAsia="Times New Roman" w:hAnsi="Times New Roman" w:cs="Times New Roman"/>
          <w:color w:val="000000" w:themeColor="text1"/>
          <w:sz w:val="24"/>
          <w:szCs w:val="24"/>
          <w:highlight w:val="red"/>
        </w:rPr>
        <w:t>my Mar</w:t>
      </w:r>
      <w:r w:rsidR="00F3290E" w:rsidRPr="00BE5D4B">
        <w:rPr>
          <w:rFonts w:ascii="Times New Roman" w:eastAsia="Times New Roman" w:hAnsi="Times New Roman" w:cs="Times New Roman"/>
          <w:color w:val="000000" w:themeColor="text1"/>
          <w:sz w:val="24"/>
          <w:szCs w:val="24"/>
          <w:highlight w:val="red"/>
        </w:rPr>
        <w:t>sha</w:t>
      </w:r>
      <w:r w:rsidR="001F499C" w:rsidRPr="00BE5D4B">
        <w:rPr>
          <w:rFonts w:ascii="Times New Roman" w:eastAsia="Times New Roman" w:hAnsi="Times New Roman" w:cs="Times New Roman"/>
          <w:color w:val="000000" w:themeColor="text1"/>
          <w:sz w:val="24"/>
          <w:szCs w:val="24"/>
          <w:highlight w:val="red"/>
        </w:rPr>
        <w:t>ll</w:t>
      </w:r>
      <w:r w:rsidR="00F3290E" w:rsidRPr="00BE5D4B">
        <w:rPr>
          <w:rFonts w:ascii="Times New Roman" w:eastAsia="Times New Roman" w:hAnsi="Times New Roman" w:cs="Times New Roman"/>
          <w:color w:val="000000" w:themeColor="text1"/>
          <w:sz w:val="24"/>
          <w:szCs w:val="24"/>
          <w:highlight w:val="red"/>
        </w:rPr>
        <w:t>.</w:t>
      </w:r>
      <w:r w:rsidR="001F499C" w:rsidRPr="00BE5D4B">
        <w:rPr>
          <w:rFonts w:ascii="Times New Roman" w:eastAsia="Times New Roman" w:hAnsi="Times New Roman" w:cs="Times New Roman"/>
          <w:color w:val="000000" w:themeColor="text1"/>
          <w:sz w:val="24"/>
          <w:szCs w:val="24"/>
          <w:highlight w:val="red"/>
        </w:rPr>
        <w:t xml:space="preserve"> They are waiting for the four doors on the first floor of the</w:t>
      </w:r>
      <w:r w:rsidR="00F3290E" w:rsidRPr="00BE5D4B">
        <w:rPr>
          <w:rFonts w:ascii="Times New Roman" w:eastAsia="Times New Roman" w:hAnsi="Times New Roman" w:cs="Times New Roman"/>
          <w:color w:val="000000" w:themeColor="text1"/>
          <w:sz w:val="24"/>
          <w:szCs w:val="24"/>
          <w:highlight w:val="red"/>
        </w:rPr>
        <w:t xml:space="preserve"> Student Center to be replaced; it’s estimated that the cost will exceed $10,000. Anything over $10,000 is required to get three public bids. While they work through this process their immediate goal is to get the Americans with Disabilities Act (ADA) door fixed because it’s constantly open. By next semester all doors should be fixed. The Commi</w:t>
      </w:r>
      <w:r w:rsidR="00BE5D4B" w:rsidRPr="00BE5D4B">
        <w:rPr>
          <w:rFonts w:ascii="Times New Roman" w:eastAsia="Times New Roman" w:hAnsi="Times New Roman" w:cs="Times New Roman"/>
          <w:color w:val="000000" w:themeColor="text1"/>
          <w:sz w:val="24"/>
          <w:szCs w:val="24"/>
          <w:highlight w:val="red"/>
        </w:rPr>
        <w:t>ttee’s current to do list of upgrades include</w:t>
      </w:r>
      <w:r w:rsidR="00D04A86">
        <w:rPr>
          <w:rFonts w:ascii="Times New Roman" w:eastAsia="Times New Roman" w:hAnsi="Times New Roman" w:cs="Times New Roman"/>
          <w:color w:val="000000" w:themeColor="text1"/>
          <w:sz w:val="24"/>
          <w:szCs w:val="24"/>
          <w:highlight w:val="red"/>
        </w:rPr>
        <w:t>:</w:t>
      </w:r>
      <w:r w:rsidR="00BE5D4B" w:rsidRPr="00BE5D4B">
        <w:rPr>
          <w:rFonts w:ascii="Times New Roman" w:eastAsia="Times New Roman" w:hAnsi="Times New Roman" w:cs="Times New Roman"/>
          <w:color w:val="000000" w:themeColor="text1"/>
          <w:sz w:val="24"/>
          <w:szCs w:val="24"/>
          <w:highlight w:val="red"/>
        </w:rPr>
        <w:t xml:space="preserve"> painting and furnishing rooms in the SC as well as repairing light fixtures and ceiling tiles. </w:t>
      </w:r>
      <w:r w:rsidR="00BE5D4B">
        <w:rPr>
          <w:rFonts w:ascii="Times New Roman" w:eastAsia="Times New Roman" w:hAnsi="Times New Roman" w:cs="Times New Roman"/>
          <w:color w:val="000000" w:themeColor="text1"/>
          <w:sz w:val="24"/>
          <w:szCs w:val="24"/>
          <w:highlight w:val="red"/>
        </w:rPr>
        <w:t xml:space="preserve">DS would like more input from ASLC members. </w:t>
      </w:r>
      <w:r w:rsidR="00BE5D4B" w:rsidRPr="00BE5D4B">
        <w:rPr>
          <w:rFonts w:ascii="Times New Roman" w:eastAsia="Times New Roman" w:hAnsi="Times New Roman" w:cs="Times New Roman"/>
          <w:color w:val="000000" w:themeColor="text1"/>
          <w:sz w:val="24"/>
          <w:szCs w:val="24"/>
          <w:highlight w:val="red"/>
        </w:rPr>
        <w:t xml:space="preserve">The Committee meets </w:t>
      </w:r>
      <w:r w:rsidR="00BE5D4B">
        <w:rPr>
          <w:rFonts w:ascii="Times New Roman" w:eastAsia="Times New Roman" w:hAnsi="Times New Roman" w:cs="Times New Roman"/>
          <w:color w:val="000000" w:themeColor="text1"/>
          <w:sz w:val="24"/>
          <w:szCs w:val="24"/>
          <w:highlight w:val="red"/>
        </w:rPr>
        <w:t xml:space="preserve">every Wednesday at 3pm in SC401A. </w:t>
      </w:r>
      <w:r w:rsidR="00BE5D4B">
        <w:rPr>
          <w:rFonts w:ascii="Times New Roman" w:eastAsia="Times New Roman" w:hAnsi="Times New Roman" w:cs="Times New Roman"/>
          <w:color w:val="000000" w:themeColor="text1"/>
          <w:sz w:val="24"/>
          <w:szCs w:val="24"/>
        </w:rPr>
        <w:t xml:space="preserve"> </w:t>
      </w:r>
    </w:p>
    <w:p w14:paraId="395A2E97" w14:textId="625F1B42" w:rsidR="00B62D17" w:rsidRPr="00BE5D4B" w:rsidRDefault="00B62D17" w:rsidP="00BE5D4B">
      <w:pPr>
        <w:pStyle w:val="Normal1"/>
        <w:spacing w:after="0" w:line="240" w:lineRule="auto"/>
        <w:rPr>
          <w:rFonts w:ascii="Times New Roman" w:eastAsia="Times New Roman" w:hAnsi="Times New Roman" w:cs="Times New Roman"/>
          <w:sz w:val="24"/>
          <w:szCs w:val="24"/>
        </w:rPr>
      </w:pPr>
    </w:p>
    <w:p w14:paraId="186A85BC" w14:textId="7645AFA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32267759" w14:textId="00EF5C99" w:rsidR="0087168F" w:rsidRPr="00410652" w:rsidRDefault="0087168F" w:rsidP="00CA67E1">
      <w:pPr>
        <w:widowControl/>
        <w:spacing w:after="0" w:line="240" w:lineRule="auto"/>
        <w:rPr>
          <w:rFonts w:ascii="Times New Roman" w:eastAsia="Times New Roman" w:hAnsi="Times New Roman" w:cs="Times New Roman"/>
          <w:sz w:val="24"/>
          <w:szCs w:val="24"/>
        </w:rPr>
      </w:pPr>
    </w:p>
    <w:p w14:paraId="59B04475" w14:textId="2086C063" w:rsidR="003C3A18" w:rsidRPr="00BE5D4B" w:rsidRDefault="0087168F" w:rsidP="00BE5D4B">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Club Proposals: </w:t>
      </w:r>
      <w:r w:rsidR="003C4BBC" w:rsidRPr="00905A7C">
        <w:rPr>
          <w:rFonts w:ascii="Times New Roman" w:eastAsia="Times New Roman" w:hAnsi="Times New Roman" w:cs="Times New Roman"/>
          <w:sz w:val="24"/>
          <w:szCs w:val="24"/>
          <w:highlight w:val="red"/>
        </w:rPr>
        <w:t>CI m</w:t>
      </w:r>
      <w:r w:rsidR="00892F34" w:rsidRPr="00905A7C">
        <w:rPr>
          <w:rFonts w:ascii="Times New Roman" w:eastAsia="Times New Roman" w:hAnsi="Times New Roman" w:cs="Times New Roman"/>
          <w:sz w:val="24"/>
          <w:szCs w:val="24"/>
          <w:highlight w:val="red"/>
        </w:rPr>
        <w:t>otion</w:t>
      </w:r>
      <w:r w:rsidR="003C4BBC" w:rsidRPr="00905A7C">
        <w:rPr>
          <w:rFonts w:ascii="Times New Roman" w:eastAsia="Times New Roman" w:hAnsi="Times New Roman" w:cs="Times New Roman"/>
          <w:sz w:val="24"/>
          <w:szCs w:val="24"/>
          <w:highlight w:val="red"/>
        </w:rPr>
        <w:t>ed</w:t>
      </w:r>
      <w:r w:rsidR="00892F34" w:rsidRPr="00905A7C">
        <w:rPr>
          <w:rFonts w:ascii="Times New Roman" w:eastAsia="Times New Roman" w:hAnsi="Times New Roman" w:cs="Times New Roman"/>
          <w:sz w:val="24"/>
          <w:szCs w:val="24"/>
          <w:highlight w:val="red"/>
        </w:rPr>
        <w:t xml:space="preserve"> to approve the Calligraphy Club and</w:t>
      </w:r>
      <w:r w:rsidR="00BE5D4B" w:rsidRPr="00905A7C">
        <w:rPr>
          <w:rFonts w:ascii="Times New Roman" w:eastAsia="Times New Roman" w:hAnsi="Times New Roman" w:cs="Times New Roman"/>
          <w:sz w:val="24"/>
          <w:szCs w:val="24"/>
          <w:highlight w:val="red"/>
        </w:rPr>
        <w:t xml:space="preserve"> Machine Learning Club</w:t>
      </w:r>
      <w:r w:rsidR="00892F34" w:rsidRPr="00905A7C">
        <w:rPr>
          <w:rFonts w:ascii="Times New Roman" w:eastAsia="Times New Roman" w:hAnsi="Times New Roman" w:cs="Times New Roman"/>
          <w:sz w:val="24"/>
          <w:szCs w:val="24"/>
          <w:highlight w:val="red"/>
        </w:rPr>
        <w:t xml:space="preserve"> tentatively with</w:t>
      </w:r>
      <w:r w:rsidR="00BE5D4B" w:rsidRPr="00905A7C">
        <w:rPr>
          <w:rFonts w:ascii="Times New Roman" w:eastAsia="Times New Roman" w:hAnsi="Times New Roman" w:cs="Times New Roman"/>
          <w:sz w:val="24"/>
          <w:szCs w:val="24"/>
          <w:highlight w:val="red"/>
        </w:rPr>
        <w:t xml:space="preserve"> the stipulation that they </w:t>
      </w:r>
      <w:r w:rsidR="003C4BBC" w:rsidRPr="00905A7C">
        <w:rPr>
          <w:rFonts w:ascii="Times New Roman" w:eastAsia="Times New Roman" w:hAnsi="Times New Roman" w:cs="Times New Roman"/>
          <w:sz w:val="24"/>
          <w:szCs w:val="24"/>
          <w:highlight w:val="red"/>
        </w:rPr>
        <w:t>give us a set time, date and location of their meetings. Seconded. With no objections the motion passes.</w:t>
      </w:r>
      <w:r w:rsidR="003C4BBC">
        <w:rPr>
          <w:rFonts w:ascii="Times New Roman" w:eastAsia="Times New Roman" w:hAnsi="Times New Roman" w:cs="Times New Roman"/>
          <w:sz w:val="24"/>
          <w:szCs w:val="24"/>
        </w:rPr>
        <w:t xml:space="preserve"> </w:t>
      </w:r>
    </w:p>
    <w:p w14:paraId="6A0DA597" w14:textId="4F907AD6" w:rsidR="004E003E" w:rsidRPr="001F499C" w:rsidRDefault="00B54334" w:rsidP="001F499C">
      <w:pPr>
        <w:pStyle w:val="ListParagraph"/>
        <w:widowControl/>
        <w:numPr>
          <w:ilvl w:val="0"/>
          <w:numId w:val="23"/>
        </w:numPr>
        <w:spacing w:after="0" w:line="240" w:lineRule="auto"/>
        <w:rPr>
          <w:rFonts w:ascii="Times New Roman" w:eastAsia="Times New Roman" w:hAnsi="Times New Roman" w:cs="Times New Roman"/>
          <w:b/>
          <w:bCs/>
          <w:sz w:val="24"/>
          <w:szCs w:val="24"/>
        </w:rPr>
      </w:pPr>
      <w:r w:rsidRPr="00EF2379">
        <w:rPr>
          <w:rFonts w:ascii="Times New Roman" w:eastAsia="Times New Roman" w:hAnsi="Times New Roman" w:cs="Times New Roman"/>
          <w:b/>
          <w:sz w:val="24"/>
          <w:szCs w:val="24"/>
        </w:rPr>
        <w:t xml:space="preserve">Presentation by Tameem Bahram: </w:t>
      </w:r>
      <w:r w:rsidR="003C4BBC">
        <w:rPr>
          <w:rFonts w:ascii="Times New Roman" w:eastAsia="Times New Roman" w:hAnsi="Times New Roman" w:cs="Times New Roman"/>
          <w:sz w:val="24"/>
          <w:szCs w:val="24"/>
          <w:highlight w:val="red"/>
        </w:rPr>
        <w:t xml:space="preserve">No action. </w:t>
      </w:r>
    </w:p>
    <w:p w14:paraId="7FD45FA0" w14:textId="77777777" w:rsidR="001F499C" w:rsidRPr="004E003E" w:rsidRDefault="001F499C" w:rsidP="001F499C">
      <w:pPr>
        <w:pStyle w:val="ListParagraph"/>
        <w:widowControl/>
        <w:spacing w:after="0" w:line="240" w:lineRule="auto"/>
        <w:ind w:left="1080"/>
        <w:rPr>
          <w:rFonts w:ascii="Times New Roman" w:eastAsia="Times New Roman" w:hAnsi="Times New Roman" w:cs="Times New Roman"/>
          <w:b/>
          <w:bCs/>
          <w:sz w:val="24"/>
          <w:szCs w:val="24"/>
        </w:rPr>
      </w:pPr>
    </w:p>
    <w:p w14:paraId="1239DBC1" w14:textId="6164313C" w:rsidR="00085E2C" w:rsidRDefault="00ED5628" w:rsidP="001F499C">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2C961D1B" w14:textId="77777777" w:rsidR="00EF2379" w:rsidRDefault="00EF2379" w:rsidP="001F499C">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03F25B2F" w14:textId="4D07D426" w:rsidR="008069FB" w:rsidRPr="001F499C" w:rsidRDefault="00B54334" w:rsidP="001F499C">
      <w:pPr>
        <w:pStyle w:val="ListParagraph"/>
        <w:widowControl/>
        <w:numPr>
          <w:ilvl w:val="0"/>
          <w:numId w:val="31"/>
        </w:numPr>
        <w:spacing w:after="0" w:line="240" w:lineRule="auto"/>
        <w:rPr>
          <w:rFonts w:ascii="Times New Roman" w:eastAsia="Times New Roman" w:hAnsi="Times New Roman" w:cs="Times New Roman"/>
          <w:sz w:val="24"/>
          <w:szCs w:val="24"/>
        </w:rPr>
      </w:pPr>
      <w:bookmarkStart w:id="1" w:name="_Hlk526498953"/>
      <w:r>
        <w:rPr>
          <w:rFonts w:ascii="Times New Roman" w:eastAsia="Times New Roman" w:hAnsi="Times New Roman" w:cs="Times New Roman"/>
          <w:b/>
          <w:sz w:val="24"/>
          <w:szCs w:val="24"/>
        </w:rPr>
        <w:t xml:space="preserve">Removal </w:t>
      </w:r>
      <w:r w:rsidR="00B35E61" w:rsidRPr="00B35E61">
        <w:rPr>
          <w:rFonts w:ascii="Times New Roman" w:eastAsia="Times New Roman" w:hAnsi="Times New Roman" w:cs="Times New Roman"/>
          <w:b/>
          <w:sz w:val="24"/>
          <w:szCs w:val="24"/>
        </w:rPr>
        <w:t>of ASLC Officer</w:t>
      </w:r>
      <w:r w:rsidR="006F5990">
        <w:rPr>
          <w:rFonts w:ascii="Times New Roman" w:eastAsia="Times New Roman" w:hAnsi="Times New Roman" w:cs="Times New Roman"/>
          <w:sz w:val="24"/>
          <w:szCs w:val="24"/>
        </w:rPr>
        <w:t xml:space="preserve">: </w:t>
      </w:r>
      <w:r w:rsidR="006F5990" w:rsidRPr="001F499C">
        <w:rPr>
          <w:rFonts w:ascii="Times New Roman" w:eastAsia="Times New Roman" w:hAnsi="Times New Roman" w:cs="Times New Roman"/>
          <w:sz w:val="24"/>
          <w:szCs w:val="24"/>
          <w:highlight w:val="red"/>
        </w:rPr>
        <w:t>CI moti</w:t>
      </w:r>
      <w:r w:rsidR="001F499C" w:rsidRPr="001F499C">
        <w:rPr>
          <w:rFonts w:ascii="Times New Roman" w:eastAsia="Times New Roman" w:hAnsi="Times New Roman" w:cs="Times New Roman"/>
          <w:sz w:val="24"/>
          <w:szCs w:val="24"/>
          <w:highlight w:val="red"/>
        </w:rPr>
        <w:t>ons to table the removal of SH</w:t>
      </w:r>
      <w:r w:rsidR="001F499C">
        <w:rPr>
          <w:rFonts w:ascii="Times New Roman" w:eastAsia="Times New Roman" w:hAnsi="Times New Roman" w:cs="Times New Roman"/>
          <w:sz w:val="24"/>
          <w:szCs w:val="24"/>
          <w:highlight w:val="red"/>
        </w:rPr>
        <w:t xml:space="preserve"> for the next </w:t>
      </w:r>
      <w:r w:rsidR="001F499C" w:rsidRPr="00D04A86">
        <w:rPr>
          <w:rFonts w:ascii="Times New Roman" w:eastAsia="Times New Roman" w:hAnsi="Times New Roman" w:cs="Times New Roman"/>
          <w:sz w:val="24"/>
          <w:szCs w:val="24"/>
          <w:highlight w:val="red"/>
        </w:rPr>
        <w:t>meeting.</w:t>
      </w:r>
      <w:r w:rsidR="006F5990" w:rsidRPr="00D04A86">
        <w:rPr>
          <w:rFonts w:ascii="Times New Roman" w:eastAsia="Times New Roman" w:hAnsi="Times New Roman" w:cs="Times New Roman"/>
          <w:sz w:val="24"/>
          <w:szCs w:val="24"/>
          <w:highlight w:val="red"/>
        </w:rPr>
        <w:t xml:space="preserve"> </w:t>
      </w:r>
      <w:r w:rsidR="00D04A86" w:rsidRPr="00D04A86">
        <w:rPr>
          <w:rFonts w:ascii="Times New Roman" w:eastAsia="Times New Roman" w:hAnsi="Times New Roman" w:cs="Times New Roman"/>
          <w:sz w:val="24"/>
          <w:szCs w:val="24"/>
          <w:highlight w:val="red"/>
        </w:rPr>
        <w:t>Seconded. With no objections the motion passes.</w:t>
      </w:r>
      <w:r w:rsidR="00D04A86">
        <w:rPr>
          <w:rFonts w:ascii="Times New Roman" w:eastAsia="Times New Roman" w:hAnsi="Times New Roman" w:cs="Times New Roman"/>
          <w:sz w:val="24"/>
          <w:szCs w:val="24"/>
        </w:rPr>
        <w:t xml:space="preserve"> </w:t>
      </w:r>
    </w:p>
    <w:bookmarkEnd w:id="1"/>
    <w:p w14:paraId="40290415" w14:textId="77777777" w:rsidR="00FD715D" w:rsidRPr="00475A11" w:rsidRDefault="00FD715D"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0238FD3C" w14:textId="4039106C"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6837CEBB"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710FD4B0" w14:textId="6F7F6E13"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4C0C4611" w14:textId="45482C73" w:rsidR="00FD715D" w:rsidRPr="003C4BBC" w:rsidRDefault="003C4BBC" w:rsidP="00A27B6B">
      <w:pPr>
        <w:pStyle w:val="Normal1"/>
        <w:spacing w:after="200" w:line="240" w:lineRule="auto"/>
        <w:rPr>
          <w:rFonts w:ascii="Times" w:eastAsia="Times New Roman" w:hAnsi="Times" w:cs="Times New Roman"/>
          <w:color w:val="auto"/>
          <w:sz w:val="24"/>
          <w:szCs w:val="24"/>
        </w:rPr>
      </w:pPr>
      <w:r>
        <w:rPr>
          <w:rFonts w:ascii="Times" w:eastAsia="Times New Roman" w:hAnsi="Times" w:cs="Times New Roman"/>
          <w:color w:val="auto"/>
          <w:sz w:val="24"/>
          <w:szCs w:val="24"/>
          <w:highlight w:val="red"/>
        </w:rPr>
        <w:lastRenderedPageBreak/>
        <w:t xml:space="preserve">Next week </w:t>
      </w:r>
      <w:r w:rsidRPr="003C4BBC">
        <w:rPr>
          <w:rFonts w:ascii="Times" w:eastAsia="Times New Roman" w:hAnsi="Times" w:cs="Times New Roman"/>
          <w:color w:val="auto"/>
          <w:sz w:val="24"/>
          <w:szCs w:val="24"/>
          <w:highlight w:val="red"/>
        </w:rPr>
        <w:t>DS and Director A</w:t>
      </w:r>
      <w:r>
        <w:rPr>
          <w:rFonts w:ascii="Times" w:eastAsia="Times New Roman" w:hAnsi="Times" w:cs="Times New Roman"/>
          <w:color w:val="auto"/>
          <w:sz w:val="24"/>
          <w:szCs w:val="24"/>
          <w:highlight w:val="red"/>
        </w:rPr>
        <w:t xml:space="preserve">lbury will be having </w:t>
      </w:r>
      <w:r w:rsidRPr="003C4BBC">
        <w:rPr>
          <w:rFonts w:ascii="Times" w:eastAsia="Times New Roman" w:hAnsi="Times" w:cs="Times New Roman"/>
          <w:color w:val="auto"/>
          <w:sz w:val="24"/>
          <w:szCs w:val="24"/>
          <w:highlight w:val="red"/>
        </w:rPr>
        <w:t>sit downs with each ASLC member to discuss thei</w:t>
      </w:r>
      <w:r w:rsidR="00905A7C">
        <w:rPr>
          <w:rFonts w:ascii="Times" w:eastAsia="Times New Roman" w:hAnsi="Times" w:cs="Times New Roman"/>
          <w:color w:val="auto"/>
          <w:sz w:val="24"/>
          <w:szCs w:val="24"/>
          <w:highlight w:val="red"/>
        </w:rPr>
        <w:t>r goals</w:t>
      </w:r>
      <w:r w:rsidRPr="003C4BBC">
        <w:rPr>
          <w:rFonts w:ascii="Times" w:eastAsia="Times New Roman" w:hAnsi="Times" w:cs="Times New Roman"/>
          <w:color w:val="auto"/>
          <w:sz w:val="24"/>
          <w:szCs w:val="24"/>
          <w:highlight w:val="red"/>
        </w:rPr>
        <w:t xml:space="preserve"> pertaining to the council.</w:t>
      </w:r>
      <w:r w:rsidRPr="003C4BBC">
        <w:rPr>
          <w:rFonts w:ascii="Times" w:eastAsia="Times New Roman" w:hAnsi="Times" w:cs="Times New Roman"/>
          <w:color w:val="auto"/>
          <w:sz w:val="24"/>
          <w:szCs w:val="24"/>
        </w:rPr>
        <w:t xml:space="preserve"> </w:t>
      </w:r>
    </w:p>
    <w:p w14:paraId="1961CB63" w14:textId="0FE3D0EE" w:rsidR="00F2154B" w:rsidRDefault="00E30B24" w:rsidP="00D8127D">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p w14:paraId="37D303BE" w14:textId="2DAF17ED" w:rsidR="006F5990" w:rsidRPr="00905A7C" w:rsidRDefault="003C4BBC" w:rsidP="00D8127D">
      <w:pPr>
        <w:pStyle w:val="Normal1"/>
        <w:spacing w:after="200" w:line="240" w:lineRule="auto"/>
        <w:jc w:val="center"/>
        <w:rPr>
          <w:rFonts w:ascii="Times" w:eastAsia="Times New Roman" w:hAnsi="Times" w:cs="Times New Roman"/>
          <w:sz w:val="24"/>
          <w:szCs w:val="24"/>
        </w:rPr>
      </w:pPr>
      <w:r w:rsidRPr="00905A7C">
        <w:rPr>
          <w:rFonts w:ascii="Times" w:eastAsia="Times New Roman" w:hAnsi="Times" w:cs="Times New Roman"/>
          <w:sz w:val="24"/>
          <w:szCs w:val="24"/>
          <w:highlight w:val="red"/>
        </w:rPr>
        <w:t xml:space="preserve">JK motioned to </w:t>
      </w:r>
      <w:r w:rsidR="00905A7C" w:rsidRPr="00905A7C">
        <w:rPr>
          <w:rFonts w:ascii="Times" w:eastAsia="Times New Roman" w:hAnsi="Times" w:cs="Times New Roman"/>
          <w:sz w:val="24"/>
          <w:szCs w:val="24"/>
          <w:highlight w:val="red"/>
        </w:rPr>
        <w:t>adjourn</w:t>
      </w:r>
      <w:r w:rsidRPr="00905A7C">
        <w:rPr>
          <w:rFonts w:ascii="Times" w:eastAsia="Times New Roman" w:hAnsi="Times" w:cs="Times New Roman"/>
          <w:sz w:val="24"/>
          <w:szCs w:val="24"/>
          <w:highlight w:val="red"/>
        </w:rPr>
        <w:t xml:space="preserve"> at 12:47</w:t>
      </w:r>
      <w:r w:rsidR="00905A7C" w:rsidRPr="00905A7C">
        <w:rPr>
          <w:rFonts w:ascii="Times" w:eastAsia="Times New Roman" w:hAnsi="Times" w:cs="Times New Roman"/>
          <w:sz w:val="24"/>
          <w:szCs w:val="24"/>
          <w:highlight w:val="red"/>
        </w:rPr>
        <w:t>PM. Seconded. With no objections the motion passes.</w:t>
      </w:r>
      <w:r w:rsidR="00905A7C" w:rsidRPr="00905A7C">
        <w:rPr>
          <w:rFonts w:ascii="Times" w:eastAsia="Times New Roman" w:hAnsi="Times" w:cs="Times New Roman"/>
          <w:sz w:val="24"/>
          <w:szCs w:val="24"/>
        </w:rPr>
        <w:t xml:space="preserve"> </w:t>
      </w:r>
    </w:p>
    <w:p w14:paraId="50E46095" w14:textId="77777777" w:rsidR="006F5990" w:rsidRDefault="006F5990" w:rsidP="00905A7C">
      <w:pPr>
        <w:pStyle w:val="Normal1"/>
        <w:spacing w:after="200" w:line="240" w:lineRule="auto"/>
        <w:rPr>
          <w:rFonts w:ascii="Times" w:eastAsia="Times New Roman" w:hAnsi="Times" w:cs="Times New Roman"/>
          <w:b/>
          <w:sz w:val="24"/>
          <w:szCs w:val="24"/>
        </w:rPr>
      </w:pPr>
    </w:p>
    <w:p w14:paraId="7557FD1B" w14:textId="6D72AE99" w:rsidR="00905A7C" w:rsidRPr="00D04A86" w:rsidRDefault="00905A7C" w:rsidP="00905A7C">
      <w:pPr>
        <w:pStyle w:val="Normal1"/>
        <w:spacing w:after="200" w:line="240" w:lineRule="auto"/>
        <w:rPr>
          <w:rFonts w:ascii="High Tower Text" w:eastAsia="Times New Roman" w:hAnsi="High Tower Text" w:cs="Times New Roman"/>
          <w:b/>
          <w:sz w:val="24"/>
          <w:szCs w:val="24"/>
        </w:rPr>
      </w:pPr>
      <w:r w:rsidRPr="00D04A86">
        <w:rPr>
          <w:rFonts w:ascii="High Tower Text" w:eastAsia="Times New Roman" w:hAnsi="High Tower Text" w:cs="Times New Roman"/>
          <w:b/>
          <w:sz w:val="24"/>
          <w:szCs w:val="24"/>
        </w:rPr>
        <w:t xml:space="preserve">Submitted by: Justice Kamile Alford </w:t>
      </w:r>
    </w:p>
    <w:p w14:paraId="711B2F21" w14:textId="7D99E324" w:rsidR="006F5990" w:rsidRDefault="006F5990" w:rsidP="00D8127D">
      <w:pPr>
        <w:pStyle w:val="Normal1"/>
        <w:spacing w:after="200" w:line="240" w:lineRule="auto"/>
        <w:jc w:val="center"/>
        <w:rPr>
          <w:rFonts w:ascii="Times" w:eastAsia="Times New Roman" w:hAnsi="Times" w:cs="Times New Roman"/>
          <w:b/>
          <w:sz w:val="24"/>
          <w:szCs w:val="24"/>
        </w:rPr>
      </w:pPr>
      <w:bookmarkStart w:id="2" w:name="_GoBack"/>
      <w:bookmarkEnd w:id="2"/>
    </w:p>
    <w:p w14:paraId="1B4804A4" w14:textId="77777777" w:rsidR="006F5990" w:rsidRDefault="006F5990" w:rsidP="00D8127D">
      <w:pPr>
        <w:pStyle w:val="Normal1"/>
        <w:spacing w:after="200" w:line="240" w:lineRule="auto"/>
        <w:jc w:val="center"/>
        <w:rPr>
          <w:rFonts w:ascii="Times" w:eastAsia="Times New Roman" w:hAnsi="Times" w:cs="Times New Roman"/>
          <w:b/>
          <w:sz w:val="24"/>
          <w:szCs w:val="24"/>
        </w:rPr>
      </w:pPr>
    </w:p>
    <w:p w14:paraId="037EF03D" w14:textId="77777777" w:rsidR="006F5990" w:rsidRPr="00D8127D" w:rsidRDefault="006F5990" w:rsidP="00D8127D">
      <w:pPr>
        <w:pStyle w:val="Normal1"/>
        <w:spacing w:after="200" w:line="240" w:lineRule="auto"/>
        <w:jc w:val="center"/>
        <w:rPr>
          <w:rFonts w:ascii="Times" w:eastAsia="Times New Roman" w:hAnsi="Times" w:cs="Times New Roman"/>
          <w:b/>
          <w:sz w:val="24"/>
          <w:szCs w:val="24"/>
        </w:rPr>
      </w:pPr>
    </w:p>
    <w:sectPr w:rsidR="006F5990" w:rsidRPr="00D8127D"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69518" w14:textId="77777777" w:rsidR="00D87DF3" w:rsidRDefault="00D87DF3" w:rsidP="00210393">
      <w:pPr>
        <w:spacing w:after="0" w:line="240" w:lineRule="auto"/>
      </w:pPr>
      <w:r>
        <w:separator/>
      </w:r>
    </w:p>
  </w:endnote>
  <w:endnote w:type="continuationSeparator" w:id="0">
    <w:p w14:paraId="5120C8A7" w14:textId="77777777" w:rsidR="00D87DF3" w:rsidRDefault="00D87DF3"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E0002AFF" w:usb1="C0007841"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237F8" w14:textId="77777777" w:rsidR="00D87DF3" w:rsidRDefault="00D87DF3" w:rsidP="00210393">
      <w:pPr>
        <w:spacing w:after="0" w:line="240" w:lineRule="auto"/>
      </w:pPr>
      <w:r>
        <w:separator/>
      </w:r>
    </w:p>
  </w:footnote>
  <w:footnote w:type="continuationSeparator" w:id="0">
    <w:p w14:paraId="2DDB4CF8" w14:textId="77777777" w:rsidR="00D87DF3" w:rsidRDefault="00D87DF3" w:rsidP="00210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B0E"/>
    <w:multiLevelType w:val="hybridMultilevel"/>
    <w:tmpl w:val="2B165C3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0504E"/>
    <w:multiLevelType w:val="hybridMultilevel"/>
    <w:tmpl w:val="E94A5BE4"/>
    <w:lvl w:ilvl="0" w:tplc="FAFC5C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6F7F49"/>
    <w:multiLevelType w:val="hybridMultilevel"/>
    <w:tmpl w:val="30C6893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6"/>
  </w:num>
  <w:num w:numId="4">
    <w:abstractNumId w:val="24"/>
  </w:num>
  <w:num w:numId="5">
    <w:abstractNumId w:val="23"/>
  </w:num>
  <w:num w:numId="6">
    <w:abstractNumId w:val="29"/>
  </w:num>
  <w:num w:numId="7">
    <w:abstractNumId w:val="9"/>
  </w:num>
  <w:num w:numId="8">
    <w:abstractNumId w:val="1"/>
  </w:num>
  <w:num w:numId="9">
    <w:abstractNumId w:val="25"/>
  </w:num>
  <w:num w:numId="10">
    <w:abstractNumId w:val="8"/>
  </w:num>
  <w:num w:numId="11">
    <w:abstractNumId w:val="13"/>
  </w:num>
  <w:num w:numId="12">
    <w:abstractNumId w:val="3"/>
  </w:num>
  <w:num w:numId="13">
    <w:abstractNumId w:val="30"/>
  </w:num>
  <w:num w:numId="14">
    <w:abstractNumId w:val="26"/>
  </w:num>
  <w:num w:numId="15">
    <w:abstractNumId w:val="2"/>
  </w:num>
  <w:num w:numId="16">
    <w:abstractNumId w:val="17"/>
  </w:num>
  <w:num w:numId="17">
    <w:abstractNumId w:val="19"/>
  </w:num>
  <w:num w:numId="18">
    <w:abstractNumId w:val="21"/>
  </w:num>
  <w:num w:numId="19">
    <w:abstractNumId w:val="27"/>
  </w:num>
  <w:num w:numId="20">
    <w:abstractNumId w:val="18"/>
  </w:num>
  <w:num w:numId="21">
    <w:abstractNumId w:val="20"/>
  </w:num>
  <w:num w:numId="22">
    <w:abstractNumId w:val="15"/>
  </w:num>
  <w:num w:numId="23">
    <w:abstractNumId w:val="14"/>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6"/>
  </w:num>
  <w:num w:numId="30">
    <w:abstractNumId w:val="5"/>
  </w:num>
  <w:num w:numId="31">
    <w:abstractNumId w:val="0"/>
  </w:num>
  <w:num w:numId="32">
    <w:abstractNumId w:val="11"/>
  </w:num>
  <w:num w:numId="3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10C6"/>
    <w:rsid w:val="0001259D"/>
    <w:rsid w:val="00013C02"/>
    <w:rsid w:val="00015765"/>
    <w:rsid w:val="00021E74"/>
    <w:rsid w:val="00023C61"/>
    <w:rsid w:val="000313D2"/>
    <w:rsid w:val="000331B4"/>
    <w:rsid w:val="00043CFF"/>
    <w:rsid w:val="000550AF"/>
    <w:rsid w:val="000608B6"/>
    <w:rsid w:val="0006148D"/>
    <w:rsid w:val="000616E7"/>
    <w:rsid w:val="00070CA1"/>
    <w:rsid w:val="00075C63"/>
    <w:rsid w:val="00080B02"/>
    <w:rsid w:val="00085E2C"/>
    <w:rsid w:val="00086836"/>
    <w:rsid w:val="00087E2A"/>
    <w:rsid w:val="00092BC8"/>
    <w:rsid w:val="00093430"/>
    <w:rsid w:val="00097210"/>
    <w:rsid w:val="000A3308"/>
    <w:rsid w:val="000A38F4"/>
    <w:rsid w:val="000A78C0"/>
    <w:rsid w:val="000B37F5"/>
    <w:rsid w:val="000B560A"/>
    <w:rsid w:val="000B5E75"/>
    <w:rsid w:val="000B7E46"/>
    <w:rsid w:val="000C17D1"/>
    <w:rsid w:val="000C1C0D"/>
    <w:rsid w:val="000C21A9"/>
    <w:rsid w:val="000C35E7"/>
    <w:rsid w:val="000D3165"/>
    <w:rsid w:val="000D5AC1"/>
    <w:rsid w:val="000E4541"/>
    <w:rsid w:val="000E5CFE"/>
    <w:rsid w:val="000F3AB9"/>
    <w:rsid w:val="000F40B9"/>
    <w:rsid w:val="000F70FF"/>
    <w:rsid w:val="000F7F03"/>
    <w:rsid w:val="00112506"/>
    <w:rsid w:val="0011544C"/>
    <w:rsid w:val="00123759"/>
    <w:rsid w:val="0013074E"/>
    <w:rsid w:val="001309CD"/>
    <w:rsid w:val="00134802"/>
    <w:rsid w:val="00141D60"/>
    <w:rsid w:val="0014409C"/>
    <w:rsid w:val="00144AB8"/>
    <w:rsid w:val="00152794"/>
    <w:rsid w:val="00157ED4"/>
    <w:rsid w:val="0016103B"/>
    <w:rsid w:val="0017244D"/>
    <w:rsid w:val="00172E8C"/>
    <w:rsid w:val="00180030"/>
    <w:rsid w:val="001838D4"/>
    <w:rsid w:val="00184B4B"/>
    <w:rsid w:val="00186EBD"/>
    <w:rsid w:val="00187298"/>
    <w:rsid w:val="001952B2"/>
    <w:rsid w:val="001A72B2"/>
    <w:rsid w:val="001B372E"/>
    <w:rsid w:val="001B5888"/>
    <w:rsid w:val="001C754D"/>
    <w:rsid w:val="001D5249"/>
    <w:rsid w:val="001E1532"/>
    <w:rsid w:val="001E45D9"/>
    <w:rsid w:val="001E6A92"/>
    <w:rsid w:val="001F3578"/>
    <w:rsid w:val="001F499C"/>
    <w:rsid w:val="002009CC"/>
    <w:rsid w:val="002059F6"/>
    <w:rsid w:val="002069BB"/>
    <w:rsid w:val="00210393"/>
    <w:rsid w:val="00211FC5"/>
    <w:rsid w:val="002121E1"/>
    <w:rsid w:val="00214867"/>
    <w:rsid w:val="002171EC"/>
    <w:rsid w:val="00224ACC"/>
    <w:rsid w:val="0023605B"/>
    <w:rsid w:val="0023638A"/>
    <w:rsid w:val="00262AB8"/>
    <w:rsid w:val="002653F3"/>
    <w:rsid w:val="00266430"/>
    <w:rsid w:val="00266BD6"/>
    <w:rsid w:val="00273381"/>
    <w:rsid w:val="00282DDF"/>
    <w:rsid w:val="002841BC"/>
    <w:rsid w:val="002854A8"/>
    <w:rsid w:val="00285691"/>
    <w:rsid w:val="00285B7B"/>
    <w:rsid w:val="00293F76"/>
    <w:rsid w:val="002961C9"/>
    <w:rsid w:val="00297ADA"/>
    <w:rsid w:val="002A2144"/>
    <w:rsid w:val="002A627F"/>
    <w:rsid w:val="002B141A"/>
    <w:rsid w:val="002C0AF0"/>
    <w:rsid w:val="002C4A47"/>
    <w:rsid w:val="002C522A"/>
    <w:rsid w:val="002D5402"/>
    <w:rsid w:val="002E1846"/>
    <w:rsid w:val="002E2EC4"/>
    <w:rsid w:val="002F0B46"/>
    <w:rsid w:val="002F4ABC"/>
    <w:rsid w:val="00300026"/>
    <w:rsid w:val="00301554"/>
    <w:rsid w:val="0030299F"/>
    <w:rsid w:val="003038F1"/>
    <w:rsid w:val="00304426"/>
    <w:rsid w:val="0030577F"/>
    <w:rsid w:val="00311F8C"/>
    <w:rsid w:val="0031256B"/>
    <w:rsid w:val="003171CE"/>
    <w:rsid w:val="003175AF"/>
    <w:rsid w:val="00317CE3"/>
    <w:rsid w:val="00324658"/>
    <w:rsid w:val="0032586C"/>
    <w:rsid w:val="003343F5"/>
    <w:rsid w:val="00336380"/>
    <w:rsid w:val="00344EEE"/>
    <w:rsid w:val="00367AB2"/>
    <w:rsid w:val="00372B03"/>
    <w:rsid w:val="00377C8E"/>
    <w:rsid w:val="00380143"/>
    <w:rsid w:val="00383C2E"/>
    <w:rsid w:val="0038437E"/>
    <w:rsid w:val="00393FCA"/>
    <w:rsid w:val="00396297"/>
    <w:rsid w:val="0039794B"/>
    <w:rsid w:val="003A4989"/>
    <w:rsid w:val="003A6C03"/>
    <w:rsid w:val="003B1BC5"/>
    <w:rsid w:val="003B264E"/>
    <w:rsid w:val="003B46B1"/>
    <w:rsid w:val="003B4A98"/>
    <w:rsid w:val="003C03C0"/>
    <w:rsid w:val="003C2FB3"/>
    <w:rsid w:val="003C36B9"/>
    <w:rsid w:val="003C3A18"/>
    <w:rsid w:val="003C43F1"/>
    <w:rsid w:val="003C4BBC"/>
    <w:rsid w:val="003C52EC"/>
    <w:rsid w:val="003C5C9C"/>
    <w:rsid w:val="003C70C2"/>
    <w:rsid w:val="003D0EB2"/>
    <w:rsid w:val="003D46EB"/>
    <w:rsid w:val="003E6335"/>
    <w:rsid w:val="003F0C25"/>
    <w:rsid w:val="003F6B11"/>
    <w:rsid w:val="00403309"/>
    <w:rsid w:val="00407CA5"/>
    <w:rsid w:val="00410652"/>
    <w:rsid w:val="00415E66"/>
    <w:rsid w:val="00421245"/>
    <w:rsid w:val="004272F8"/>
    <w:rsid w:val="00431A09"/>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4D94"/>
    <w:rsid w:val="004876EE"/>
    <w:rsid w:val="00496B2F"/>
    <w:rsid w:val="004976FC"/>
    <w:rsid w:val="004A071A"/>
    <w:rsid w:val="004A4309"/>
    <w:rsid w:val="004A5EEF"/>
    <w:rsid w:val="004B2940"/>
    <w:rsid w:val="004B3AC2"/>
    <w:rsid w:val="004C4225"/>
    <w:rsid w:val="004D14E4"/>
    <w:rsid w:val="004D2237"/>
    <w:rsid w:val="004D2963"/>
    <w:rsid w:val="004E003E"/>
    <w:rsid w:val="004E06B7"/>
    <w:rsid w:val="004E2372"/>
    <w:rsid w:val="004E4FEC"/>
    <w:rsid w:val="004E51B2"/>
    <w:rsid w:val="004F56B2"/>
    <w:rsid w:val="00500DFF"/>
    <w:rsid w:val="00503416"/>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44D0"/>
    <w:rsid w:val="005B2A59"/>
    <w:rsid w:val="005B49BF"/>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27E1B"/>
    <w:rsid w:val="00632DBD"/>
    <w:rsid w:val="00636058"/>
    <w:rsid w:val="00636812"/>
    <w:rsid w:val="0064421F"/>
    <w:rsid w:val="00645302"/>
    <w:rsid w:val="00660806"/>
    <w:rsid w:val="00660950"/>
    <w:rsid w:val="006609A8"/>
    <w:rsid w:val="00667487"/>
    <w:rsid w:val="006719FA"/>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42D1"/>
    <w:rsid w:val="006C1C1F"/>
    <w:rsid w:val="006C6000"/>
    <w:rsid w:val="006C79E9"/>
    <w:rsid w:val="006D0D99"/>
    <w:rsid w:val="006D1743"/>
    <w:rsid w:val="006E209F"/>
    <w:rsid w:val="006E6349"/>
    <w:rsid w:val="006E7605"/>
    <w:rsid w:val="006F02A7"/>
    <w:rsid w:val="006F1FF7"/>
    <w:rsid w:val="006F2ABD"/>
    <w:rsid w:val="006F32F3"/>
    <w:rsid w:val="006F5990"/>
    <w:rsid w:val="006F7B8F"/>
    <w:rsid w:val="007028A9"/>
    <w:rsid w:val="00707696"/>
    <w:rsid w:val="007105C1"/>
    <w:rsid w:val="00720C0C"/>
    <w:rsid w:val="00723A09"/>
    <w:rsid w:val="00727274"/>
    <w:rsid w:val="007347DF"/>
    <w:rsid w:val="00737FB4"/>
    <w:rsid w:val="0074114E"/>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718A"/>
    <w:rsid w:val="007F2232"/>
    <w:rsid w:val="007F343C"/>
    <w:rsid w:val="007F7683"/>
    <w:rsid w:val="008027DA"/>
    <w:rsid w:val="00804604"/>
    <w:rsid w:val="008069FB"/>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269B"/>
    <w:rsid w:val="00856D43"/>
    <w:rsid w:val="00856F87"/>
    <w:rsid w:val="0086465E"/>
    <w:rsid w:val="00867E03"/>
    <w:rsid w:val="0087168F"/>
    <w:rsid w:val="0087369D"/>
    <w:rsid w:val="00880A4A"/>
    <w:rsid w:val="00883E4A"/>
    <w:rsid w:val="008868DA"/>
    <w:rsid w:val="00892F34"/>
    <w:rsid w:val="00895879"/>
    <w:rsid w:val="008A1D8A"/>
    <w:rsid w:val="008B3CB1"/>
    <w:rsid w:val="008B4352"/>
    <w:rsid w:val="008C408D"/>
    <w:rsid w:val="008C69D5"/>
    <w:rsid w:val="008D7EB3"/>
    <w:rsid w:val="008E01E3"/>
    <w:rsid w:val="008E1961"/>
    <w:rsid w:val="008E5302"/>
    <w:rsid w:val="008F3668"/>
    <w:rsid w:val="008F5059"/>
    <w:rsid w:val="008F7674"/>
    <w:rsid w:val="008F7B7F"/>
    <w:rsid w:val="009020DA"/>
    <w:rsid w:val="00903D6D"/>
    <w:rsid w:val="00905A7C"/>
    <w:rsid w:val="0091211E"/>
    <w:rsid w:val="00924CD3"/>
    <w:rsid w:val="00925528"/>
    <w:rsid w:val="00927FC0"/>
    <w:rsid w:val="009330D9"/>
    <w:rsid w:val="009359F5"/>
    <w:rsid w:val="00935DFF"/>
    <w:rsid w:val="009418E3"/>
    <w:rsid w:val="00943989"/>
    <w:rsid w:val="00943A09"/>
    <w:rsid w:val="009460DE"/>
    <w:rsid w:val="00947C32"/>
    <w:rsid w:val="009540AC"/>
    <w:rsid w:val="00961312"/>
    <w:rsid w:val="00963AC0"/>
    <w:rsid w:val="009661E3"/>
    <w:rsid w:val="009677A4"/>
    <w:rsid w:val="00970C9D"/>
    <w:rsid w:val="009744DF"/>
    <w:rsid w:val="009750D7"/>
    <w:rsid w:val="00976BED"/>
    <w:rsid w:val="009821B7"/>
    <w:rsid w:val="009837CC"/>
    <w:rsid w:val="009878A1"/>
    <w:rsid w:val="00992BAF"/>
    <w:rsid w:val="009958A0"/>
    <w:rsid w:val="00995DA6"/>
    <w:rsid w:val="009A39C1"/>
    <w:rsid w:val="009A3D65"/>
    <w:rsid w:val="009A61F7"/>
    <w:rsid w:val="009A6A41"/>
    <w:rsid w:val="009A7ACB"/>
    <w:rsid w:val="009B1BC6"/>
    <w:rsid w:val="009B4BF4"/>
    <w:rsid w:val="009B670B"/>
    <w:rsid w:val="009B75E8"/>
    <w:rsid w:val="009C1226"/>
    <w:rsid w:val="009C15DF"/>
    <w:rsid w:val="009C6C2C"/>
    <w:rsid w:val="009D0E04"/>
    <w:rsid w:val="009E081D"/>
    <w:rsid w:val="009F4BCB"/>
    <w:rsid w:val="009F5628"/>
    <w:rsid w:val="00A0138C"/>
    <w:rsid w:val="00A039D9"/>
    <w:rsid w:val="00A103CB"/>
    <w:rsid w:val="00A115D1"/>
    <w:rsid w:val="00A2742D"/>
    <w:rsid w:val="00A27B6B"/>
    <w:rsid w:val="00A364A1"/>
    <w:rsid w:val="00A4120B"/>
    <w:rsid w:val="00A41ED7"/>
    <w:rsid w:val="00A425C2"/>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58F9"/>
    <w:rsid w:val="00AB5A7F"/>
    <w:rsid w:val="00AC224A"/>
    <w:rsid w:val="00AD2A2A"/>
    <w:rsid w:val="00AD378E"/>
    <w:rsid w:val="00AD7C44"/>
    <w:rsid w:val="00AE2934"/>
    <w:rsid w:val="00AE32BD"/>
    <w:rsid w:val="00AE6536"/>
    <w:rsid w:val="00AF6D2F"/>
    <w:rsid w:val="00AF7F1A"/>
    <w:rsid w:val="00B00264"/>
    <w:rsid w:val="00B04295"/>
    <w:rsid w:val="00B1653F"/>
    <w:rsid w:val="00B2065A"/>
    <w:rsid w:val="00B30CE8"/>
    <w:rsid w:val="00B3213F"/>
    <w:rsid w:val="00B35E61"/>
    <w:rsid w:val="00B41754"/>
    <w:rsid w:val="00B45676"/>
    <w:rsid w:val="00B507B1"/>
    <w:rsid w:val="00B51F65"/>
    <w:rsid w:val="00B53784"/>
    <w:rsid w:val="00B540B5"/>
    <w:rsid w:val="00B54334"/>
    <w:rsid w:val="00B5519A"/>
    <w:rsid w:val="00B60F18"/>
    <w:rsid w:val="00B62D17"/>
    <w:rsid w:val="00B64876"/>
    <w:rsid w:val="00B71E40"/>
    <w:rsid w:val="00B729CC"/>
    <w:rsid w:val="00B81F84"/>
    <w:rsid w:val="00B823BD"/>
    <w:rsid w:val="00B840E7"/>
    <w:rsid w:val="00B91637"/>
    <w:rsid w:val="00B967BC"/>
    <w:rsid w:val="00B97CE7"/>
    <w:rsid w:val="00BA5037"/>
    <w:rsid w:val="00BB262D"/>
    <w:rsid w:val="00BB75EA"/>
    <w:rsid w:val="00BB78D6"/>
    <w:rsid w:val="00BD4003"/>
    <w:rsid w:val="00BD7765"/>
    <w:rsid w:val="00BE1F57"/>
    <w:rsid w:val="00BE2F85"/>
    <w:rsid w:val="00BE3435"/>
    <w:rsid w:val="00BE49ED"/>
    <w:rsid w:val="00BE5AC3"/>
    <w:rsid w:val="00BE5D4B"/>
    <w:rsid w:val="00BE6753"/>
    <w:rsid w:val="00BF043C"/>
    <w:rsid w:val="00C1246E"/>
    <w:rsid w:val="00C16D47"/>
    <w:rsid w:val="00C24690"/>
    <w:rsid w:val="00C26529"/>
    <w:rsid w:val="00C327C1"/>
    <w:rsid w:val="00C34AB6"/>
    <w:rsid w:val="00C42815"/>
    <w:rsid w:val="00C43E05"/>
    <w:rsid w:val="00C469E3"/>
    <w:rsid w:val="00C53F29"/>
    <w:rsid w:val="00C55C67"/>
    <w:rsid w:val="00C5744C"/>
    <w:rsid w:val="00C61550"/>
    <w:rsid w:val="00C62AD4"/>
    <w:rsid w:val="00C6314E"/>
    <w:rsid w:val="00C721EF"/>
    <w:rsid w:val="00C72ECF"/>
    <w:rsid w:val="00C75026"/>
    <w:rsid w:val="00C8098E"/>
    <w:rsid w:val="00C841A7"/>
    <w:rsid w:val="00C86E0C"/>
    <w:rsid w:val="00C91AC8"/>
    <w:rsid w:val="00CA02E5"/>
    <w:rsid w:val="00CA0C9B"/>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86"/>
    <w:rsid w:val="00D04AA9"/>
    <w:rsid w:val="00D236FF"/>
    <w:rsid w:val="00D243DB"/>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127D"/>
    <w:rsid w:val="00D8502D"/>
    <w:rsid w:val="00D87DF3"/>
    <w:rsid w:val="00D948B7"/>
    <w:rsid w:val="00D95A2C"/>
    <w:rsid w:val="00D96662"/>
    <w:rsid w:val="00DA6CC4"/>
    <w:rsid w:val="00DB1DA5"/>
    <w:rsid w:val="00DB36C8"/>
    <w:rsid w:val="00DC121D"/>
    <w:rsid w:val="00DC59D7"/>
    <w:rsid w:val="00DC7D3B"/>
    <w:rsid w:val="00DD2631"/>
    <w:rsid w:val="00DD5D56"/>
    <w:rsid w:val="00DD7358"/>
    <w:rsid w:val="00DE5167"/>
    <w:rsid w:val="00DF076E"/>
    <w:rsid w:val="00DF2A3A"/>
    <w:rsid w:val="00DF3DA2"/>
    <w:rsid w:val="00DF3FBC"/>
    <w:rsid w:val="00DF6490"/>
    <w:rsid w:val="00E06A85"/>
    <w:rsid w:val="00E13DC3"/>
    <w:rsid w:val="00E30B24"/>
    <w:rsid w:val="00E30D61"/>
    <w:rsid w:val="00E362DB"/>
    <w:rsid w:val="00E46E83"/>
    <w:rsid w:val="00E5428C"/>
    <w:rsid w:val="00E54297"/>
    <w:rsid w:val="00E63BC7"/>
    <w:rsid w:val="00E658BD"/>
    <w:rsid w:val="00E65CF0"/>
    <w:rsid w:val="00E747F6"/>
    <w:rsid w:val="00E8319B"/>
    <w:rsid w:val="00E96F10"/>
    <w:rsid w:val="00EB01F4"/>
    <w:rsid w:val="00EB5247"/>
    <w:rsid w:val="00EC304D"/>
    <w:rsid w:val="00EC4566"/>
    <w:rsid w:val="00EC5AC7"/>
    <w:rsid w:val="00EC5B50"/>
    <w:rsid w:val="00EC7684"/>
    <w:rsid w:val="00ED5628"/>
    <w:rsid w:val="00ED57E4"/>
    <w:rsid w:val="00EE60B2"/>
    <w:rsid w:val="00EF0B33"/>
    <w:rsid w:val="00EF2379"/>
    <w:rsid w:val="00EF6396"/>
    <w:rsid w:val="00EF73B3"/>
    <w:rsid w:val="00F052C6"/>
    <w:rsid w:val="00F12E02"/>
    <w:rsid w:val="00F149F5"/>
    <w:rsid w:val="00F158FB"/>
    <w:rsid w:val="00F203D1"/>
    <w:rsid w:val="00F20C61"/>
    <w:rsid w:val="00F2154B"/>
    <w:rsid w:val="00F3065F"/>
    <w:rsid w:val="00F30C8E"/>
    <w:rsid w:val="00F3290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FEC"/>
    <w:rsid w:val="00FD715D"/>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F3A65"/>
  <w15:docId w15:val="{4BF39789-D00B-4484-8CC4-62997F22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7C82F-1F6E-46CD-9085-8319E0AE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Staff</cp:lastModifiedBy>
  <cp:revision>8</cp:revision>
  <cp:lastPrinted>2018-09-06T01:33:00Z</cp:lastPrinted>
  <dcterms:created xsi:type="dcterms:W3CDTF">2018-11-26T19:17:00Z</dcterms:created>
  <dcterms:modified xsi:type="dcterms:W3CDTF">2018-12-07T19:19:00Z</dcterms:modified>
</cp:coreProperties>
</file>