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0A2B" w14:textId="77777777" w:rsidR="007B0D88" w:rsidRDefault="00E746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7D49D0E9" w14:textId="5A193685" w:rsidR="007B0D88" w:rsidRDefault="004B24DC" w:rsidP="004B24DC">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 August 6</w:t>
      </w:r>
      <w:r w:rsidR="00E74640">
        <w:rPr>
          <w:rFonts w:ascii="Times New Roman" w:eastAsia="Times New Roman" w:hAnsi="Times New Roman" w:cs="Times New Roman"/>
          <w:b/>
          <w:color w:val="008000"/>
          <w:sz w:val="20"/>
          <w:szCs w:val="20"/>
        </w:rPr>
        <w:t>, 2020 1</w:t>
      </w:r>
      <w:r>
        <w:rPr>
          <w:rFonts w:ascii="Times New Roman" w:eastAsia="Times New Roman" w:hAnsi="Times New Roman" w:cs="Times New Roman"/>
          <w:b/>
          <w:color w:val="008000"/>
          <w:sz w:val="20"/>
          <w:szCs w:val="20"/>
        </w:rPr>
        <w:t>2</w:t>
      </w:r>
      <w:r w:rsidR="00E74640">
        <w:rPr>
          <w:rFonts w:ascii="Times New Roman" w:eastAsia="Times New Roman" w:hAnsi="Times New Roman" w:cs="Times New Roman"/>
          <w:b/>
          <w:color w:val="008000"/>
          <w:sz w:val="20"/>
          <w:szCs w:val="20"/>
        </w:rPr>
        <w:t>:30 PM</w:t>
      </w:r>
    </w:p>
    <w:p w14:paraId="7829C024" w14:textId="77777777" w:rsidR="004B24DC" w:rsidRPr="004B24DC" w:rsidRDefault="004B24DC" w:rsidP="004B24DC">
      <w:pPr>
        <w:widowControl w:val="0"/>
        <w:spacing w:line="240" w:lineRule="auto"/>
        <w:jc w:val="center"/>
        <w:rPr>
          <w:rFonts w:ascii="Times New Roman" w:eastAsia="Times New Roman" w:hAnsi="Times New Roman" w:cs="Times New Roman"/>
          <w:color w:val="FF0000"/>
          <w:sz w:val="8"/>
          <w:szCs w:val="28"/>
        </w:rPr>
      </w:pPr>
    </w:p>
    <w:p w14:paraId="13E06AD1" w14:textId="144D6509" w:rsidR="007B0D88" w:rsidRDefault="00E74640" w:rsidP="004B24DC">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14:paraId="236E8442" w14:textId="77777777" w:rsidR="007B0D88" w:rsidRDefault="00E74640" w:rsidP="004B24DC">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637C3A20" w14:textId="74BD15EB" w:rsidR="004B24DC" w:rsidRPr="004B24DC" w:rsidRDefault="004B24DC" w:rsidP="004B24DC">
      <w:pPr>
        <w:widowControl w:val="0"/>
        <w:spacing w:line="240" w:lineRule="auto"/>
        <w:jc w:val="center"/>
        <w:rPr>
          <w:rFonts w:ascii="Times New Roman" w:eastAsia="Times New Roman" w:hAnsi="Times New Roman" w:cs="Times New Roman"/>
          <w:b/>
          <w:color w:val="008000"/>
          <w:sz w:val="20"/>
          <w:szCs w:val="20"/>
          <w:highlight w:val="yellow"/>
          <w:lang w:val="en-US"/>
        </w:rPr>
      </w:pPr>
      <w:hyperlink r:id="rId5" w:history="1">
        <w:r w:rsidRPr="004B24DC">
          <w:rPr>
            <w:rStyle w:val="Hyperlink"/>
            <w:rFonts w:ascii="Times New Roman" w:eastAsia="Times New Roman" w:hAnsi="Times New Roman" w:cs="Times New Roman"/>
            <w:b/>
            <w:sz w:val="20"/>
            <w:szCs w:val="20"/>
            <w:lang w:val="en-US"/>
          </w:rPr>
          <w:t>https://cccconfer.zoom.us/j/94430186557</w:t>
        </w:r>
      </w:hyperlink>
    </w:p>
    <w:p w14:paraId="3807F54A" w14:textId="334B8263" w:rsidR="007B0D88" w:rsidRDefault="007B0D88" w:rsidP="004B24DC">
      <w:pPr>
        <w:widowControl w:val="0"/>
        <w:spacing w:line="240" w:lineRule="auto"/>
        <w:jc w:val="center"/>
        <w:rPr>
          <w:rFonts w:ascii="Times New Roman" w:eastAsia="Times New Roman" w:hAnsi="Times New Roman" w:cs="Times New Roman"/>
          <w:b/>
          <w:color w:val="008000"/>
          <w:sz w:val="20"/>
          <w:szCs w:val="20"/>
        </w:rPr>
      </w:pPr>
    </w:p>
    <w:p w14:paraId="2459F94B" w14:textId="77777777" w:rsidR="007B0D88" w:rsidRDefault="007B0D88" w:rsidP="004B24DC">
      <w:pPr>
        <w:widowControl w:val="0"/>
        <w:spacing w:line="240" w:lineRule="auto"/>
        <w:jc w:val="center"/>
        <w:rPr>
          <w:rFonts w:ascii="Times New Roman" w:eastAsia="Times New Roman" w:hAnsi="Times New Roman" w:cs="Times New Roman"/>
          <w:sz w:val="12"/>
          <w:szCs w:val="12"/>
        </w:rPr>
      </w:pPr>
    </w:p>
    <w:p w14:paraId="07190E01" w14:textId="77777777" w:rsidR="007B0D88" w:rsidRDefault="00E74640">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w:t>
      </w:r>
      <w:bookmarkStart w:id="1" w:name="_GoBack"/>
      <w:bookmarkEnd w:id="1"/>
      <w:r>
        <w:rPr>
          <w:rFonts w:ascii="Times New Roman" w:eastAsia="Times New Roman" w:hAnsi="Times New Roman" w:cs="Times New Roman"/>
          <w:sz w:val="20"/>
          <w:szCs w:val="20"/>
        </w:rPr>
        <w:t xml:space="preserve">.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673AFED3" w14:textId="77777777" w:rsidR="007B0D88" w:rsidRDefault="00E74640">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5D4EC2E9" w14:textId="77777777" w:rsidR="007B0D88" w:rsidRDefault="007B0D88">
      <w:pPr>
        <w:widowControl w:val="0"/>
        <w:spacing w:line="240" w:lineRule="auto"/>
        <w:jc w:val="center"/>
        <w:rPr>
          <w:rFonts w:ascii="Times New Roman" w:eastAsia="Times New Roman" w:hAnsi="Times New Roman" w:cs="Times New Roman"/>
          <w:b/>
          <w:sz w:val="24"/>
          <w:szCs w:val="24"/>
        </w:rPr>
      </w:pPr>
    </w:p>
    <w:p w14:paraId="319851D1" w14:textId="77777777" w:rsidR="007B0D88" w:rsidRDefault="00E7464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878B5A" w14:textId="77777777" w:rsidR="007B0D88" w:rsidRDefault="007B0D88">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7B0D88" w14:paraId="00884BAB"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9F9E006" w14:textId="77777777" w:rsidR="007B0D88" w:rsidRDefault="00E74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2142856" w14:textId="77777777" w:rsidR="007B0D88" w:rsidRDefault="00E74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3A5C4322" w14:textId="77777777" w:rsidR="007B0D88" w:rsidRDefault="00E746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7B0D88" w14:paraId="181FC608"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7CB8A35"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681D7BE"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5E3E53C0"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6E2FB99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CD176"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FC6A52" w14:textId="3A9968F8"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54878615"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20D47F7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7F05151"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6C5A62"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6CD41FCA" w14:textId="77777777" w:rsidR="007B0D88" w:rsidRDefault="00E74640">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7B0D88" w14:paraId="3931D858"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32A0405"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DE8F1DB"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9347AE"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427C04C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84584CE"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04AEB3"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Xingzhen Ma (XM)</w:t>
            </w:r>
          </w:p>
        </w:tc>
        <w:tc>
          <w:tcPr>
            <w:tcW w:w="450" w:type="dxa"/>
            <w:tcBorders>
              <w:top w:val="single" w:sz="4" w:space="0" w:color="999999"/>
              <w:left w:val="single" w:sz="4" w:space="0" w:color="999999"/>
              <w:bottom w:val="single" w:sz="4" w:space="0" w:color="999999"/>
              <w:right w:val="single" w:sz="4" w:space="0" w:color="999999"/>
            </w:tcBorders>
          </w:tcPr>
          <w:p w14:paraId="04AED708"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03A5B950"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ACF3875"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B599E6"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DDEBA3" w14:textId="77777777" w:rsidR="007B0D88" w:rsidRDefault="007B0D88">
            <w:pPr>
              <w:widowControl w:val="0"/>
              <w:rPr>
                <w:rFonts w:ascii="Times New Roman" w:eastAsia="Times New Roman" w:hAnsi="Times New Roman" w:cs="Times New Roman"/>
                <w:b/>
                <w:color w:val="FF0000"/>
                <w:sz w:val="24"/>
                <w:szCs w:val="24"/>
              </w:rPr>
            </w:pPr>
          </w:p>
        </w:tc>
      </w:tr>
      <w:tr w:rsidR="007B0D88" w14:paraId="0098B7F7"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7C2F786"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E91C4"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74AEDFD"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612F615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D622EB"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068750"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481C354" w14:textId="77777777" w:rsidR="007B0D88" w:rsidRDefault="00E74640">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7B0D88" w14:paraId="1A871A0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1B6B2DA"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F84A63" w14:textId="77777777" w:rsidR="007B0D88" w:rsidRDefault="00E7464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Gelser</w:t>
            </w:r>
            <w:proofErr w:type="spellEnd"/>
            <w:r>
              <w:rPr>
                <w:rFonts w:ascii="Times New Roman" w:eastAsia="Times New Roman" w:hAnsi="Times New Roman" w:cs="Times New Roman"/>
                <w:sz w:val="24"/>
                <w:szCs w:val="24"/>
              </w:rPr>
              <w:t xml:space="preserve"> Zavala (GZ)</w:t>
            </w:r>
          </w:p>
        </w:tc>
        <w:tc>
          <w:tcPr>
            <w:tcW w:w="450" w:type="dxa"/>
            <w:tcBorders>
              <w:top w:val="single" w:sz="4" w:space="0" w:color="999999"/>
              <w:left w:val="single" w:sz="4" w:space="0" w:color="999999"/>
              <w:bottom w:val="single" w:sz="4" w:space="0" w:color="999999"/>
              <w:right w:val="single" w:sz="4" w:space="0" w:color="999999"/>
            </w:tcBorders>
          </w:tcPr>
          <w:p w14:paraId="384A6EBD" w14:textId="77777777" w:rsidR="007B0D88" w:rsidRDefault="00E74640">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7B0D88" w14:paraId="4A89E893"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BFE88C9"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D265BA" w14:textId="77777777" w:rsidR="007B0D88" w:rsidRDefault="00E74640">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6895812F"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6642DF23"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AC3CF3"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AAFF2F"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5C0C7DCC"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65E458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772E5D"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3A67CC"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34ACD7EC" w14:textId="77777777" w:rsidR="007B0D88" w:rsidRDefault="007B0D88">
            <w:pPr>
              <w:widowControl w:val="0"/>
              <w:jc w:val="center"/>
              <w:rPr>
                <w:rFonts w:ascii="Times New Roman" w:eastAsia="Times New Roman" w:hAnsi="Times New Roman" w:cs="Times New Roman"/>
                <w:b/>
                <w:color w:val="FF0000"/>
                <w:sz w:val="24"/>
                <w:szCs w:val="24"/>
              </w:rPr>
            </w:pPr>
          </w:p>
        </w:tc>
      </w:tr>
      <w:tr w:rsidR="007B0D88" w14:paraId="0894CDC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41B1940"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A458FC"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1F67FE2" w14:textId="77777777" w:rsidR="007B0D88" w:rsidRDefault="00E74640">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7B0D88" w14:paraId="65FDF38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FA637FC"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BE9457"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84DA69F" w14:textId="77777777" w:rsidR="007B0D88" w:rsidRDefault="00E74640">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7B0D88" w14:paraId="794ED19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A73A295"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1311E99"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46F9FB5" w14:textId="77777777" w:rsidR="007B0D88" w:rsidRDefault="00E74640">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7B0D88" w14:paraId="27FBB835"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FCAC0C1"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1898E"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16AD1B" w14:textId="77777777" w:rsidR="007B0D88" w:rsidRDefault="00E74640">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7B0D88" w14:paraId="05866B4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D6917B" w14:textId="77777777" w:rsidR="007B0D88" w:rsidRDefault="00E746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981FC9" w14:textId="77777777" w:rsidR="007B0D88" w:rsidRDefault="00E74640">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081E7C" w14:textId="77777777" w:rsidR="007B0D88" w:rsidRDefault="00E74640">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10CED379" w14:textId="77777777" w:rsidR="007B0D88" w:rsidRDefault="007B0D88">
      <w:pPr>
        <w:widowControl w:val="0"/>
        <w:spacing w:line="240" w:lineRule="auto"/>
        <w:rPr>
          <w:rFonts w:ascii="Times New Roman" w:eastAsia="Times New Roman" w:hAnsi="Times New Roman" w:cs="Times New Roman"/>
          <w:i/>
          <w:color w:val="FF0000"/>
          <w:sz w:val="24"/>
          <w:szCs w:val="24"/>
        </w:rPr>
      </w:pPr>
    </w:p>
    <w:p w14:paraId="69937769" w14:textId="77777777" w:rsidR="007B0D88" w:rsidRDefault="007B0D88">
      <w:pPr>
        <w:widowControl w:val="0"/>
        <w:spacing w:line="240" w:lineRule="auto"/>
        <w:jc w:val="center"/>
        <w:rPr>
          <w:rFonts w:ascii="Times New Roman" w:eastAsia="Times New Roman" w:hAnsi="Times New Roman" w:cs="Times New Roman"/>
          <w:b/>
          <w:sz w:val="24"/>
          <w:szCs w:val="24"/>
        </w:rPr>
      </w:pPr>
    </w:p>
    <w:p w14:paraId="5958E8A9" w14:textId="77777777" w:rsidR="007B0D88" w:rsidRDefault="007B0D88">
      <w:pPr>
        <w:widowControl w:val="0"/>
        <w:spacing w:line="240" w:lineRule="auto"/>
        <w:jc w:val="center"/>
        <w:rPr>
          <w:rFonts w:ascii="Times New Roman" w:eastAsia="Times New Roman" w:hAnsi="Times New Roman" w:cs="Times New Roman"/>
          <w:b/>
          <w:sz w:val="24"/>
          <w:szCs w:val="24"/>
        </w:rPr>
      </w:pPr>
    </w:p>
    <w:p w14:paraId="42E27C5A" w14:textId="77777777" w:rsidR="007B0D88" w:rsidRDefault="00E746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5C96430" w14:textId="77777777" w:rsidR="007B0D88" w:rsidRDefault="007B0D88">
      <w:pPr>
        <w:widowControl w:val="0"/>
        <w:spacing w:line="240" w:lineRule="auto"/>
        <w:jc w:val="center"/>
        <w:rPr>
          <w:rFonts w:ascii="Times New Roman" w:eastAsia="Times New Roman" w:hAnsi="Times New Roman" w:cs="Times New Roman"/>
          <w:b/>
          <w:sz w:val="24"/>
          <w:szCs w:val="24"/>
        </w:rPr>
      </w:pPr>
    </w:p>
    <w:p w14:paraId="1A153099" w14:textId="77777777" w:rsidR="007B0D88" w:rsidRDefault="00E746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39F62909" w14:textId="77777777" w:rsidR="007B0D88" w:rsidRDefault="007B0D88">
      <w:pPr>
        <w:widowControl w:val="0"/>
        <w:spacing w:line="240" w:lineRule="auto"/>
        <w:jc w:val="center"/>
        <w:rPr>
          <w:rFonts w:ascii="Times New Roman" w:eastAsia="Times New Roman" w:hAnsi="Times New Roman" w:cs="Times New Roman"/>
          <w:b/>
          <w:sz w:val="24"/>
          <w:szCs w:val="24"/>
        </w:rPr>
      </w:pPr>
    </w:p>
    <w:p w14:paraId="339114BD" w14:textId="77777777" w:rsidR="007B0D88" w:rsidRDefault="00E746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5FD561A9" w14:textId="77777777" w:rsidR="007B0D88" w:rsidRDefault="00E746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181089C8" w14:textId="77777777" w:rsidR="007B0D88" w:rsidRDefault="007B0D88">
      <w:pPr>
        <w:widowControl w:val="0"/>
        <w:spacing w:line="240" w:lineRule="auto"/>
        <w:rPr>
          <w:rFonts w:ascii="Times New Roman" w:eastAsia="Times New Roman" w:hAnsi="Times New Roman" w:cs="Times New Roman"/>
          <w:b/>
          <w:sz w:val="24"/>
          <w:szCs w:val="24"/>
        </w:rPr>
      </w:pPr>
    </w:p>
    <w:p w14:paraId="4D827B06" w14:textId="77777777" w:rsidR="007B0D88" w:rsidRDefault="00E74640">
      <w:pPr>
        <w:widowControl w:val="0"/>
        <w:numPr>
          <w:ilvl w:val="0"/>
          <w:numId w:val="1"/>
        </w:numPr>
        <w:spacing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21B665F4" w14:textId="77777777" w:rsidR="007B0D88" w:rsidRDefault="007B0D88">
      <w:pPr>
        <w:widowControl w:val="0"/>
        <w:spacing w:line="240" w:lineRule="auto"/>
        <w:ind w:left="720"/>
        <w:rPr>
          <w:rFonts w:ascii="Times New Roman" w:eastAsia="Times New Roman" w:hAnsi="Times New Roman" w:cs="Times New Roman"/>
          <w:sz w:val="24"/>
          <w:szCs w:val="24"/>
        </w:rPr>
      </w:pPr>
    </w:p>
    <w:p w14:paraId="6D721422" w14:textId="77777777" w:rsidR="007B0D88" w:rsidRDefault="00E7464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4C7B5C07" w14:textId="77777777" w:rsidR="007B0D88" w:rsidRDefault="00E7464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3386662A" w14:textId="77777777" w:rsidR="007B0D88" w:rsidRDefault="00E7464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460A2922" w14:textId="77777777" w:rsidR="007B0D88" w:rsidRDefault="007B0D88">
      <w:pPr>
        <w:widowControl w:val="0"/>
        <w:spacing w:line="240" w:lineRule="auto"/>
        <w:rPr>
          <w:rFonts w:ascii="Times New Roman" w:eastAsia="Times New Roman" w:hAnsi="Times New Roman" w:cs="Times New Roman"/>
          <w:sz w:val="24"/>
          <w:szCs w:val="24"/>
        </w:rPr>
      </w:pPr>
    </w:p>
    <w:p w14:paraId="0ED8C8F5" w14:textId="77777777" w:rsidR="007B0D88" w:rsidRDefault="00E7464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2DA21D0C" w14:textId="77777777" w:rsidR="007B0D88" w:rsidRDefault="007B0D88">
      <w:pPr>
        <w:spacing w:line="240" w:lineRule="auto"/>
        <w:ind w:left="720" w:right="-720"/>
        <w:rPr>
          <w:rFonts w:ascii="Times New Roman" w:eastAsia="Times New Roman" w:hAnsi="Times New Roman" w:cs="Times New Roman"/>
          <w:b/>
          <w:sz w:val="24"/>
          <w:szCs w:val="24"/>
        </w:rPr>
      </w:pPr>
    </w:p>
    <w:p w14:paraId="3F41181F" w14:textId="77777777" w:rsidR="007B0D88" w:rsidRDefault="00E74640">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14:paraId="3F473108" w14:textId="77777777" w:rsidR="007B0D88" w:rsidRDefault="00E74640">
      <w:pPr>
        <w:widowControl w:val="0"/>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14:paraId="2930DC98" w14:textId="77777777" w:rsidR="007B0D88" w:rsidRDefault="00E74640">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Club Proposals:</w:t>
      </w:r>
      <w:r>
        <w:rPr>
          <w:rFonts w:ascii="Times New Roman" w:eastAsia="Times New Roman" w:hAnsi="Times New Roman" w:cs="Times New Roman"/>
          <w:sz w:val="24"/>
          <w:szCs w:val="24"/>
        </w:rPr>
        <w:t xml:space="preserve"> (Council will discuss and vote on approving or </w:t>
      </w:r>
      <w:proofErr w:type="spellStart"/>
      <w:r>
        <w:rPr>
          <w:rFonts w:ascii="Times New Roman" w:eastAsia="Times New Roman" w:hAnsi="Times New Roman" w:cs="Times New Roman"/>
          <w:sz w:val="24"/>
          <w:szCs w:val="24"/>
        </w:rPr>
        <w:t>rechartering</w:t>
      </w:r>
      <w:proofErr w:type="spellEnd"/>
      <w:r>
        <w:rPr>
          <w:rFonts w:ascii="Times New Roman" w:eastAsia="Times New Roman" w:hAnsi="Times New Roman" w:cs="Times New Roman"/>
          <w:sz w:val="24"/>
          <w:szCs w:val="24"/>
        </w:rPr>
        <w:t xml:space="preserve"> new clubs) </w:t>
      </w:r>
    </w:p>
    <w:p w14:paraId="528B8125" w14:textId="77777777" w:rsidR="007B0D88" w:rsidRDefault="00E74640">
      <w:pPr>
        <w:numPr>
          <w:ilvl w:val="0"/>
          <w:numId w:val="2"/>
        </w:num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Senators: </w:t>
      </w:r>
      <w:r>
        <w:rPr>
          <w:rFonts w:ascii="Times New Roman" w:eastAsia="Times New Roman" w:hAnsi="Times New Roman" w:cs="Times New Roman"/>
          <w:sz w:val="24"/>
          <w:szCs w:val="24"/>
        </w:rPr>
        <w:t xml:space="preserve">(Council will discuss possibly take action on onboarding Armani Taylor and Amin Robison to 2020-2021 ASLC council) </w:t>
      </w:r>
    </w:p>
    <w:p w14:paraId="4CE63EAF" w14:textId="77777777" w:rsidR="007B0D88" w:rsidRDefault="00E74640">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Poor People’s Campaign Teach-In</w:t>
      </w:r>
      <w:r>
        <w:rPr>
          <w:rFonts w:ascii="Times New Roman" w:eastAsia="Times New Roman" w:hAnsi="Times New Roman" w:cs="Times New Roman"/>
          <w:sz w:val="24"/>
          <w:szCs w:val="24"/>
        </w:rPr>
        <w:t xml:space="preserve">: (Council will discuss and vote on sponsoring the Poor people’s campaign We Keep Us Safe teach in) </w:t>
      </w:r>
    </w:p>
    <w:p w14:paraId="37FF9C09" w14:textId="347B76C1" w:rsidR="007B0D88" w:rsidRDefault="00E74640">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Shared Governance Committee Assignment</w:t>
      </w:r>
      <w:r>
        <w:rPr>
          <w:rFonts w:ascii="Times New Roman" w:eastAsia="Times New Roman" w:hAnsi="Times New Roman" w:cs="Times New Roman"/>
          <w:sz w:val="24"/>
          <w:szCs w:val="24"/>
        </w:rPr>
        <w:t xml:space="preserve">:(Council will discuss and choose committee for Fall semester 2020-2021) </w:t>
      </w:r>
    </w:p>
    <w:p w14:paraId="6411E4A7" w14:textId="77777777" w:rsidR="007B0D88" w:rsidRDefault="00E74640">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Town Fridge</w:t>
      </w:r>
      <w:r>
        <w:rPr>
          <w:rFonts w:ascii="Times New Roman" w:eastAsia="Times New Roman" w:hAnsi="Times New Roman" w:cs="Times New Roman"/>
          <w:sz w:val="24"/>
          <w:szCs w:val="24"/>
        </w:rPr>
        <w:t xml:space="preserve">: (Council will discuss and possibly take action on opening town fridge on Laney Campus) </w:t>
      </w:r>
    </w:p>
    <w:p w14:paraId="1D7DBD47" w14:textId="058B003B" w:rsidR="007B0D88" w:rsidRDefault="00E74640">
      <w:pPr>
        <w:numPr>
          <w:ilvl w:val="0"/>
          <w:numId w:val="2"/>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 Back wee</w:t>
      </w:r>
      <w:r>
        <w:rPr>
          <w:rFonts w:ascii="Times New Roman" w:eastAsia="Times New Roman" w:hAnsi="Times New Roman" w:cs="Times New Roman"/>
          <w:sz w:val="24"/>
          <w:szCs w:val="24"/>
        </w:rPr>
        <w:t xml:space="preserve">k: (Council will discuss and possibly take action on Welcome Back Week planning) </w:t>
      </w:r>
    </w:p>
    <w:p w14:paraId="7BD301C4" w14:textId="77777777" w:rsidR="007B0D88" w:rsidRDefault="007B0D88">
      <w:pPr>
        <w:spacing w:line="240" w:lineRule="auto"/>
        <w:ind w:right="-720"/>
        <w:rPr>
          <w:rFonts w:ascii="Times New Roman" w:eastAsia="Times New Roman" w:hAnsi="Times New Roman" w:cs="Times New Roman"/>
          <w:sz w:val="24"/>
          <w:szCs w:val="24"/>
        </w:rPr>
      </w:pPr>
    </w:p>
    <w:p w14:paraId="68F7A626" w14:textId="77777777" w:rsidR="007B0D88" w:rsidRDefault="00E74640">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7FADFA02" w14:textId="77777777" w:rsidR="007B0D88" w:rsidRDefault="007B0D88">
      <w:pPr>
        <w:widowControl w:val="0"/>
        <w:spacing w:line="240" w:lineRule="auto"/>
        <w:ind w:right="-720"/>
        <w:jc w:val="center"/>
        <w:rPr>
          <w:rFonts w:ascii="Times New Roman" w:eastAsia="Times New Roman" w:hAnsi="Times New Roman" w:cs="Times New Roman"/>
          <w:b/>
          <w:sz w:val="24"/>
          <w:szCs w:val="24"/>
        </w:rPr>
      </w:pPr>
    </w:p>
    <w:p w14:paraId="505D28BE" w14:textId="77777777" w:rsidR="007B0D88" w:rsidRDefault="00E74640">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20F0F158" w14:textId="77777777" w:rsidR="007B0D88" w:rsidRDefault="007B0D88">
      <w:pPr>
        <w:widowControl w:val="0"/>
        <w:spacing w:after="200" w:line="240" w:lineRule="auto"/>
        <w:rPr>
          <w:rFonts w:ascii="Times" w:eastAsia="Times" w:hAnsi="Times" w:cs="Times"/>
          <w:b/>
          <w:i/>
          <w:color w:val="FF0000"/>
          <w:sz w:val="24"/>
          <w:szCs w:val="24"/>
        </w:rPr>
      </w:pPr>
    </w:p>
    <w:p w14:paraId="56677B28" w14:textId="77777777" w:rsidR="007B0D88" w:rsidRDefault="00E74640">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5AECA497" w14:textId="77777777" w:rsidR="007B0D88" w:rsidRDefault="007B0D88">
      <w:pPr>
        <w:widowControl w:val="0"/>
        <w:spacing w:after="200" w:line="240" w:lineRule="auto"/>
        <w:jc w:val="center"/>
        <w:rPr>
          <w:rFonts w:ascii="Times" w:eastAsia="Times" w:hAnsi="Times" w:cs="Times"/>
          <w:b/>
          <w:sz w:val="24"/>
          <w:szCs w:val="24"/>
        </w:rPr>
      </w:pPr>
      <w:bookmarkStart w:id="3" w:name="_1fob9te" w:colFirst="0" w:colLast="0"/>
      <w:bookmarkEnd w:id="3"/>
    </w:p>
    <w:p w14:paraId="437326BF" w14:textId="77777777" w:rsidR="007B0D88" w:rsidRDefault="007B0D88">
      <w:pPr>
        <w:widowControl w:val="0"/>
        <w:spacing w:after="200" w:line="240" w:lineRule="auto"/>
        <w:jc w:val="center"/>
      </w:pPr>
    </w:p>
    <w:sectPr w:rsidR="007B0D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DE1"/>
    <w:multiLevelType w:val="multilevel"/>
    <w:tmpl w:val="64DE0C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87186"/>
    <w:multiLevelType w:val="multilevel"/>
    <w:tmpl w:val="F97477A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88"/>
    <w:rsid w:val="004B24DC"/>
    <w:rsid w:val="007B0D88"/>
    <w:rsid w:val="00E7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4788"/>
  <w15:docId w15:val="{0EA9E7BF-310A-4EE4-9E5D-D1BB7E03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4B2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44301865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4</cp:revision>
  <dcterms:created xsi:type="dcterms:W3CDTF">2020-08-03T23:30:00Z</dcterms:created>
  <dcterms:modified xsi:type="dcterms:W3CDTF">2020-08-04T20:02:00Z</dcterms:modified>
</cp:coreProperties>
</file>