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7AEEC" w14:textId="77777777" w:rsidR="00D92B34" w:rsidRDefault="00D92B34" w:rsidP="00D92B34">
      <w:pPr>
        <w:jc w:val="center"/>
        <w:rPr>
          <w:b/>
          <w:sz w:val="32"/>
        </w:rPr>
      </w:pPr>
      <w:r w:rsidRPr="005E0F90">
        <w:rPr>
          <w:b/>
          <w:sz w:val="32"/>
        </w:rPr>
        <w:t>Learning Assessment Committee</w:t>
      </w:r>
      <w:r>
        <w:rPr>
          <w:b/>
          <w:sz w:val="32"/>
        </w:rPr>
        <w:t xml:space="preserve"> (LAC) Meeting </w:t>
      </w:r>
      <w:r w:rsidRPr="005E0F90">
        <w:rPr>
          <w:b/>
          <w:sz w:val="32"/>
        </w:rPr>
        <w:t xml:space="preserve">Agenda </w:t>
      </w:r>
    </w:p>
    <w:p w14:paraId="0A9E6D47" w14:textId="5BE27DAD" w:rsidR="00D92B34" w:rsidRPr="005E0F90" w:rsidRDefault="002360EA" w:rsidP="00D92B34">
      <w:pPr>
        <w:jc w:val="center"/>
        <w:rPr>
          <w:b/>
          <w:sz w:val="32"/>
        </w:rPr>
      </w:pPr>
      <w:r>
        <w:rPr>
          <w:b/>
          <w:sz w:val="32"/>
        </w:rPr>
        <w:t>Friday, April 10</w:t>
      </w:r>
    </w:p>
    <w:p w14:paraId="7AD2F297" w14:textId="386AEA45" w:rsidR="00D92B34" w:rsidRDefault="008611D6" w:rsidP="00D92B34">
      <w:pPr>
        <w:jc w:val="center"/>
        <w:rPr>
          <w:b/>
          <w:sz w:val="32"/>
        </w:rPr>
      </w:pPr>
      <w:r>
        <w:rPr>
          <w:b/>
          <w:sz w:val="32"/>
        </w:rPr>
        <w:t>1:00 to 2:30</w:t>
      </w:r>
    </w:p>
    <w:p w14:paraId="09B174BC" w14:textId="77777777" w:rsidR="00D92B34" w:rsidRDefault="00D92B34" w:rsidP="00D92B34">
      <w:pPr>
        <w:jc w:val="center"/>
        <w:rPr>
          <w:b/>
          <w:i/>
          <w:sz w:val="32"/>
        </w:rPr>
      </w:pPr>
      <w:r>
        <w:rPr>
          <w:b/>
          <w:i/>
          <w:sz w:val="32"/>
        </w:rPr>
        <w:t xml:space="preserve">Tech Center (F-170) Conference Room </w:t>
      </w:r>
    </w:p>
    <w:p w14:paraId="6BC831B5" w14:textId="0379A31D" w:rsidR="008E69EC" w:rsidRDefault="00DA296C" w:rsidP="00D92B34">
      <w:pPr>
        <w:jc w:val="center"/>
        <w:rPr>
          <w:b/>
          <w:i/>
          <w:sz w:val="32"/>
        </w:rPr>
      </w:pPr>
      <w:r>
        <w:rPr>
          <w:b/>
          <w:i/>
          <w:sz w:val="32"/>
        </w:rPr>
        <w:t xml:space="preserve"> </w:t>
      </w:r>
    </w:p>
    <w:p w14:paraId="455E201D" w14:textId="10D75FC0" w:rsidR="00D92B34" w:rsidRPr="00A73BD7" w:rsidRDefault="008E69EC" w:rsidP="006D10CA">
      <w:pPr>
        <w:rPr>
          <w:b/>
        </w:rPr>
      </w:pPr>
      <w:r w:rsidRPr="00A73BD7">
        <w:t xml:space="preserve">Members: Karolyn van </w:t>
      </w:r>
      <w:proofErr w:type="spellStart"/>
      <w:r w:rsidRPr="00A73BD7">
        <w:t>Putten</w:t>
      </w:r>
      <w:proofErr w:type="spellEnd"/>
      <w:r w:rsidRPr="00A73BD7">
        <w:t xml:space="preserve">, Ann McMurdo, </w:t>
      </w:r>
      <w:proofErr w:type="spellStart"/>
      <w:r w:rsidRPr="00A73BD7">
        <w:t>Vina</w:t>
      </w:r>
      <w:proofErr w:type="spellEnd"/>
      <w:r w:rsidRPr="00A73BD7">
        <w:t xml:space="preserve"> </w:t>
      </w:r>
      <w:proofErr w:type="spellStart"/>
      <w:r w:rsidRPr="00A73BD7">
        <w:t>Cera</w:t>
      </w:r>
      <w:proofErr w:type="spellEnd"/>
      <w:r w:rsidRPr="00A73BD7">
        <w:t xml:space="preserve">, Kathy Williamson, Chelsea Cohen, Heather </w:t>
      </w:r>
      <w:proofErr w:type="spellStart"/>
      <w:r w:rsidRPr="00A73BD7">
        <w:t>Sisneros</w:t>
      </w:r>
      <w:proofErr w:type="spellEnd"/>
      <w:r w:rsidR="008611D6" w:rsidRPr="00A73BD7">
        <w:t>, Evelyn Lord</w:t>
      </w:r>
      <w:r w:rsidRPr="00A73BD7">
        <w:t xml:space="preserve">, </w:t>
      </w:r>
      <w:r w:rsidR="00F523F6" w:rsidRPr="00A73BD7">
        <w:t xml:space="preserve">Adrienne Oliver, </w:t>
      </w:r>
      <w:proofErr w:type="spellStart"/>
      <w:r w:rsidR="00B26CB1" w:rsidRPr="00A73BD7">
        <w:t>Chuen</w:t>
      </w:r>
      <w:proofErr w:type="spellEnd"/>
      <w:r w:rsidR="00B26CB1" w:rsidRPr="00A73BD7">
        <w:t xml:space="preserve"> Chan, </w:t>
      </w:r>
      <w:r w:rsidRPr="00A73BD7">
        <w:t>Michelle Fossum, David Mitchell</w:t>
      </w:r>
    </w:p>
    <w:p w14:paraId="58DA7F91" w14:textId="77777777" w:rsidR="003C4AF9" w:rsidRPr="00A73BD7" w:rsidRDefault="003C4AF9" w:rsidP="006D10CA">
      <w:pPr>
        <w:rPr>
          <w:b/>
        </w:rPr>
      </w:pPr>
    </w:p>
    <w:p w14:paraId="6DB77026" w14:textId="5AD4C10B" w:rsidR="005D1D67" w:rsidRPr="00A73BD7" w:rsidRDefault="00D06946" w:rsidP="00D06946">
      <w:pPr>
        <w:rPr>
          <w:i/>
        </w:rPr>
      </w:pPr>
      <w:r w:rsidRPr="00A73BD7">
        <w:rPr>
          <w:b/>
        </w:rPr>
        <w:t xml:space="preserve">1. </w:t>
      </w:r>
      <w:r w:rsidR="006D10CA" w:rsidRPr="00A73BD7">
        <w:rPr>
          <w:b/>
        </w:rPr>
        <w:t>Meeting Minutes</w:t>
      </w:r>
      <w:r w:rsidR="002360EA">
        <w:t xml:space="preserve"> from 3/13/15</w:t>
      </w:r>
      <w:r w:rsidR="00C56A40" w:rsidRPr="00A73BD7">
        <w:t xml:space="preserve"> </w:t>
      </w:r>
      <w:r w:rsidR="005D1D67" w:rsidRPr="00A73BD7">
        <w:t>for approval.</w:t>
      </w:r>
      <w:r w:rsidR="006E1577" w:rsidRPr="00A73BD7">
        <w:t xml:space="preserve">  </w:t>
      </w:r>
      <w:r w:rsidR="006E1577" w:rsidRPr="00A73BD7">
        <w:rPr>
          <w:i/>
        </w:rPr>
        <w:t>(5 minutes)</w:t>
      </w:r>
    </w:p>
    <w:p w14:paraId="60737BF0" w14:textId="77777777" w:rsidR="008611D6" w:rsidRPr="00A73BD7" w:rsidRDefault="008611D6" w:rsidP="00D06946">
      <w:pPr>
        <w:rPr>
          <w:i/>
        </w:rPr>
      </w:pPr>
    </w:p>
    <w:p w14:paraId="76C8A8DD" w14:textId="77777777" w:rsidR="00F650E6" w:rsidRPr="00A73BD7" w:rsidRDefault="00F650E6" w:rsidP="00D06946">
      <w:pPr>
        <w:rPr>
          <w:i/>
        </w:rPr>
      </w:pPr>
    </w:p>
    <w:p w14:paraId="79FA535B" w14:textId="4762ABFB" w:rsidR="00EB47B5" w:rsidRPr="00A73BD7" w:rsidRDefault="00B26CB1" w:rsidP="009F5192">
      <w:pPr>
        <w:rPr>
          <w:i/>
        </w:rPr>
      </w:pPr>
      <w:r w:rsidRPr="00A73BD7">
        <w:rPr>
          <w:b/>
        </w:rPr>
        <w:t>2</w:t>
      </w:r>
      <w:r w:rsidR="00065F22" w:rsidRPr="00A73BD7">
        <w:rPr>
          <w:b/>
        </w:rPr>
        <w:t>.</w:t>
      </w:r>
      <w:r w:rsidR="00B16E97" w:rsidRPr="00A73BD7">
        <w:rPr>
          <w:b/>
        </w:rPr>
        <w:t xml:space="preserve"> Workshops/Professional Development</w:t>
      </w:r>
      <w:r w:rsidR="006E1577" w:rsidRPr="00A73BD7">
        <w:rPr>
          <w:b/>
        </w:rPr>
        <w:t xml:space="preserve">  </w:t>
      </w:r>
      <w:r w:rsidR="00E940CD">
        <w:rPr>
          <w:i/>
        </w:rPr>
        <w:t>(15</w:t>
      </w:r>
      <w:r w:rsidR="006E1577" w:rsidRPr="00A73BD7">
        <w:rPr>
          <w:i/>
        </w:rPr>
        <w:t xml:space="preserve"> minutes)</w:t>
      </w:r>
    </w:p>
    <w:p w14:paraId="2D533AC1" w14:textId="7B65D1CC" w:rsidR="00F650E6" w:rsidRPr="00487967" w:rsidRDefault="00F650E6" w:rsidP="00B26CB1">
      <w:pPr>
        <w:pStyle w:val="ListParagraph"/>
        <w:numPr>
          <w:ilvl w:val="0"/>
          <w:numId w:val="42"/>
        </w:numPr>
        <w:rPr>
          <w:i/>
        </w:rPr>
      </w:pPr>
      <w:proofErr w:type="spellStart"/>
      <w:r w:rsidRPr="00A73BD7">
        <w:t>TaskStream</w:t>
      </w:r>
      <w:proofErr w:type="spellEnd"/>
      <w:r w:rsidRPr="00A73BD7">
        <w:t xml:space="preserve"> Work Sessions for the end of</w:t>
      </w:r>
      <w:r w:rsidR="002360EA">
        <w:t xml:space="preserve"> the semester:  </w:t>
      </w:r>
    </w:p>
    <w:p w14:paraId="677B6742" w14:textId="77777777" w:rsidR="00487967" w:rsidRPr="00487967" w:rsidRDefault="00487967" w:rsidP="00487967">
      <w:pPr>
        <w:ind w:left="360"/>
        <w:rPr>
          <w:i/>
        </w:rPr>
      </w:pPr>
    </w:p>
    <w:p w14:paraId="047F6D53" w14:textId="1A635C2B" w:rsidR="002360EA" w:rsidRDefault="002360EA" w:rsidP="002360EA">
      <w:pPr>
        <w:pStyle w:val="ListParagraph"/>
        <w:ind w:firstLine="720"/>
      </w:pPr>
      <w:r>
        <w:t>a. Friday, May 22 from 1:00-3:00 (</w:t>
      </w:r>
      <w:proofErr w:type="spellStart"/>
      <w:r>
        <w:t>Vina</w:t>
      </w:r>
      <w:proofErr w:type="spellEnd"/>
      <w:r>
        <w:t>, Chelsea, Kathy)</w:t>
      </w:r>
    </w:p>
    <w:p w14:paraId="2791AB3F" w14:textId="1A3DB6E9" w:rsidR="002360EA" w:rsidRDefault="002360EA" w:rsidP="002360EA">
      <w:pPr>
        <w:pStyle w:val="ListParagraph"/>
        <w:ind w:firstLine="720"/>
      </w:pPr>
      <w:r>
        <w:t xml:space="preserve">b. Tuesday, May 26 or Wednesday, May 27??? </w:t>
      </w:r>
      <w:proofErr w:type="gramStart"/>
      <w:r>
        <w:t>from</w:t>
      </w:r>
      <w:proofErr w:type="gramEnd"/>
      <w:r>
        <w:t xml:space="preserve"> 10:00 to 2:00</w:t>
      </w:r>
    </w:p>
    <w:p w14:paraId="04354811" w14:textId="77777777" w:rsidR="00487967" w:rsidRPr="00A73BD7" w:rsidRDefault="00487967" w:rsidP="002360EA">
      <w:pPr>
        <w:pStyle w:val="ListParagraph"/>
        <w:ind w:firstLine="720"/>
        <w:rPr>
          <w:i/>
        </w:rPr>
      </w:pPr>
    </w:p>
    <w:p w14:paraId="67973918" w14:textId="4C84B5C2" w:rsidR="00B26CB1" w:rsidRPr="00A73BD7" w:rsidRDefault="002360EA" w:rsidP="00B26CB1">
      <w:pPr>
        <w:pStyle w:val="ListParagraph"/>
        <w:numPr>
          <w:ilvl w:val="0"/>
          <w:numId w:val="42"/>
        </w:numPr>
        <w:rPr>
          <w:i/>
        </w:rPr>
      </w:pPr>
      <w:r>
        <w:t>Update on the ILO #1 Writing Institute—from June 1 to 5</w:t>
      </w:r>
    </w:p>
    <w:p w14:paraId="73A6C358" w14:textId="77777777" w:rsidR="00B26CB1" w:rsidRPr="00A73BD7" w:rsidRDefault="00B26CB1" w:rsidP="00360531">
      <w:pPr>
        <w:pStyle w:val="ListParagraph"/>
        <w:rPr>
          <w:i/>
        </w:rPr>
      </w:pPr>
    </w:p>
    <w:p w14:paraId="493403B3" w14:textId="77777777" w:rsidR="00F650E6" w:rsidRPr="00A73BD7" w:rsidRDefault="00F650E6" w:rsidP="00D06946">
      <w:pPr>
        <w:rPr>
          <w:i/>
        </w:rPr>
      </w:pPr>
    </w:p>
    <w:p w14:paraId="59FCF141" w14:textId="4E6C1FE2" w:rsidR="008755AB" w:rsidRPr="00A73BD7" w:rsidRDefault="00A73BD7" w:rsidP="008755AB">
      <w:pPr>
        <w:rPr>
          <w:i/>
        </w:rPr>
      </w:pPr>
      <w:r>
        <w:rPr>
          <w:b/>
        </w:rPr>
        <w:t>3</w:t>
      </w:r>
      <w:r w:rsidR="005F70F1" w:rsidRPr="00A73BD7">
        <w:rPr>
          <w:b/>
        </w:rPr>
        <w:t>.</w:t>
      </w:r>
      <w:r w:rsidR="005D1D67" w:rsidRPr="00A73BD7">
        <w:rPr>
          <w:b/>
        </w:rPr>
        <w:t xml:space="preserve"> SLO/ILO Student </w:t>
      </w:r>
      <w:r w:rsidR="00A85E80" w:rsidRPr="00A73BD7">
        <w:rPr>
          <w:b/>
        </w:rPr>
        <w:t>Awareness Contest</w:t>
      </w:r>
      <w:r w:rsidR="005B5A96" w:rsidRPr="00A73BD7">
        <w:rPr>
          <w:b/>
        </w:rPr>
        <w:t xml:space="preserve">  </w:t>
      </w:r>
      <w:r w:rsidR="00065F22" w:rsidRPr="00A73BD7">
        <w:rPr>
          <w:i/>
        </w:rPr>
        <w:t>(</w:t>
      </w:r>
      <w:r w:rsidR="006C2F1D">
        <w:rPr>
          <w:i/>
        </w:rPr>
        <w:t>15</w:t>
      </w:r>
      <w:r w:rsidR="005B5A96" w:rsidRPr="00A73BD7">
        <w:rPr>
          <w:i/>
        </w:rPr>
        <w:t xml:space="preserve"> minutes</w:t>
      </w:r>
      <w:r w:rsidR="00867D91" w:rsidRPr="00A73BD7">
        <w:rPr>
          <w:i/>
        </w:rPr>
        <w:t>)</w:t>
      </w:r>
    </w:p>
    <w:p w14:paraId="6B5D82FD" w14:textId="54B40023" w:rsidR="00F650E6" w:rsidRPr="00A73BD7" w:rsidRDefault="002360EA" w:rsidP="00F650E6">
      <w:pPr>
        <w:pStyle w:val="ListParagraph"/>
        <w:numPr>
          <w:ilvl w:val="0"/>
          <w:numId w:val="38"/>
        </w:numPr>
        <w:rPr>
          <w:i/>
        </w:rPr>
      </w:pPr>
      <w:r>
        <w:t>Hitting the Student Center</w:t>
      </w:r>
    </w:p>
    <w:p w14:paraId="62D8F10F" w14:textId="529C022E" w:rsidR="00360531" w:rsidRPr="00A73BD7" w:rsidRDefault="00F6665D" w:rsidP="00360531">
      <w:pPr>
        <w:pStyle w:val="ListParagraph"/>
        <w:numPr>
          <w:ilvl w:val="0"/>
          <w:numId w:val="38"/>
        </w:numPr>
        <w:rPr>
          <w:i/>
        </w:rPr>
      </w:pPr>
      <w:r w:rsidRPr="00A73BD7">
        <w:t>Entries so far?</w:t>
      </w:r>
    </w:p>
    <w:p w14:paraId="4366B748" w14:textId="7BD7A523" w:rsidR="00F650E6" w:rsidRPr="00487967" w:rsidRDefault="002360EA" w:rsidP="00360531">
      <w:pPr>
        <w:pStyle w:val="ListParagraph"/>
        <w:numPr>
          <w:ilvl w:val="0"/>
          <w:numId w:val="38"/>
        </w:numPr>
        <w:rPr>
          <w:i/>
        </w:rPr>
      </w:pPr>
      <w:r>
        <w:t>New deadline: April 23</w:t>
      </w:r>
    </w:p>
    <w:p w14:paraId="038FD511" w14:textId="77777777" w:rsidR="00487967" w:rsidRDefault="00487967" w:rsidP="00487967">
      <w:pPr>
        <w:rPr>
          <w:i/>
        </w:rPr>
      </w:pPr>
    </w:p>
    <w:p w14:paraId="75E88757" w14:textId="77777777" w:rsidR="00487967" w:rsidRDefault="00487967" w:rsidP="00487967">
      <w:pPr>
        <w:rPr>
          <w:i/>
        </w:rPr>
      </w:pPr>
    </w:p>
    <w:p w14:paraId="21B0BC46" w14:textId="07FD7B69" w:rsidR="00487967" w:rsidRPr="00E940CD" w:rsidRDefault="00487967" w:rsidP="00487967">
      <w:pPr>
        <w:rPr>
          <w:i/>
        </w:rPr>
      </w:pPr>
      <w:r>
        <w:rPr>
          <w:b/>
        </w:rPr>
        <w:t>4</w:t>
      </w:r>
      <w:r w:rsidR="00E940CD">
        <w:rPr>
          <w:b/>
        </w:rPr>
        <w:t xml:space="preserve">. </w:t>
      </w:r>
      <w:r>
        <w:rPr>
          <w:b/>
        </w:rPr>
        <w:t xml:space="preserve"> Stipend Form</w:t>
      </w:r>
      <w:r w:rsidR="00E940CD">
        <w:rPr>
          <w:b/>
        </w:rPr>
        <w:t xml:space="preserve">, Spring 2015  </w:t>
      </w:r>
      <w:r w:rsidR="00E940CD">
        <w:rPr>
          <w:i/>
        </w:rPr>
        <w:t>(10 minutes)</w:t>
      </w:r>
    </w:p>
    <w:p w14:paraId="14339C9A" w14:textId="08F02FC7" w:rsidR="00487967" w:rsidRPr="00E940CD" w:rsidRDefault="00E940CD" w:rsidP="00E940CD">
      <w:pPr>
        <w:pStyle w:val="ListParagraph"/>
        <w:numPr>
          <w:ilvl w:val="0"/>
          <w:numId w:val="47"/>
        </w:numPr>
        <w:rPr>
          <w:b/>
        </w:rPr>
      </w:pPr>
      <w:r>
        <w:t>Review what assessment tasks we’re paying for this semester</w:t>
      </w:r>
    </w:p>
    <w:p w14:paraId="5B793947" w14:textId="4C951257" w:rsidR="00487967" w:rsidRPr="00487967" w:rsidRDefault="00487967" w:rsidP="00487967">
      <w:pPr>
        <w:pStyle w:val="ListParagraph"/>
        <w:numPr>
          <w:ilvl w:val="0"/>
          <w:numId w:val="46"/>
        </w:numPr>
        <w:rPr>
          <w:b/>
        </w:rPr>
      </w:pPr>
      <w:r>
        <w:t>Changes t</w:t>
      </w:r>
      <w:r w:rsidR="00E940CD">
        <w:t>o and paying for “Status Update</w:t>
      </w:r>
      <w:r>
        <w:t>”</w:t>
      </w:r>
      <w:r w:rsidR="00E940CD">
        <w:t xml:space="preserve"> reports</w:t>
      </w:r>
    </w:p>
    <w:p w14:paraId="63C08579" w14:textId="77777777" w:rsidR="00F6665D" w:rsidRPr="00A73BD7" w:rsidRDefault="00F6665D" w:rsidP="00F6665D"/>
    <w:p w14:paraId="6B7EB3E8" w14:textId="77777777" w:rsidR="00F650E6" w:rsidRPr="00A73BD7" w:rsidRDefault="00F650E6" w:rsidP="00F6665D"/>
    <w:p w14:paraId="4A3549BD" w14:textId="5C80117E" w:rsidR="00F650E6" w:rsidRPr="00E940CD" w:rsidRDefault="00E940CD" w:rsidP="002360EA">
      <w:pPr>
        <w:rPr>
          <w:i/>
        </w:rPr>
      </w:pPr>
      <w:r>
        <w:rPr>
          <w:b/>
        </w:rPr>
        <w:t>5</w:t>
      </w:r>
      <w:r w:rsidR="00F6665D" w:rsidRPr="00A73BD7">
        <w:rPr>
          <w:b/>
        </w:rPr>
        <w:t xml:space="preserve">. </w:t>
      </w:r>
      <w:r w:rsidR="00487967">
        <w:rPr>
          <w:b/>
        </w:rPr>
        <w:t>Program Learning Outcomes &amp; Assessment</w:t>
      </w:r>
      <w:r>
        <w:rPr>
          <w:b/>
        </w:rPr>
        <w:t xml:space="preserve">  </w:t>
      </w:r>
      <w:r>
        <w:rPr>
          <w:i/>
        </w:rPr>
        <w:t>(10 minutes)</w:t>
      </w:r>
    </w:p>
    <w:p w14:paraId="479C2B6C" w14:textId="69DE40ED" w:rsidR="00487967" w:rsidRPr="00E940CD" w:rsidRDefault="00E940CD" w:rsidP="00487967">
      <w:pPr>
        <w:pStyle w:val="ListParagraph"/>
        <w:numPr>
          <w:ilvl w:val="0"/>
          <w:numId w:val="45"/>
        </w:numPr>
        <w:rPr>
          <w:i/>
        </w:rPr>
      </w:pPr>
      <w:r>
        <w:t>New web page for PLOs</w:t>
      </w:r>
    </w:p>
    <w:p w14:paraId="0DED7640" w14:textId="64DC225A" w:rsidR="00E940CD" w:rsidRPr="00487967" w:rsidRDefault="00E940CD" w:rsidP="00487967">
      <w:pPr>
        <w:pStyle w:val="ListParagraph"/>
        <w:numPr>
          <w:ilvl w:val="0"/>
          <w:numId w:val="45"/>
        </w:numPr>
        <w:rPr>
          <w:i/>
        </w:rPr>
      </w:pPr>
      <w:r>
        <w:t xml:space="preserve">Meeting with Lilia, </w:t>
      </w:r>
      <w:proofErr w:type="spellStart"/>
      <w:r>
        <w:t>Chuen</w:t>
      </w:r>
      <w:proofErr w:type="spellEnd"/>
      <w:r>
        <w:t xml:space="preserve"> &amp; </w:t>
      </w:r>
      <w:proofErr w:type="spellStart"/>
      <w:r>
        <w:t>Phoumy</w:t>
      </w:r>
      <w:proofErr w:type="spellEnd"/>
      <w:r>
        <w:t xml:space="preserve"> next week</w:t>
      </w:r>
      <w:r w:rsidR="00FD0F12">
        <w:t xml:space="preserve"> to strategize</w:t>
      </w:r>
    </w:p>
    <w:p w14:paraId="79DC4684" w14:textId="77777777" w:rsidR="00A73BD7" w:rsidRDefault="00A73BD7" w:rsidP="00A73BD7">
      <w:pPr>
        <w:rPr>
          <w:i/>
        </w:rPr>
      </w:pPr>
    </w:p>
    <w:p w14:paraId="0B2CA9F0" w14:textId="77777777" w:rsidR="00A73BD7" w:rsidRDefault="00A73BD7" w:rsidP="00A73BD7">
      <w:pPr>
        <w:rPr>
          <w:i/>
        </w:rPr>
      </w:pPr>
      <w:bookmarkStart w:id="0" w:name="_GoBack"/>
      <w:bookmarkEnd w:id="0"/>
    </w:p>
    <w:p w14:paraId="3F54329B" w14:textId="7359A75B" w:rsidR="00A73BD7" w:rsidRPr="006C2F1D" w:rsidRDefault="006C2F1D" w:rsidP="00A73BD7">
      <w:pPr>
        <w:rPr>
          <w:i/>
        </w:rPr>
      </w:pPr>
      <w:r>
        <w:rPr>
          <w:b/>
        </w:rPr>
        <w:t>6.  New ACCJC Standard</w:t>
      </w:r>
      <w:r w:rsidR="00E940CD">
        <w:rPr>
          <w:b/>
        </w:rPr>
        <w:t xml:space="preserve"> for Assessment</w:t>
      </w:r>
      <w:r>
        <w:rPr>
          <w:b/>
        </w:rPr>
        <w:t xml:space="preserve">  </w:t>
      </w:r>
      <w:r>
        <w:rPr>
          <w:i/>
        </w:rPr>
        <w:t>(15 minutes)</w:t>
      </w:r>
    </w:p>
    <w:p w14:paraId="1C264C76" w14:textId="229E8C7F" w:rsidR="00A73BD7" w:rsidRDefault="006C2F1D" w:rsidP="00A73BD7">
      <w:pPr>
        <w:pStyle w:val="ListParagraph"/>
        <w:numPr>
          <w:ilvl w:val="0"/>
          <w:numId w:val="44"/>
        </w:numPr>
      </w:pPr>
      <w:r>
        <w:t>What do we do about this???  Ideas??</w:t>
      </w:r>
    </w:p>
    <w:p w14:paraId="2B8EE78D" w14:textId="77777777" w:rsidR="006C2F1D" w:rsidRDefault="006C2F1D" w:rsidP="006C2F1D">
      <w:pPr>
        <w:pStyle w:val="ListParagraph"/>
      </w:pPr>
    </w:p>
    <w:p w14:paraId="607817D4" w14:textId="77777777" w:rsidR="006C2F1D" w:rsidRPr="006C2F1D" w:rsidRDefault="006C2F1D" w:rsidP="006C2F1D">
      <w:pPr>
        <w:pStyle w:val="Default"/>
        <w:rPr>
          <w:i/>
          <w:sz w:val="22"/>
          <w:szCs w:val="22"/>
        </w:rPr>
      </w:pPr>
      <w:r w:rsidRPr="006C2F1D">
        <w:rPr>
          <w:i/>
          <w:sz w:val="20"/>
          <w:szCs w:val="20"/>
        </w:rPr>
        <w:t>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w:t>
      </w:r>
      <w:r w:rsidRPr="006C2F1D">
        <w:rPr>
          <w:i/>
          <w:sz w:val="22"/>
          <w:szCs w:val="22"/>
        </w:rPr>
        <w:t xml:space="preserve"> strategies. </w:t>
      </w:r>
    </w:p>
    <w:p w14:paraId="34754341" w14:textId="2820B8E2" w:rsidR="00E23A2B" w:rsidRPr="00A73BD7" w:rsidRDefault="00E23A2B" w:rsidP="00C56A40">
      <w:pPr>
        <w:pStyle w:val="ListParagraph"/>
      </w:pPr>
    </w:p>
    <w:sectPr w:rsidR="00E23A2B" w:rsidRPr="00A73BD7" w:rsidSect="002653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altName w:val="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749"/>
    <w:multiLevelType w:val="hybridMultilevel"/>
    <w:tmpl w:val="6DEC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42EF8"/>
    <w:multiLevelType w:val="hybridMultilevel"/>
    <w:tmpl w:val="599A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30CDA"/>
    <w:multiLevelType w:val="hybridMultilevel"/>
    <w:tmpl w:val="7ECC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70345"/>
    <w:multiLevelType w:val="hybridMultilevel"/>
    <w:tmpl w:val="533C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84E39"/>
    <w:multiLevelType w:val="hybridMultilevel"/>
    <w:tmpl w:val="6F5A5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601805"/>
    <w:multiLevelType w:val="hybridMultilevel"/>
    <w:tmpl w:val="48D4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17365"/>
    <w:multiLevelType w:val="hybridMultilevel"/>
    <w:tmpl w:val="6992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4B42FE"/>
    <w:multiLevelType w:val="hybridMultilevel"/>
    <w:tmpl w:val="17A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481990"/>
    <w:multiLevelType w:val="hybridMultilevel"/>
    <w:tmpl w:val="DFD0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3F43F4"/>
    <w:multiLevelType w:val="hybridMultilevel"/>
    <w:tmpl w:val="682E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B24208"/>
    <w:multiLevelType w:val="hybridMultilevel"/>
    <w:tmpl w:val="C646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0F3DDC"/>
    <w:multiLevelType w:val="hybridMultilevel"/>
    <w:tmpl w:val="DA18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925DDB"/>
    <w:multiLevelType w:val="hybridMultilevel"/>
    <w:tmpl w:val="FAEC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CC7F3C"/>
    <w:multiLevelType w:val="hybridMultilevel"/>
    <w:tmpl w:val="ED2A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0E7074"/>
    <w:multiLevelType w:val="hybridMultilevel"/>
    <w:tmpl w:val="BAC46444"/>
    <w:lvl w:ilvl="0" w:tplc="CFDCE946">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A5030FF"/>
    <w:multiLevelType w:val="hybridMultilevel"/>
    <w:tmpl w:val="E30CF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AA307DB"/>
    <w:multiLevelType w:val="hybridMultilevel"/>
    <w:tmpl w:val="18BC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0B24E9"/>
    <w:multiLevelType w:val="hybridMultilevel"/>
    <w:tmpl w:val="7626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C516D3"/>
    <w:multiLevelType w:val="hybridMultilevel"/>
    <w:tmpl w:val="B800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1E1ADF"/>
    <w:multiLevelType w:val="hybridMultilevel"/>
    <w:tmpl w:val="9E6E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A856A5"/>
    <w:multiLevelType w:val="hybridMultilevel"/>
    <w:tmpl w:val="5B70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866F4A"/>
    <w:multiLevelType w:val="hybridMultilevel"/>
    <w:tmpl w:val="E7A2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B14968"/>
    <w:multiLevelType w:val="hybridMultilevel"/>
    <w:tmpl w:val="B02E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290AC8"/>
    <w:multiLevelType w:val="hybridMultilevel"/>
    <w:tmpl w:val="BBEA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E30E49"/>
    <w:multiLevelType w:val="hybridMultilevel"/>
    <w:tmpl w:val="7004D5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33EC2004"/>
    <w:multiLevelType w:val="hybridMultilevel"/>
    <w:tmpl w:val="EDB8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9943F1"/>
    <w:multiLevelType w:val="hybridMultilevel"/>
    <w:tmpl w:val="E8D4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0F23BC"/>
    <w:multiLevelType w:val="hybridMultilevel"/>
    <w:tmpl w:val="5D10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FE73A0"/>
    <w:multiLevelType w:val="hybridMultilevel"/>
    <w:tmpl w:val="484C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443434"/>
    <w:multiLevelType w:val="hybridMultilevel"/>
    <w:tmpl w:val="EEAAB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EB397C"/>
    <w:multiLevelType w:val="hybridMultilevel"/>
    <w:tmpl w:val="74C87C90"/>
    <w:lvl w:ilvl="0" w:tplc="862E0EB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9B023D"/>
    <w:multiLevelType w:val="hybridMultilevel"/>
    <w:tmpl w:val="26B8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515E9F"/>
    <w:multiLevelType w:val="hybridMultilevel"/>
    <w:tmpl w:val="79AE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835778"/>
    <w:multiLevelType w:val="hybridMultilevel"/>
    <w:tmpl w:val="0C78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E01005"/>
    <w:multiLevelType w:val="hybridMultilevel"/>
    <w:tmpl w:val="9584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8A06D3"/>
    <w:multiLevelType w:val="hybridMultilevel"/>
    <w:tmpl w:val="D80E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A15E48"/>
    <w:multiLevelType w:val="hybridMultilevel"/>
    <w:tmpl w:val="997E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A133A4"/>
    <w:multiLevelType w:val="hybridMultilevel"/>
    <w:tmpl w:val="A2CC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DC69B4"/>
    <w:multiLevelType w:val="hybridMultilevel"/>
    <w:tmpl w:val="3A8E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540ACF"/>
    <w:multiLevelType w:val="hybridMultilevel"/>
    <w:tmpl w:val="CA20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4C4A79"/>
    <w:multiLevelType w:val="hybridMultilevel"/>
    <w:tmpl w:val="A7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634FFA"/>
    <w:multiLevelType w:val="hybridMultilevel"/>
    <w:tmpl w:val="E2D4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4039FA"/>
    <w:multiLevelType w:val="hybridMultilevel"/>
    <w:tmpl w:val="F41C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6E0DB2"/>
    <w:multiLevelType w:val="hybridMultilevel"/>
    <w:tmpl w:val="3C2E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993CDE"/>
    <w:multiLevelType w:val="hybridMultilevel"/>
    <w:tmpl w:val="C51A1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59273E"/>
    <w:multiLevelType w:val="hybridMultilevel"/>
    <w:tmpl w:val="1D40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7B6F1A"/>
    <w:multiLevelType w:val="hybridMultilevel"/>
    <w:tmpl w:val="0794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3"/>
  </w:num>
  <w:num w:numId="4">
    <w:abstractNumId w:val="33"/>
  </w:num>
  <w:num w:numId="5">
    <w:abstractNumId w:val="2"/>
  </w:num>
  <w:num w:numId="6">
    <w:abstractNumId w:val="0"/>
  </w:num>
  <w:num w:numId="7">
    <w:abstractNumId w:val="11"/>
  </w:num>
  <w:num w:numId="8">
    <w:abstractNumId w:val="5"/>
  </w:num>
  <w:num w:numId="9">
    <w:abstractNumId w:val="6"/>
  </w:num>
  <w:num w:numId="10">
    <w:abstractNumId w:val="43"/>
  </w:num>
  <w:num w:numId="11">
    <w:abstractNumId w:val="9"/>
  </w:num>
  <w:num w:numId="12">
    <w:abstractNumId w:val="19"/>
  </w:num>
  <w:num w:numId="13">
    <w:abstractNumId w:val="36"/>
  </w:num>
  <w:num w:numId="14">
    <w:abstractNumId w:val="7"/>
  </w:num>
  <w:num w:numId="15">
    <w:abstractNumId w:val="1"/>
  </w:num>
  <w:num w:numId="16">
    <w:abstractNumId w:val="28"/>
  </w:num>
  <w:num w:numId="17">
    <w:abstractNumId w:val="8"/>
  </w:num>
  <w:num w:numId="18">
    <w:abstractNumId w:val="38"/>
  </w:num>
  <w:num w:numId="19">
    <w:abstractNumId w:val="42"/>
  </w:num>
  <w:num w:numId="20">
    <w:abstractNumId w:val="30"/>
  </w:num>
  <w:num w:numId="21">
    <w:abstractNumId w:val="35"/>
  </w:num>
  <w:num w:numId="22">
    <w:abstractNumId w:val="15"/>
  </w:num>
  <w:num w:numId="23">
    <w:abstractNumId w:val="26"/>
  </w:num>
  <w:num w:numId="24">
    <w:abstractNumId w:val="24"/>
  </w:num>
  <w:num w:numId="25">
    <w:abstractNumId w:val="16"/>
  </w:num>
  <w:num w:numId="26">
    <w:abstractNumId w:val="41"/>
  </w:num>
  <w:num w:numId="27">
    <w:abstractNumId w:val="14"/>
  </w:num>
  <w:num w:numId="28">
    <w:abstractNumId w:val="31"/>
  </w:num>
  <w:num w:numId="29">
    <w:abstractNumId w:val="13"/>
  </w:num>
  <w:num w:numId="30">
    <w:abstractNumId w:val="20"/>
  </w:num>
  <w:num w:numId="31">
    <w:abstractNumId w:val="40"/>
  </w:num>
  <w:num w:numId="32">
    <w:abstractNumId w:val="44"/>
  </w:num>
  <w:num w:numId="33">
    <w:abstractNumId w:val="32"/>
  </w:num>
  <w:num w:numId="34">
    <w:abstractNumId w:val="4"/>
  </w:num>
  <w:num w:numId="35">
    <w:abstractNumId w:val="39"/>
  </w:num>
  <w:num w:numId="36">
    <w:abstractNumId w:val="21"/>
  </w:num>
  <w:num w:numId="37">
    <w:abstractNumId w:val="23"/>
  </w:num>
  <w:num w:numId="38">
    <w:abstractNumId w:val="12"/>
  </w:num>
  <w:num w:numId="39">
    <w:abstractNumId w:val="18"/>
  </w:num>
  <w:num w:numId="40">
    <w:abstractNumId w:val="29"/>
  </w:num>
  <w:num w:numId="41">
    <w:abstractNumId w:val="10"/>
  </w:num>
  <w:num w:numId="42">
    <w:abstractNumId w:val="25"/>
  </w:num>
  <w:num w:numId="43">
    <w:abstractNumId w:val="46"/>
  </w:num>
  <w:num w:numId="44">
    <w:abstractNumId w:val="45"/>
  </w:num>
  <w:num w:numId="45">
    <w:abstractNumId w:val="37"/>
  </w:num>
  <w:num w:numId="46">
    <w:abstractNumId w:val="2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CA"/>
    <w:rsid w:val="000340E2"/>
    <w:rsid w:val="0003506F"/>
    <w:rsid w:val="00065F22"/>
    <w:rsid w:val="00087428"/>
    <w:rsid w:val="00090337"/>
    <w:rsid w:val="000B31CD"/>
    <w:rsid w:val="000B3FBA"/>
    <w:rsid w:val="000E5552"/>
    <w:rsid w:val="000E6509"/>
    <w:rsid w:val="000F14BF"/>
    <w:rsid w:val="00103062"/>
    <w:rsid w:val="0013496D"/>
    <w:rsid w:val="00170596"/>
    <w:rsid w:val="001842E6"/>
    <w:rsid w:val="001A2FEF"/>
    <w:rsid w:val="00200170"/>
    <w:rsid w:val="00216325"/>
    <w:rsid w:val="002360EA"/>
    <w:rsid w:val="0024465D"/>
    <w:rsid w:val="00265328"/>
    <w:rsid w:val="00297F01"/>
    <w:rsid w:val="002B0F08"/>
    <w:rsid w:val="00307B0C"/>
    <w:rsid w:val="003115D1"/>
    <w:rsid w:val="00360531"/>
    <w:rsid w:val="00397AD8"/>
    <w:rsid w:val="00397CB1"/>
    <w:rsid w:val="003C4AF9"/>
    <w:rsid w:val="00402288"/>
    <w:rsid w:val="00426F75"/>
    <w:rsid w:val="00487967"/>
    <w:rsid w:val="00514329"/>
    <w:rsid w:val="005B23C7"/>
    <w:rsid w:val="005B5A96"/>
    <w:rsid w:val="005D1D67"/>
    <w:rsid w:val="005F70F1"/>
    <w:rsid w:val="006C2F1D"/>
    <w:rsid w:val="006D10CA"/>
    <w:rsid w:val="006D6900"/>
    <w:rsid w:val="006D7AEF"/>
    <w:rsid w:val="006E1577"/>
    <w:rsid w:val="00715426"/>
    <w:rsid w:val="00720CB5"/>
    <w:rsid w:val="007547ED"/>
    <w:rsid w:val="007A3F08"/>
    <w:rsid w:val="007D5251"/>
    <w:rsid w:val="007E18BE"/>
    <w:rsid w:val="00810A35"/>
    <w:rsid w:val="008611D6"/>
    <w:rsid w:val="00867D91"/>
    <w:rsid w:val="008755AB"/>
    <w:rsid w:val="008C0857"/>
    <w:rsid w:val="008D7AE3"/>
    <w:rsid w:val="008E69EC"/>
    <w:rsid w:val="00901E5A"/>
    <w:rsid w:val="00921E74"/>
    <w:rsid w:val="009804F7"/>
    <w:rsid w:val="009A37CA"/>
    <w:rsid w:val="009F5192"/>
    <w:rsid w:val="00A21435"/>
    <w:rsid w:val="00A2523C"/>
    <w:rsid w:val="00A73BD7"/>
    <w:rsid w:val="00A85E80"/>
    <w:rsid w:val="00A9534D"/>
    <w:rsid w:val="00AA4EE8"/>
    <w:rsid w:val="00AB274C"/>
    <w:rsid w:val="00AE67C1"/>
    <w:rsid w:val="00B07681"/>
    <w:rsid w:val="00B16E97"/>
    <w:rsid w:val="00B26CB1"/>
    <w:rsid w:val="00B41389"/>
    <w:rsid w:val="00B47164"/>
    <w:rsid w:val="00BF2C45"/>
    <w:rsid w:val="00C06D54"/>
    <w:rsid w:val="00C35A4D"/>
    <w:rsid w:val="00C37BF1"/>
    <w:rsid w:val="00C56A40"/>
    <w:rsid w:val="00C60664"/>
    <w:rsid w:val="00C758BE"/>
    <w:rsid w:val="00CC5A83"/>
    <w:rsid w:val="00CC78E7"/>
    <w:rsid w:val="00CD196B"/>
    <w:rsid w:val="00CE4C34"/>
    <w:rsid w:val="00CF2453"/>
    <w:rsid w:val="00CF6C15"/>
    <w:rsid w:val="00CF75C0"/>
    <w:rsid w:val="00D06946"/>
    <w:rsid w:val="00D46C82"/>
    <w:rsid w:val="00D71D8D"/>
    <w:rsid w:val="00D83362"/>
    <w:rsid w:val="00D92B34"/>
    <w:rsid w:val="00DA296C"/>
    <w:rsid w:val="00DC0EFA"/>
    <w:rsid w:val="00E23A2B"/>
    <w:rsid w:val="00E733F3"/>
    <w:rsid w:val="00E73BDF"/>
    <w:rsid w:val="00E940CD"/>
    <w:rsid w:val="00EA47B8"/>
    <w:rsid w:val="00EA7F89"/>
    <w:rsid w:val="00EB47B5"/>
    <w:rsid w:val="00EC749E"/>
    <w:rsid w:val="00EC7D84"/>
    <w:rsid w:val="00EE0610"/>
    <w:rsid w:val="00F4509D"/>
    <w:rsid w:val="00F523F6"/>
    <w:rsid w:val="00F650E6"/>
    <w:rsid w:val="00F6665D"/>
    <w:rsid w:val="00FD0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3C47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0CA"/>
    <w:pPr>
      <w:ind w:left="720"/>
      <w:contextualSpacing/>
    </w:pPr>
  </w:style>
  <w:style w:type="paragraph" w:customStyle="1" w:styleId="Default">
    <w:name w:val="Default"/>
    <w:rsid w:val="006C2F1D"/>
    <w:pPr>
      <w:widowControl w:val="0"/>
      <w:autoSpaceDE w:val="0"/>
      <w:autoSpaceDN w:val="0"/>
      <w:adjustRightInd w:val="0"/>
    </w:pPr>
    <w:rPr>
      <w:rFonts w:ascii="Trebuchet MS" w:hAnsi="Trebuchet MS" w:cs="Trebuchet M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0CA"/>
    <w:pPr>
      <w:ind w:left="720"/>
      <w:contextualSpacing/>
    </w:pPr>
  </w:style>
  <w:style w:type="paragraph" w:customStyle="1" w:styleId="Default">
    <w:name w:val="Default"/>
    <w:rsid w:val="006C2F1D"/>
    <w:pPr>
      <w:widowControl w:val="0"/>
      <w:autoSpaceDE w:val="0"/>
      <w:autoSpaceDN w:val="0"/>
      <w:adjustRightInd w:val="0"/>
    </w:pPr>
    <w:rPr>
      <w:rFonts w:ascii="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1270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Mitchell</dc:creator>
  <cp:lastModifiedBy>David Mitchell</cp:lastModifiedBy>
  <cp:revision>3</cp:revision>
  <dcterms:created xsi:type="dcterms:W3CDTF">2015-04-06T21:57:00Z</dcterms:created>
  <dcterms:modified xsi:type="dcterms:W3CDTF">2015-04-06T21:58:00Z</dcterms:modified>
</cp:coreProperties>
</file>