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0BEF0565" w:rsidR="0000654D" w:rsidRPr="00FB290A" w:rsidRDefault="00D02C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Vina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Cera</w:t>
            </w:r>
            <w:proofErr w:type="spellEnd"/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6BAE9974" w:rsidR="00FB290A" w:rsidRPr="00FB290A" w:rsidRDefault="00D02C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Media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03598B2C" w:rsidR="00FB290A" w:rsidRPr="00FB290A" w:rsidRDefault="00D02C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Audio Production for Video, Broadcast and Digital Cinematography</w:t>
            </w:r>
            <w:bookmarkEnd w:id="0"/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1D3CC824" w:rsidR="00FB290A" w:rsidRPr="00FB290A" w:rsidRDefault="00D02C26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CP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2D8BCEEA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D02C26">
              <w:rPr>
                <w:rFonts w:ascii="Helvetica" w:hAnsi="Helvetica" w:cs="Helvetica"/>
              </w:rPr>
              <w:t xml:space="preserve">Evaluate and apply the basic principles of </w:t>
            </w:r>
            <w:proofErr w:type="gramStart"/>
            <w:r w:rsidR="00D02C26">
              <w:rPr>
                <w:rFonts w:ascii="Helvetica" w:hAnsi="Helvetica" w:cs="Helvetica"/>
              </w:rPr>
              <w:t>post production</w:t>
            </w:r>
            <w:proofErr w:type="gramEnd"/>
            <w:r w:rsidR="00D02C26">
              <w:rPr>
                <w:rFonts w:ascii="Helvetica" w:hAnsi="Helvetica" w:cs="Helvetica"/>
              </w:rPr>
              <w:t xml:space="preserve"> digital audio editing, mixing and mastering for final distribution.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40B0FE98" w:rsidR="001F7A73" w:rsidRDefault="00D02C26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5A9F5B26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39BFBB42" w14:textId="77777777" w:rsidR="00D02C26" w:rsidRDefault="00D02C26" w:rsidP="00D02C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1.Instructor observation of student competency in operating post-production audio equipment</w:t>
            </w:r>
          </w:p>
          <w:p w14:paraId="5392BB19" w14:textId="38CE455D" w:rsidR="00854A07" w:rsidRPr="00D02C26" w:rsidRDefault="00D02C26" w:rsidP="00D02C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2.Evaluate student written tests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47E66879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D02C26">
              <w:rPr>
                <w:rFonts w:ascii="Helvetica" w:hAnsi="Helvetica" w:cs="Helvetica"/>
              </w:rPr>
              <w:t>Demonstrate and employ competent operation of recording studio hardware and software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37E21DD0" w:rsidR="002E4B8A" w:rsidRDefault="00D02C26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96682D4" w14:textId="4CB5F421" w:rsidR="00D02C26" w:rsidRDefault="00D02C26" w:rsidP="00D02C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1.Instructor observation of student competency in operating post-production audio equipment</w:t>
            </w:r>
          </w:p>
          <w:p w14:paraId="30391007" w14:textId="182899C3" w:rsidR="00D02C26" w:rsidRDefault="00D02C26" w:rsidP="00D02C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2.Evaluate student written tests</w:t>
            </w:r>
          </w:p>
          <w:p w14:paraId="0AA464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1C5BAE0F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D02C26">
              <w:rPr>
                <w:rFonts w:ascii="Helvetica" w:hAnsi="Helvetica" w:cs="Helvetica"/>
              </w:rPr>
              <w:t>Create advanced level digital audio mixes utilizing plug-ins and audio codecs for multiple distribution streams.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7100EF78" w:rsidR="002E4B8A" w:rsidRDefault="00D02C26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3321801" w14:textId="33B32F0D" w:rsidR="00854A07" w:rsidRPr="00D02C26" w:rsidRDefault="00D02C26" w:rsidP="00D02C2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</w:t>
            </w:r>
            <w:r w:rsidRPr="00D02C26">
              <w:rPr>
                <w:rFonts w:ascii="Helvetica" w:hAnsi="Helvetica" w:cs="Helvetica"/>
              </w:rPr>
              <w:t>Evaluate student ability to employ use of data compression software.</w:t>
            </w:r>
          </w:p>
          <w:p w14:paraId="61775472" w14:textId="77777777" w:rsidR="00D02C26" w:rsidRDefault="00D02C26" w:rsidP="00D02C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2.Evaluate student written tests</w:t>
            </w:r>
          </w:p>
          <w:p w14:paraId="5EF4D0E6" w14:textId="044ADED1" w:rsidR="00D02C26" w:rsidRPr="00D02C26" w:rsidRDefault="00D02C26" w:rsidP="00D02C26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" fillcolor="#cfc" strokecolor="#4579b8 [3044]">
                <v:shadow on="t" color="black" opacity="22937f" origin=",.5" offset="0,.63889mm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4F336D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4F336D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4F336D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4F336D" w:rsidRPr="004F336D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4F336D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710"/>
    <w:multiLevelType w:val="hybridMultilevel"/>
    <w:tmpl w:val="D3CCD306"/>
    <w:lvl w:ilvl="0" w:tplc="69B81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F336D"/>
    <w:rsid w:val="005C04E6"/>
    <w:rsid w:val="005F58D8"/>
    <w:rsid w:val="0071205D"/>
    <w:rsid w:val="00854A07"/>
    <w:rsid w:val="009F22DF"/>
    <w:rsid w:val="00A83ED1"/>
    <w:rsid w:val="00B70989"/>
    <w:rsid w:val="00B716C0"/>
    <w:rsid w:val="00B72B63"/>
    <w:rsid w:val="00C943DD"/>
    <w:rsid w:val="00D02C26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3607C-C4FC-C546-9092-AF470F1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2</cp:revision>
  <cp:lastPrinted>2015-05-01T16:14:00Z</cp:lastPrinted>
  <dcterms:created xsi:type="dcterms:W3CDTF">2015-05-04T15:34:00Z</dcterms:created>
  <dcterms:modified xsi:type="dcterms:W3CDTF">2015-05-04T15:34:00Z</dcterms:modified>
</cp:coreProperties>
</file>