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7777777" w:rsidR="003652A0" w:rsidRPr="003652A0" w:rsidRDefault="003652A0" w:rsidP="003652A0">
      <w:pPr>
        <w:pStyle w:val="Default"/>
        <w:jc w:val="center"/>
        <w:rPr>
          <w:b/>
          <w:color w:val="FF0000"/>
        </w:rPr>
      </w:pPr>
      <w:r w:rsidRPr="003652A0">
        <w:rPr>
          <w:b/>
          <w:color w:val="FF0000"/>
        </w:rPr>
        <w:t xml:space="preserve">October 16, 2015 </w:t>
      </w:r>
    </w:p>
    <w:p w14:paraId="5F4CCD72" w14:textId="78B6FFF6" w:rsidR="001C7C1B" w:rsidRP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</w:t>
      </w:r>
      <w:proofErr w:type="gramStart"/>
      <w:r>
        <w:rPr>
          <w:b/>
        </w:rPr>
        <w:t>:30pm</w:t>
      </w:r>
      <w:proofErr w:type="gramEnd"/>
      <w:r>
        <w:rPr>
          <w:b/>
        </w:rPr>
        <w:t>, T-750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proofErr w:type="gramStart"/>
            <w:r>
              <w:rPr>
                <w:b/>
                <w:bCs/>
                <w:sz w:val="17"/>
                <w:szCs w:val="17"/>
              </w:rPr>
              <w:t>ACTION(</w:t>
            </w:r>
            <w:proofErr w:type="gramEnd"/>
            <w:r>
              <w:rPr>
                <w:b/>
                <w:bCs/>
                <w:sz w:val="17"/>
                <w:szCs w:val="17"/>
              </w:rPr>
              <w:t>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4AA289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sign-in sheet!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2920" w14:textId="7777777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minutes/notes from:</w:t>
            </w:r>
          </w:p>
          <w:p w14:paraId="7333E3F9" w14:textId="77777777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9/11/15</w:t>
            </w:r>
          </w:p>
          <w:p w14:paraId="28BDCB8F" w14:textId="19A577C1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9/18/15</w:t>
            </w:r>
          </w:p>
          <w:p w14:paraId="75CC57FF" w14:textId="704070CA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10/2/15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1F29CE69" w:rsidR="001C7C1B" w:rsidRDefault="00940C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Approved 9/11, </w:t>
            </w:r>
            <w:r w:rsidR="00401F81">
              <w:rPr>
                <w:sz w:val="17"/>
                <w:szCs w:val="17"/>
              </w:rPr>
              <w:t>delete comments in margins from 18</w:t>
            </w:r>
            <w:r w:rsidR="00401F81" w:rsidRPr="00401F81">
              <w:rPr>
                <w:sz w:val="17"/>
                <w:szCs w:val="17"/>
                <w:vertAlign w:val="superscript"/>
              </w:rPr>
              <w:t>th</w:t>
            </w:r>
            <w:r w:rsidR="00401F81">
              <w:rPr>
                <w:sz w:val="17"/>
                <w:szCs w:val="17"/>
              </w:rPr>
              <w:t xml:space="preserve">, add to </w:t>
            </w:r>
          </w:p>
        </w:tc>
      </w:tr>
      <w:tr w:rsidR="00384228" w14:paraId="673ECF26" w14:textId="77777777" w:rsidTr="00384228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C1AF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53B4" w14:textId="7813CC57" w:rsidR="00384228" w:rsidRDefault="00384228" w:rsidP="002447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Faculty Senate approval of charge and membership (informational),</w:t>
            </w:r>
            <w:r w:rsidR="0024478A">
              <w:rPr>
                <w:sz w:val="17"/>
                <w:szCs w:val="17"/>
              </w:rPr>
              <w:t xml:space="preserve"> member approvals, </w:t>
            </w:r>
            <w:r>
              <w:rPr>
                <w:sz w:val="17"/>
                <w:szCs w:val="17"/>
              </w:rPr>
              <w:t>Small update to the membership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0745" w14:textId="77777777" w:rsidR="00384228" w:rsidRPr="00384228" w:rsidRDefault="00384228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384228">
              <w:rPr>
                <w:rFonts w:ascii="Verdana" w:hAnsi="Verdana"/>
                <w:sz w:val="17"/>
                <w:szCs w:val="17"/>
              </w:rPr>
              <w:t>Proposed update to membership: At least one faculty member of the LAC, in addition to the chair(s), should also be a member of the Curriculum Committee.</w:t>
            </w:r>
          </w:p>
          <w:p w14:paraId="0326A49B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8D2C" w14:textId="465A6F27" w:rsidR="00384228" w:rsidRDefault="0024478A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BA0A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39519B50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C67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E214" w14:textId="78A0849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P/T Stipends for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CAD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Discussion/ideas: Updates to previous form</w:t>
            </w:r>
          </w:p>
          <w:p w14:paraId="759454BE" w14:textId="77777777" w:rsidR="00B02FF0" w:rsidRDefault="00B02FF0">
            <w:pPr>
              <w:pStyle w:val="Default"/>
              <w:rPr>
                <w:sz w:val="17"/>
                <w:szCs w:val="17"/>
              </w:rPr>
            </w:pPr>
          </w:p>
          <w:p w14:paraId="574CA215" w14:textId="77777777" w:rsidR="00B02FF0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Divide by departments</w:t>
            </w:r>
          </w:p>
          <w:p w14:paraId="2B563338" w14:textId="3150955F" w:rsidR="00831E0C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Input could go down </w:t>
            </w:r>
          </w:p>
          <w:p w14:paraId="7B7F28F6" w14:textId="0EA1021D" w:rsidR="00831E0C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Entry could go down</w:t>
            </w:r>
          </w:p>
          <w:p w14:paraId="51DABDB2" w14:textId="77777777" w:rsidR="00831E0C" w:rsidRDefault="00831E0C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  <w:p w14:paraId="3E01F61A" w14:textId="7DC45268" w:rsidR="00831E0C" w:rsidRDefault="00831E0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1F4E" w14:textId="18FA2CCD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7B4" w14:textId="1B266750" w:rsidR="005A475F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 we capture in Meta the individual sections and also the combined</w:t>
            </w:r>
          </w:p>
        </w:tc>
      </w:tr>
      <w:tr w:rsidR="005A475F" w14:paraId="4E694B8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1FF1" w14:textId="4FAC2C9E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4AE0" w14:textId="1045B57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Roles of chairs and committee members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438C" w14:textId="3C36367F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Various projects for chairs, possible projects for committee members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3955" w14:textId="323C712E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11:50-12:2</w:t>
            </w:r>
            <w:r w:rsidR="005A475F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C2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490C5A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F58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E66C" w14:textId="708E24D0" w:rsidR="005A475F" w:rsidRDefault="00A85404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 on pilots for ILOs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9C8A" w14:textId="6F13FC04" w:rsidR="005A475F" w:rsidRPr="00384228" w:rsidRDefault="00A85404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Pilot leaders report as needed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5C22" w14:textId="53CEB658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63E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4DFFEBD1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DCA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5EB2" w14:textId="07158B2F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8C95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19A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05B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667FA2E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D9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1410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AD3D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C7B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870F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A7F145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09B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0AE5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B820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81A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08AA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9D1B473" w14:textId="77777777" w:rsidTr="00940C16">
        <w:trPr>
          <w:trHeight w:val="669"/>
        </w:trPr>
        <w:tc>
          <w:tcPr>
            <w:tcW w:w="288" w:type="dxa"/>
          </w:tcPr>
          <w:p w14:paraId="327BE81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</w:tcPr>
          <w:p w14:paraId="568451D6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6C83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BB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21C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5A475F" w:rsidRDefault="005A475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C8"/>
    <w:multiLevelType w:val="hybridMultilevel"/>
    <w:tmpl w:val="176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62610"/>
    <w:rsid w:val="001B67F9"/>
    <w:rsid w:val="001C7C1B"/>
    <w:rsid w:val="0024478A"/>
    <w:rsid w:val="003652A0"/>
    <w:rsid w:val="00384228"/>
    <w:rsid w:val="00401F81"/>
    <w:rsid w:val="005A475F"/>
    <w:rsid w:val="005C5E74"/>
    <w:rsid w:val="006B5FA4"/>
    <w:rsid w:val="007F08BE"/>
    <w:rsid w:val="00830C58"/>
    <w:rsid w:val="00831E0C"/>
    <w:rsid w:val="008F6C8F"/>
    <w:rsid w:val="00926AF2"/>
    <w:rsid w:val="00940C16"/>
    <w:rsid w:val="00A85404"/>
    <w:rsid w:val="00AC5DF5"/>
    <w:rsid w:val="00B02FF0"/>
    <w:rsid w:val="00C61334"/>
    <w:rsid w:val="00D016FE"/>
    <w:rsid w:val="00D37DA5"/>
    <w:rsid w:val="00E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2015-10-16T14:53:00Z</dcterms:created>
  <dcterms:modified xsi:type="dcterms:W3CDTF">2015-10-16T22:13:00Z</dcterms:modified>
</cp:coreProperties>
</file>