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EB3A" w14:textId="77777777" w:rsidR="003652A0" w:rsidRDefault="001C7C1B" w:rsidP="003652A0">
      <w:pPr>
        <w:pStyle w:val="Default"/>
        <w:jc w:val="center"/>
        <w:rPr>
          <w:b/>
        </w:rPr>
      </w:pPr>
      <w:r>
        <w:rPr>
          <w:b/>
        </w:rPr>
        <w:t>Laney College Learn</w:t>
      </w:r>
      <w:r w:rsidR="006B5FA4">
        <w:rPr>
          <w:b/>
        </w:rPr>
        <w:t>ing Assessment Committee Agenda</w:t>
      </w:r>
    </w:p>
    <w:p w14:paraId="42E8D16C" w14:textId="5D6BE28F" w:rsidR="003652A0" w:rsidRPr="003652A0" w:rsidRDefault="00AB7148" w:rsidP="003652A0">
      <w:pPr>
        <w:pStyle w:val="Default"/>
        <w:jc w:val="center"/>
        <w:rPr>
          <w:b/>
          <w:color w:val="FF0000"/>
        </w:rPr>
      </w:pPr>
      <w:r>
        <w:rPr>
          <w:b/>
          <w:color w:val="FF0000"/>
        </w:rPr>
        <w:t>October 7</w:t>
      </w:r>
      <w:r w:rsidR="00113719">
        <w:rPr>
          <w:b/>
          <w:color w:val="FF0000"/>
        </w:rPr>
        <w:t>, 2016</w:t>
      </w:r>
      <w:r w:rsidR="003652A0" w:rsidRPr="003652A0">
        <w:rPr>
          <w:b/>
          <w:color w:val="FF0000"/>
        </w:rPr>
        <w:t xml:space="preserve"> </w:t>
      </w:r>
    </w:p>
    <w:p w14:paraId="5F4CCD72" w14:textId="78B6FFF6" w:rsidR="001C7C1B" w:rsidRDefault="00E221F2" w:rsidP="003652A0">
      <w:pPr>
        <w:pStyle w:val="Default"/>
        <w:jc w:val="center"/>
        <w:rPr>
          <w:b/>
        </w:rPr>
      </w:pPr>
      <w:r>
        <w:rPr>
          <w:b/>
        </w:rPr>
        <w:t>11:00am-12:30pm, T-750</w:t>
      </w:r>
    </w:p>
    <w:p w14:paraId="3FD44399" w14:textId="77777777" w:rsidR="000D08FF" w:rsidRDefault="000D08FF" w:rsidP="003652A0">
      <w:pPr>
        <w:pStyle w:val="Default"/>
        <w:jc w:val="center"/>
        <w:rPr>
          <w:b/>
        </w:rPr>
      </w:pPr>
    </w:p>
    <w:p w14:paraId="21E453BF" w14:textId="50F89E84" w:rsidR="00ED3C69" w:rsidRPr="001F32FB" w:rsidRDefault="00F44C17" w:rsidP="00ED3C69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</w:rPr>
      </w:pPr>
      <w:r>
        <w:rPr>
          <w:rFonts w:ascii="Verdana" w:eastAsia="Times New Roman" w:hAnsi="Verdana" w:cs="Arial"/>
          <w:b/>
          <w:sz w:val="16"/>
          <w:szCs w:val="16"/>
        </w:rPr>
        <w:t>LAC Membership 2016/17</w:t>
      </w:r>
      <w:bookmarkStart w:id="0" w:name="_GoBack"/>
      <w:bookmarkEnd w:id="0"/>
    </w:p>
    <w:tbl>
      <w:tblPr>
        <w:tblStyle w:val="TableGrid"/>
        <w:tblW w:w="11123" w:type="dxa"/>
        <w:tblInd w:w="955" w:type="dxa"/>
        <w:tblLayout w:type="fixed"/>
        <w:tblLook w:val="04A0" w:firstRow="1" w:lastRow="0" w:firstColumn="1" w:lastColumn="0" w:noHBand="0" w:noVBand="1"/>
      </w:tblPr>
      <w:tblGrid>
        <w:gridCol w:w="2753"/>
        <w:gridCol w:w="2610"/>
        <w:gridCol w:w="270"/>
        <w:gridCol w:w="3060"/>
        <w:gridCol w:w="2430"/>
      </w:tblGrid>
      <w:tr w:rsidR="000D08FF" w:rsidRPr="00BA71A2" w14:paraId="3EFB8588" w14:textId="77777777" w:rsidTr="000D08FF">
        <w:tc>
          <w:tcPr>
            <w:tcW w:w="2753" w:type="dxa"/>
          </w:tcPr>
          <w:p w14:paraId="4F6D8447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English</w:t>
            </w:r>
          </w:p>
        </w:tc>
        <w:tc>
          <w:tcPr>
            <w:tcW w:w="2610" w:type="dxa"/>
          </w:tcPr>
          <w:p w14:paraId="22DFE333" w14:textId="12FF72CF" w:rsidR="000D08FF" w:rsidRPr="00F10A1E" w:rsidRDefault="00F10A1E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F10A1E">
              <w:rPr>
                <w:rFonts w:ascii="Verdana" w:eastAsia="Times New Roman" w:hAnsi="Verdana" w:cs="Arial"/>
                <w:sz w:val="16"/>
                <w:szCs w:val="16"/>
              </w:rPr>
              <w:t>Ian Latta</w:t>
            </w:r>
          </w:p>
        </w:tc>
        <w:tc>
          <w:tcPr>
            <w:tcW w:w="270" w:type="dxa"/>
            <w:vMerge w:val="restart"/>
            <w:shd w:val="clear" w:color="auto" w:fill="D6E3BC" w:themeFill="accent3" w:themeFillTint="66"/>
          </w:tcPr>
          <w:p w14:paraId="021BD11B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</w:tcPr>
          <w:p w14:paraId="0031A76B" w14:textId="2BCB8912" w:rsidR="000D08FF" w:rsidRPr="00BA71A2" w:rsidRDefault="00F4526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At</w:t>
            </w:r>
            <w:r w:rsidR="000D08FF" w:rsidRPr="00BA71A2">
              <w:rPr>
                <w:rFonts w:ascii="Verdana" w:eastAsia="Times New Roman" w:hAnsi="Verdana" w:cs="Arial"/>
                <w:sz w:val="16"/>
                <w:szCs w:val="16"/>
              </w:rPr>
              <w:t>-Large</w:t>
            </w:r>
          </w:p>
        </w:tc>
        <w:tc>
          <w:tcPr>
            <w:tcW w:w="2430" w:type="dxa"/>
          </w:tcPr>
          <w:p w14:paraId="209CEB4C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Rebecca Bailey (Science)</w:t>
            </w:r>
          </w:p>
        </w:tc>
      </w:tr>
      <w:tr w:rsidR="000D08FF" w:rsidRPr="00BA71A2" w14:paraId="7458C9A4" w14:textId="77777777" w:rsidTr="000D08FF">
        <w:tc>
          <w:tcPr>
            <w:tcW w:w="2753" w:type="dxa"/>
          </w:tcPr>
          <w:p w14:paraId="523E7CFF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ESOL</w:t>
            </w:r>
          </w:p>
        </w:tc>
        <w:tc>
          <w:tcPr>
            <w:tcW w:w="2610" w:type="dxa"/>
          </w:tcPr>
          <w:p w14:paraId="4B8190A7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David Mitchell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44973A9F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78B0CB70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14:paraId="1B6B0984" w14:textId="1A3CCC5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Heather Sisneros (Kines</w:t>
            </w: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</w:p>
        </w:tc>
      </w:tr>
      <w:tr w:rsidR="000D08FF" w:rsidRPr="00BA71A2" w14:paraId="642DC2E4" w14:textId="77777777" w:rsidTr="000D08FF">
        <w:tc>
          <w:tcPr>
            <w:tcW w:w="2753" w:type="dxa"/>
          </w:tcPr>
          <w:p w14:paraId="0D3C9DBB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Math</w:t>
            </w:r>
          </w:p>
        </w:tc>
        <w:tc>
          <w:tcPr>
            <w:tcW w:w="2610" w:type="dxa"/>
          </w:tcPr>
          <w:p w14:paraId="4A96568F" w14:textId="3C220677" w:rsidR="000D08FF" w:rsidRPr="00BA71A2" w:rsidRDefault="00113719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Christine Will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04838EC9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46095889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68840E0" w14:textId="71ECD3A3" w:rsidR="000D08FF" w:rsidRPr="00113719" w:rsidRDefault="00113719" w:rsidP="00BE565C">
            <w:pPr>
              <w:rPr>
                <w:rFonts w:ascii="Verdana" w:eastAsia="Times New Roman" w:hAnsi="Verdana" w:cs="Arial"/>
                <w:i/>
                <w:sz w:val="16"/>
                <w:szCs w:val="16"/>
              </w:rPr>
            </w:pPr>
            <w:r w:rsidRPr="00113719">
              <w:rPr>
                <w:rFonts w:ascii="Verdana" w:eastAsia="Times New Roman" w:hAnsi="Verdana" w:cs="Arial"/>
                <w:i/>
                <w:sz w:val="16"/>
                <w:szCs w:val="16"/>
              </w:rPr>
              <w:t>vacant</w:t>
            </w:r>
          </w:p>
        </w:tc>
      </w:tr>
      <w:tr w:rsidR="000D08FF" w:rsidRPr="00BA71A2" w14:paraId="04142F0E" w14:textId="77777777" w:rsidTr="000D08FF">
        <w:tc>
          <w:tcPr>
            <w:tcW w:w="2753" w:type="dxa"/>
          </w:tcPr>
          <w:p w14:paraId="4A9A85DC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CTE</w:t>
            </w:r>
          </w:p>
        </w:tc>
        <w:tc>
          <w:tcPr>
            <w:tcW w:w="2610" w:type="dxa"/>
          </w:tcPr>
          <w:p w14:paraId="2BA2F5A4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Vina Cera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25B66068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609D48BA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14:paraId="367365C6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Fan Warren</w:t>
            </w:r>
          </w:p>
        </w:tc>
      </w:tr>
      <w:tr w:rsidR="000D08FF" w:rsidRPr="00BA71A2" w14:paraId="2513F925" w14:textId="77777777" w:rsidTr="000D08FF">
        <w:tc>
          <w:tcPr>
            <w:tcW w:w="2753" w:type="dxa"/>
          </w:tcPr>
          <w:p w14:paraId="155DE290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Library</w:t>
            </w:r>
          </w:p>
        </w:tc>
        <w:tc>
          <w:tcPr>
            <w:tcW w:w="2610" w:type="dxa"/>
          </w:tcPr>
          <w:p w14:paraId="4206F090" w14:textId="5C41E9C1" w:rsidR="000D08FF" w:rsidRPr="00BA71A2" w:rsidRDefault="00BB32D8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13719">
              <w:rPr>
                <w:rFonts w:ascii="Verdana" w:eastAsia="Times New Roman" w:hAnsi="Verdana" w:cs="Arial"/>
                <w:i/>
                <w:sz w:val="16"/>
                <w:szCs w:val="16"/>
              </w:rPr>
              <w:t>vacant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1F47A187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1A0C6A06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VP</w:t>
            </w: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 xml:space="preserve"> of Student Services or designee</w:t>
            </w:r>
          </w:p>
        </w:tc>
        <w:tc>
          <w:tcPr>
            <w:tcW w:w="2430" w:type="dxa"/>
          </w:tcPr>
          <w:p w14:paraId="28B0E37D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Cassandra Upshaw</w:t>
            </w:r>
          </w:p>
        </w:tc>
      </w:tr>
      <w:tr w:rsidR="000D08FF" w:rsidRPr="00BA71A2" w14:paraId="67B3923A" w14:textId="77777777" w:rsidTr="000D08FF">
        <w:tc>
          <w:tcPr>
            <w:tcW w:w="2753" w:type="dxa"/>
          </w:tcPr>
          <w:p w14:paraId="0A49C5E7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ounseling</w:t>
            </w:r>
          </w:p>
        </w:tc>
        <w:tc>
          <w:tcPr>
            <w:tcW w:w="2610" w:type="dxa"/>
          </w:tcPr>
          <w:p w14:paraId="08DF9526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Terrance Greene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046987DC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5F8DA71C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VP</w:t>
            </w: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 xml:space="preserve"> of Instruction or designee</w:t>
            </w:r>
          </w:p>
        </w:tc>
        <w:tc>
          <w:tcPr>
            <w:tcW w:w="2430" w:type="dxa"/>
          </w:tcPr>
          <w:p w14:paraId="2FBFAF44" w14:textId="1CD6BF03" w:rsidR="000D08FF" w:rsidRPr="00BA71A2" w:rsidRDefault="00BB32D8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Dean Julie Kirgis</w:t>
            </w:r>
          </w:p>
        </w:tc>
      </w:tr>
      <w:tr w:rsidR="000D08FF" w:rsidRPr="00BA71A2" w14:paraId="7F421B2E" w14:textId="77777777" w:rsidTr="001F32FB">
        <w:tc>
          <w:tcPr>
            <w:tcW w:w="2753" w:type="dxa"/>
          </w:tcPr>
          <w:p w14:paraId="6EFDA2B2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Business/Science</w:t>
            </w:r>
          </w:p>
        </w:tc>
        <w:tc>
          <w:tcPr>
            <w:tcW w:w="2610" w:type="dxa"/>
          </w:tcPr>
          <w:p w14:paraId="1B5198DA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Cheli Fossum (Science)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24619134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E0C3F99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Student Representative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8CCAE29" w14:textId="77777777" w:rsidR="000D08FF" w:rsidRPr="000D08FF" w:rsidRDefault="000D08FF" w:rsidP="00BE565C">
            <w:pPr>
              <w:rPr>
                <w:rFonts w:ascii="Verdana" w:eastAsia="Times New Roman" w:hAnsi="Verdana" w:cs="Arial"/>
                <w:i/>
                <w:sz w:val="16"/>
                <w:szCs w:val="16"/>
              </w:rPr>
            </w:pPr>
            <w:r w:rsidRPr="000D08FF">
              <w:rPr>
                <w:rFonts w:ascii="Verdana" w:eastAsia="Times New Roman" w:hAnsi="Verdana" w:cs="Arial"/>
                <w:i/>
                <w:sz w:val="16"/>
                <w:szCs w:val="16"/>
              </w:rPr>
              <w:t>Vacant</w:t>
            </w:r>
          </w:p>
        </w:tc>
      </w:tr>
      <w:tr w:rsidR="000D08FF" w:rsidRPr="00BA71A2" w14:paraId="773145B2" w14:textId="77777777" w:rsidTr="001F32FB">
        <w:tc>
          <w:tcPr>
            <w:tcW w:w="2753" w:type="dxa"/>
          </w:tcPr>
          <w:p w14:paraId="2619AE12" w14:textId="56EBD490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Humanities/SocSci/Kinesiology</w:t>
            </w:r>
          </w:p>
        </w:tc>
        <w:tc>
          <w:tcPr>
            <w:tcW w:w="2610" w:type="dxa"/>
          </w:tcPr>
          <w:p w14:paraId="6DFB2DFF" w14:textId="0FE00E0E" w:rsidR="000D08FF" w:rsidRPr="00BA71A2" w:rsidRDefault="00113719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Scott Godfrey</w:t>
            </w:r>
            <w:r w:rsidR="000D08FF" w:rsidRPr="00187DDE">
              <w:rPr>
                <w:rFonts w:ascii="Verdana" w:eastAsia="Times New Roman" w:hAnsi="Verdana" w:cs="Arial"/>
                <w:sz w:val="16"/>
                <w:szCs w:val="16"/>
              </w:rPr>
              <w:t xml:space="preserve"> (Hum/SocSci)</w:t>
            </w:r>
          </w:p>
        </w:tc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820893F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E083B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FDAFE" w14:textId="77777777" w:rsidR="000D08FF" w:rsidRPr="00BA71A2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</w:tbl>
    <w:p w14:paraId="5FD2F5C8" w14:textId="77777777" w:rsidR="00607B1B" w:rsidRPr="00607B1B" w:rsidRDefault="00607B1B" w:rsidP="003652A0">
      <w:pPr>
        <w:pStyle w:val="Default"/>
        <w:jc w:val="center"/>
        <w:rPr>
          <w:sz w:val="16"/>
          <w:szCs w:val="16"/>
        </w:rPr>
      </w:pPr>
    </w:p>
    <w:tbl>
      <w:tblPr>
        <w:tblW w:w="145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4860"/>
        <w:gridCol w:w="4950"/>
        <w:gridCol w:w="1350"/>
        <w:gridCol w:w="3150"/>
      </w:tblGrid>
      <w:tr w:rsidR="001C7C1B" w14:paraId="32286E9E" w14:textId="77777777" w:rsidTr="00E221F2">
        <w:trPr>
          <w:trHeight w:val="117"/>
        </w:trPr>
        <w:tc>
          <w:tcPr>
            <w:tcW w:w="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20727059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ITEM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614CC951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59D41119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Time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37A0E2C5" w14:textId="77777777" w:rsidR="001C7C1B" w:rsidRDefault="001C7C1B" w:rsidP="001C7C1B">
            <w:pPr>
              <w:pStyle w:val="Default"/>
              <w:ind w:right="953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TODAY'S ACTION(S)</w:t>
            </w:r>
          </w:p>
        </w:tc>
      </w:tr>
      <w:tr w:rsidR="001C7C1B" w14:paraId="2BC74D29" w14:textId="77777777" w:rsidTr="00E221F2">
        <w:trPr>
          <w:trHeight w:val="22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6F13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1747" w14:textId="77777777" w:rsidR="001C7C1B" w:rsidRDefault="00E221F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Sign-in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BBD70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1F78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17C2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</w:tr>
      <w:tr w:rsidR="003652A0" w14:paraId="0BEBD0BE" w14:textId="77777777" w:rsidTr="00E221F2">
        <w:trPr>
          <w:trHeight w:val="22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F3F6" w14:textId="77777777" w:rsidR="003652A0" w:rsidRDefault="003652A0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3EE52" w14:textId="70B3CFE7" w:rsidR="003652A0" w:rsidRDefault="003652A0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Public Comment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A458" w14:textId="77777777" w:rsidR="003652A0" w:rsidRDefault="003652A0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94AB" w14:textId="66E901A8" w:rsidR="003652A0" w:rsidRDefault="003652A0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11:00-11:05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2FA7" w14:textId="77777777" w:rsidR="003652A0" w:rsidRDefault="003652A0">
            <w:pPr>
              <w:pStyle w:val="Default"/>
              <w:rPr>
                <w:sz w:val="17"/>
                <w:szCs w:val="17"/>
              </w:rPr>
            </w:pPr>
          </w:p>
        </w:tc>
      </w:tr>
      <w:tr w:rsidR="001C7C1B" w14:paraId="75A53B12" w14:textId="77777777" w:rsidTr="00E221F2">
        <w:trPr>
          <w:trHeight w:val="22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F603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59BF2" w14:textId="77777777" w:rsidR="001C7C1B" w:rsidRDefault="00E221F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Approval of Minutes/Meeting notes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C57FF" w14:textId="2B2990B2" w:rsidR="001C7C1B" w:rsidRDefault="0076656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From </w:t>
            </w:r>
            <w:r w:rsidR="00F90BA3">
              <w:rPr>
                <w:sz w:val="17"/>
                <w:szCs w:val="17"/>
              </w:rPr>
              <w:t>5/6, 9/2, 9/16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8BD9C" w14:textId="74A0D766" w:rsidR="001C7C1B" w:rsidRDefault="00F90BA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11:05-11:15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ED9C5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</w:tr>
      <w:tr w:rsidR="00BE565C" w14:paraId="60533F07" w14:textId="77777777" w:rsidTr="00E221F2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3563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5F6B9" w14:textId="7A9DF048" w:rsidR="00BE565C" w:rsidRDefault="00DE5050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New Members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F64A" w14:textId="597462FB" w:rsidR="00FE6AD8" w:rsidRDefault="0076656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Dean Kirgis, Christine probably </w:t>
            </w:r>
            <w:r w:rsidR="00F90BA3">
              <w:rPr>
                <w:sz w:val="17"/>
                <w:szCs w:val="17"/>
              </w:rPr>
              <w:t>departing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61FB" w14:textId="4D107B6F" w:rsidR="00BE565C" w:rsidRDefault="00F90BA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11:15-11:20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29FA5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</w:tr>
      <w:tr w:rsidR="00A4185C" w14:paraId="5337D8A9" w14:textId="77777777" w:rsidTr="00E221F2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9877" w14:textId="4088B449" w:rsidR="00A4185C" w:rsidRDefault="00A418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7E0A0" w14:textId="46F1AD61" w:rsidR="00A4185C" w:rsidRDefault="00F90BA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Updates on older items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E0AD" w14:textId="21FA8AAC" w:rsidR="00A4185C" w:rsidRDefault="00F90BA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Senate resolution re: assessment duties and compensation for assessment in contract – possibly on next Senate agenda</w:t>
            </w:r>
          </w:p>
          <w:p w14:paraId="27F86838" w14:textId="77777777" w:rsidR="00F90BA3" w:rsidRDefault="00F90BA3">
            <w:pPr>
              <w:pStyle w:val="Default"/>
              <w:rPr>
                <w:sz w:val="17"/>
                <w:szCs w:val="17"/>
              </w:rPr>
            </w:pPr>
          </w:p>
          <w:p w14:paraId="4D7FD296" w14:textId="18B82BE5" w:rsidR="00F90BA3" w:rsidRDefault="00F90BA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PT stipends: requesting $30,000, easier way to pay?</w:t>
            </w:r>
            <w:r w:rsidR="003D4185">
              <w:rPr>
                <w:sz w:val="17"/>
                <w:szCs w:val="17"/>
              </w:rPr>
              <w:t>, example of what paycheck looks like, coordinators turn in verified info to deans of faculty member who will process and follow up</w:t>
            </w:r>
          </w:p>
          <w:p w14:paraId="3BBE9A49" w14:textId="77777777" w:rsidR="00F90BA3" w:rsidRDefault="00F90BA3">
            <w:pPr>
              <w:pStyle w:val="Default"/>
              <w:rPr>
                <w:sz w:val="17"/>
                <w:szCs w:val="17"/>
              </w:rPr>
            </w:pPr>
          </w:p>
          <w:p w14:paraId="5521C4D5" w14:textId="77777777" w:rsidR="00F90BA3" w:rsidRDefault="00F90BA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SLOs in syllabi project</w:t>
            </w:r>
          </w:p>
          <w:p w14:paraId="35813A55" w14:textId="1A31BB89" w:rsidR="003D4185" w:rsidRDefault="003D4185" w:rsidP="003D4185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7B169" w14:textId="09182867" w:rsidR="00A4185C" w:rsidRDefault="00776C1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11:20</w:t>
            </w:r>
            <w:r w:rsidR="00DE5050">
              <w:rPr>
                <w:sz w:val="17"/>
                <w:szCs w:val="17"/>
              </w:rPr>
              <w:t>-11:4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DD83" w14:textId="77777777" w:rsidR="00A4185C" w:rsidRDefault="00A4185C">
            <w:pPr>
              <w:pStyle w:val="Default"/>
              <w:rPr>
                <w:sz w:val="17"/>
                <w:szCs w:val="17"/>
              </w:rPr>
            </w:pPr>
          </w:p>
        </w:tc>
      </w:tr>
      <w:tr w:rsidR="00BE565C" w14:paraId="4E38349A" w14:textId="77777777" w:rsidTr="00E221F2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63A3" w14:textId="7EDE0F28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53A2" w14:textId="5F717713" w:rsidR="00DE5050" w:rsidRDefault="00F90BA3" w:rsidP="00F90BA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PLO assessment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871F" w14:textId="77777777" w:rsidR="00BE565C" w:rsidRDefault="00F90BA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Upcoming workshops</w:t>
            </w:r>
            <w:r w:rsidR="00776C1F">
              <w:rPr>
                <w:sz w:val="17"/>
                <w:szCs w:val="17"/>
              </w:rPr>
              <w:t xml:space="preserve"> at CurricuCamps on 10/14 and 10/28</w:t>
            </w:r>
            <w:r>
              <w:rPr>
                <w:sz w:val="17"/>
                <w:szCs w:val="17"/>
              </w:rPr>
              <w:t>, Science degree example</w:t>
            </w:r>
            <w:r w:rsidR="00776C1F">
              <w:rPr>
                <w:sz w:val="17"/>
                <w:szCs w:val="17"/>
              </w:rPr>
              <w:t xml:space="preserve"> of PLO assessment in spreadsheet</w:t>
            </w:r>
          </w:p>
          <w:p w14:paraId="05FDFF75" w14:textId="77777777" w:rsidR="00776C1F" w:rsidRDefault="00776C1F">
            <w:pPr>
              <w:pStyle w:val="Default"/>
              <w:rPr>
                <w:sz w:val="17"/>
                <w:szCs w:val="17"/>
              </w:rPr>
            </w:pPr>
          </w:p>
          <w:p w14:paraId="50544B96" w14:textId="6E12E42B" w:rsidR="00776C1F" w:rsidRDefault="00776C1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David Mitchell will show fields in Taskstream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49C3F" w14:textId="7ED2BA40" w:rsidR="00BE565C" w:rsidRDefault="00776C1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11:45-12:30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B0628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</w:tr>
      <w:tr w:rsidR="00A4185C" w14:paraId="4E8C5B79" w14:textId="77777777" w:rsidTr="00E221F2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319B" w14:textId="2D3C866E" w:rsidR="00A4185C" w:rsidRDefault="00A418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AC858" w14:textId="488EA94E" w:rsidR="00A4185C" w:rsidRDefault="00A418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4CB49" w14:textId="77777777" w:rsidR="00A4185C" w:rsidRDefault="00A418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777FA" w14:textId="77777777" w:rsidR="00A4185C" w:rsidRDefault="00A418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27E19" w14:textId="77777777" w:rsidR="00A4185C" w:rsidRDefault="00A4185C">
            <w:pPr>
              <w:pStyle w:val="Default"/>
              <w:rPr>
                <w:sz w:val="17"/>
                <w:szCs w:val="17"/>
              </w:rPr>
            </w:pPr>
          </w:p>
        </w:tc>
      </w:tr>
      <w:tr w:rsidR="00BE565C" w14:paraId="0F20EB6E" w14:textId="77777777" w:rsidTr="00E221F2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C6E9C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2858" w14:textId="2402031C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4915B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944A5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B600E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</w:tr>
      <w:tr w:rsidR="00BE565C" w14:paraId="15EBCA7E" w14:textId="77777777" w:rsidTr="00E221F2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3A65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82589" w14:textId="72DCB3ED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4C187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119D4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8C64A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</w:tr>
      <w:tr w:rsidR="001C7C1B" w14:paraId="086C6760" w14:textId="77777777" w:rsidTr="00E221F2">
        <w:trPr>
          <w:trHeight w:val="253"/>
        </w:trPr>
        <w:tc>
          <w:tcPr>
            <w:tcW w:w="14598" w:type="dxa"/>
            <w:gridSpan w:val="5"/>
          </w:tcPr>
          <w:p w14:paraId="6969519A" w14:textId="77777777" w:rsidR="001C7C1B" w:rsidRDefault="001C7C1B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41C68CF7" w14:textId="77777777" w:rsidR="008F6C8F" w:rsidRDefault="008F6C8F"/>
    <w:sectPr w:rsidR="008F6C8F" w:rsidSect="00E221F2"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1B"/>
    <w:rsid w:val="00014F6D"/>
    <w:rsid w:val="000D08FF"/>
    <w:rsid w:val="001023B8"/>
    <w:rsid w:val="00113719"/>
    <w:rsid w:val="001C7C1B"/>
    <w:rsid w:val="001F32FB"/>
    <w:rsid w:val="00350701"/>
    <w:rsid w:val="003652A0"/>
    <w:rsid w:val="003D4185"/>
    <w:rsid w:val="00607B1B"/>
    <w:rsid w:val="006B5FA4"/>
    <w:rsid w:val="00766561"/>
    <w:rsid w:val="00776C1F"/>
    <w:rsid w:val="00830C58"/>
    <w:rsid w:val="008F6C8F"/>
    <w:rsid w:val="00A4185C"/>
    <w:rsid w:val="00AB7148"/>
    <w:rsid w:val="00BB32D8"/>
    <w:rsid w:val="00BE565C"/>
    <w:rsid w:val="00C61334"/>
    <w:rsid w:val="00D37DA5"/>
    <w:rsid w:val="00DE5050"/>
    <w:rsid w:val="00E221F2"/>
    <w:rsid w:val="00ED3C69"/>
    <w:rsid w:val="00F10A1E"/>
    <w:rsid w:val="00F44C17"/>
    <w:rsid w:val="00F45267"/>
    <w:rsid w:val="00F90BA3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F7A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Sisneros</dc:creator>
  <cp:lastModifiedBy>Rebecca Bailey</cp:lastModifiedBy>
  <cp:revision>5</cp:revision>
  <dcterms:created xsi:type="dcterms:W3CDTF">2016-10-05T21:45:00Z</dcterms:created>
  <dcterms:modified xsi:type="dcterms:W3CDTF">2016-10-05T22:04:00Z</dcterms:modified>
</cp:coreProperties>
</file>